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23FA" w14:textId="793A812F" w:rsidR="006570B8" w:rsidRPr="00EF175A" w:rsidRDefault="006570B8" w:rsidP="006570B8">
      <w:pPr>
        <w:jc w:val="center"/>
        <w:rPr>
          <w:b/>
          <w:bCs/>
          <w:sz w:val="28"/>
          <w:szCs w:val="28"/>
        </w:rPr>
      </w:pPr>
      <w:r w:rsidRPr="00EF175A">
        <w:rPr>
          <w:b/>
          <w:bCs/>
          <w:sz w:val="28"/>
          <w:szCs w:val="28"/>
        </w:rPr>
        <w:t>Beyond Fundamentals: Using Titles, Descriptions and other ECE-TRIS Fields to Set Your Training Up for Success</w:t>
      </w:r>
    </w:p>
    <w:p w14:paraId="0B9ACD32" w14:textId="60DA5F3A" w:rsidR="00F52AF8" w:rsidRPr="00EF175A" w:rsidRDefault="00F52AF8" w:rsidP="006570B8">
      <w:pPr>
        <w:jc w:val="center"/>
        <w:rPr>
          <w:b/>
          <w:bCs/>
          <w:i/>
          <w:iCs/>
          <w:sz w:val="28"/>
          <w:szCs w:val="28"/>
        </w:rPr>
      </w:pPr>
      <w:r w:rsidRPr="00EF175A">
        <w:rPr>
          <w:b/>
          <w:bCs/>
          <w:i/>
          <w:iCs/>
          <w:sz w:val="28"/>
          <w:szCs w:val="28"/>
        </w:rPr>
        <w:t>Fill-In Journal</w:t>
      </w:r>
    </w:p>
    <w:p w14:paraId="48A70106" w14:textId="0A44FB3E" w:rsidR="006570B8" w:rsidRPr="00EF175A" w:rsidRDefault="006570B8" w:rsidP="006570B8">
      <w:r w:rsidRPr="00EF175A">
        <w:t xml:space="preserve">This </w:t>
      </w:r>
      <w:r w:rsidR="00F52AF8" w:rsidRPr="00EF175A">
        <w:t xml:space="preserve">fill-in </w:t>
      </w:r>
      <w:r w:rsidRPr="00EF175A">
        <w:t xml:space="preserve">journal will allow you to </w:t>
      </w:r>
      <w:r w:rsidR="00FE676E" w:rsidRPr="00EF175A">
        <w:t xml:space="preserve">reflect on the </w:t>
      </w:r>
      <w:r w:rsidRPr="00EF175A">
        <w:t xml:space="preserve">content as you </w:t>
      </w:r>
      <w:r w:rsidR="00144D6E" w:rsidRPr="00EF175A">
        <w:t xml:space="preserve">work </w:t>
      </w:r>
      <w:r w:rsidR="00FE676E" w:rsidRPr="00EF175A">
        <w:t>through the course.</w:t>
      </w:r>
    </w:p>
    <w:p w14:paraId="6C1DC7C2" w14:textId="2B1C1AD2" w:rsidR="00306B18" w:rsidRPr="00EF175A" w:rsidRDefault="00306B18" w:rsidP="00AA6A32">
      <w:pPr>
        <w:pStyle w:val="Heading1"/>
      </w:pPr>
      <w:r w:rsidRPr="00EF175A">
        <w:t>Welcome!</w:t>
      </w:r>
    </w:p>
    <w:p w14:paraId="386BE816" w14:textId="2FFE8F4D" w:rsidR="00306B18" w:rsidRPr="00EF175A" w:rsidRDefault="00306B18" w:rsidP="00F52AF8">
      <w:pPr>
        <w:spacing w:after="360"/>
        <w:rPr>
          <w:rStyle w:val="eop"/>
          <w:szCs w:val="24"/>
        </w:rPr>
      </w:pPr>
      <w:r w:rsidRPr="00EF175A">
        <w:rPr>
          <w:rStyle w:val="normaltextrun"/>
          <w:color w:val="000000"/>
          <w:szCs w:val="24"/>
          <w:shd w:val="clear" w:color="auto" w:fill="FFFFFF"/>
        </w:rPr>
        <w:t>Review the training set-up page (either</w:t>
      </w:r>
      <w:r w:rsidR="00650380" w:rsidRPr="00EF175A">
        <w:rPr>
          <w:rStyle w:val="normaltextrun"/>
          <w:color w:val="000000"/>
          <w:szCs w:val="24"/>
          <w:shd w:val="clear" w:color="auto" w:fill="FFFFFF"/>
        </w:rPr>
        <w:t xml:space="preserve"> for </w:t>
      </w:r>
      <w:r w:rsidRPr="00EF175A">
        <w:rPr>
          <w:rStyle w:val="normaltextrun"/>
          <w:color w:val="000000"/>
          <w:szCs w:val="24"/>
          <w:shd w:val="clear" w:color="auto" w:fill="FFFFFF"/>
        </w:rPr>
        <w:t>face-to-face or non-face-to-face</w:t>
      </w:r>
      <w:r w:rsidR="00650380" w:rsidRPr="00EF175A">
        <w:rPr>
          <w:rStyle w:val="normaltextrun"/>
          <w:color w:val="000000"/>
          <w:szCs w:val="24"/>
          <w:shd w:val="clear" w:color="auto" w:fill="FFFFFF"/>
        </w:rPr>
        <w:t xml:space="preserve"> training</w:t>
      </w:r>
      <w:r w:rsidRPr="00EF175A">
        <w:rPr>
          <w:rStyle w:val="normaltextrun"/>
          <w:color w:val="000000"/>
          <w:szCs w:val="24"/>
          <w:shd w:val="clear" w:color="auto" w:fill="FFFFFF"/>
        </w:rPr>
        <w:t xml:space="preserve">) in </w:t>
      </w:r>
      <w:hyperlink r:id="rId8" w:tgtFrame="_blank" w:history="1">
        <w:r w:rsidRPr="00EF175A">
          <w:rPr>
            <w:rStyle w:val="normaltextrun"/>
            <w:color w:val="467886"/>
            <w:szCs w:val="24"/>
            <w:u w:val="single"/>
            <w:shd w:val="clear" w:color="auto" w:fill="FFFFFF"/>
          </w:rPr>
          <w:t>ECE-TRIS</w:t>
        </w:r>
      </w:hyperlink>
      <w:r w:rsidRPr="00EF175A">
        <w:rPr>
          <w:rStyle w:val="normaltextrun"/>
          <w:color w:val="000000"/>
          <w:szCs w:val="24"/>
          <w:shd w:val="clear" w:color="auto" w:fill="FFFFFF"/>
        </w:rPr>
        <w:t>. Note any questions you have.</w:t>
      </w:r>
    </w:p>
    <w:p w14:paraId="4F791FB9" w14:textId="2BD24C0F" w:rsidR="006570B8" w:rsidRPr="00EF175A" w:rsidRDefault="00306B18" w:rsidP="00AA6A32">
      <w:pPr>
        <w:pStyle w:val="Heading1"/>
      </w:pPr>
      <w:r w:rsidRPr="00EF175A">
        <w:t>Activate Prior Knowledge</w:t>
      </w:r>
    </w:p>
    <w:p w14:paraId="0ADCF10F" w14:textId="06F5EC63" w:rsidR="00306B18" w:rsidRPr="00EF175A" w:rsidRDefault="00306B18" w:rsidP="00BD43D5">
      <w:pPr>
        <w:spacing w:after="120"/>
      </w:pPr>
      <w:r w:rsidRPr="00EF175A">
        <w:t>Answer the following questions:</w:t>
      </w:r>
    </w:p>
    <w:p w14:paraId="39BF43BE" w14:textId="680558F9" w:rsidR="006570B8" w:rsidRPr="00EF175A" w:rsidRDefault="006570B8" w:rsidP="00BD43D5">
      <w:pPr>
        <w:spacing w:after="360"/>
      </w:pPr>
      <w:r w:rsidRPr="00EF175A">
        <w:t>What do you look for in a title and description when selecting a training to attend?</w:t>
      </w:r>
      <w:r w:rsidR="00306B18" w:rsidRPr="00EF175A">
        <w:t xml:space="preserve"> </w:t>
      </w:r>
      <w:sdt>
        <w:sdtPr>
          <w:id w:val="-373704240"/>
          <w:placeholder>
            <w:docPart w:val="955029FDB2884EBE9195E0D802C9E007"/>
          </w:placeholder>
          <w:showingPlcHdr/>
          <w:text/>
        </w:sdtPr>
        <w:sdtEndPr/>
        <w:sdtContent>
          <w:r w:rsidR="00306B18" w:rsidRPr="00EF175A">
            <w:rPr>
              <w:rStyle w:val="PlaceholderText"/>
              <w:rFonts w:ascii="Trebuchet MS" w:hAnsi="Trebuchet MS"/>
              <w:color w:val="auto"/>
            </w:rPr>
            <w:t>Click or tap here to enter text.</w:t>
          </w:r>
        </w:sdtContent>
      </w:sdt>
    </w:p>
    <w:p w14:paraId="571E8058" w14:textId="77B14DDF" w:rsidR="006570B8" w:rsidRPr="00EF175A" w:rsidRDefault="006570B8" w:rsidP="00BD43D5">
      <w:pPr>
        <w:spacing w:after="360"/>
      </w:pPr>
      <w:r w:rsidRPr="00EF175A">
        <w:t>What things in titles or descriptions turn you off when selecting a training?</w:t>
      </w:r>
      <w:r w:rsidR="00306B18" w:rsidRPr="00EF175A">
        <w:t xml:space="preserve"> </w:t>
      </w:r>
      <w:sdt>
        <w:sdtPr>
          <w:id w:val="-474141079"/>
          <w:placeholder>
            <w:docPart w:val="D8C3F0969CB64C96B067ADCF39C695B6"/>
          </w:placeholder>
          <w:showingPlcHdr/>
          <w:text/>
        </w:sdtPr>
        <w:sdtEndPr/>
        <w:sdtContent>
          <w:r w:rsidR="00306B18" w:rsidRPr="00EF175A">
            <w:rPr>
              <w:rFonts w:ascii="Trebuchet MS" w:hAnsi="Trebuchet MS"/>
            </w:rPr>
            <w:t>Click or tap here</w:t>
          </w:r>
          <w:r w:rsidR="00306B18" w:rsidRPr="00EF175A">
            <w:rPr>
              <w:rStyle w:val="PlaceholderText"/>
              <w:rFonts w:ascii="Trebuchet MS" w:hAnsi="Trebuchet MS"/>
              <w:color w:val="auto"/>
            </w:rPr>
            <w:t xml:space="preserve"> to enter text.</w:t>
          </w:r>
        </w:sdtContent>
      </w:sdt>
    </w:p>
    <w:p w14:paraId="2252FC47" w14:textId="0948597D" w:rsidR="006570B8" w:rsidRPr="00EF175A" w:rsidRDefault="00306B18" w:rsidP="00AA6A32">
      <w:pPr>
        <w:pStyle w:val="Heading1"/>
      </w:pPr>
      <w:r w:rsidRPr="00EF175A">
        <w:t>Why Is It Important?</w:t>
      </w:r>
    </w:p>
    <w:p w14:paraId="56D2C045" w14:textId="357E9D20" w:rsidR="006570B8" w:rsidRPr="00EF175A" w:rsidRDefault="006570B8" w:rsidP="00BD43D5">
      <w:pPr>
        <w:spacing w:after="360"/>
      </w:pPr>
      <w:r w:rsidRPr="00EF175A">
        <w:t>In one sentence, summarize why it is important to set up trainings correctly.</w:t>
      </w:r>
      <w:r w:rsidR="00306B18" w:rsidRPr="00EF175A">
        <w:t xml:space="preserve"> </w:t>
      </w:r>
      <w:sdt>
        <w:sdtPr>
          <w:rPr>
            <w:rFonts w:ascii="Trebuchet MS" w:hAnsi="Trebuchet MS"/>
          </w:rPr>
          <w:id w:val="1661497798"/>
          <w:placeholder>
            <w:docPart w:val="C9C73056D9AB41E99876B85A21BA7645"/>
          </w:placeholder>
          <w:showingPlcHdr/>
          <w:text/>
        </w:sdtPr>
        <w:sdtEndPr/>
        <w:sdtContent>
          <w:r w:rsidR="00306B18" w:rsidRPr="00EF175A">
            <w:rPr>
              <w:rStyle w:val="PlaceholderText"/>
              <w:rFonts w:ascii="Trebuchet MS" w:hAnsi="Trebuchet MS"/>
              <w:color w:val="auto"/>
            </w:rPr>
            <w:t>Click or tap here to enter text.</w:t>
          </w:r>
        </w:sdtContent>
      </w:sdt>
    </w:p>
    <w:p w14:paraId="1B7F49C4" w14:textId="55B4A0B3" w:rsidR="006570B8" w:rsidRPr="00EF175A" w:rsidRDefault="00203571" w:rsidP="00AA6A32">
      <w:pPr>
        <w:pStyle w:val="Heading1"/>
      </w:pPr>
      <w:r w:rsidRPr="00EF175A">
        <w:t>Meaningful</w:t>
      </w:r>
      <w:r w:rsidR="00E5044E" w:rsidRPr="00EF175A">
        <w:t xml:space="preserve"> Title</w:t>
      </w:r>
    </w:p>
    <w:p w14:paraId="710898AF" w14:textId="75BF2E06" w:rsidR="00E5044E" w:rsidRPr="00EF175A" w:rsidRDefault="00E5044E" w:rsidP="00E5044E">
      <w:pPr>
        <w:spacing w:after="120"/>
      </w:pPr>
      <w:r w:rsidRPr="00EF175A">
        <w:t>Using the information below, write a meaningful and intentional title for this training</w:t>
      </w:r>
      <w:r w:rsidR="00B05DF5" w:rsidRPr="00EF175A">
        <w:t>.</w:t>
      </w:r>
    </w:p>
    <w:p w14:paraId="620F2FBB" w14:textId="77777777" w:rsidR="00E5044E" w:rsidRPr="00EF175A" w:rsidRDefault="00E5044E" w:rsidP="00E5044E">
      <w:pPr>
        <w:rPr>
          <w:szCs w:val="24"/>
        </w:rPr>
      </w:pPr>
      <w:r w:rsidRPr="00EF175A">
        <w:rPr>
          <w:szCs w:val="24"/>
        </w:rPr>
        <w:t>Target audience: Toddler teachers</w:t>
      </w:r>
    </w:p>
    <w:p w14:paraId="7BA6F7DD" w14:textId="77777777" w:rsidR="00E5044E" w:rsidRPr="00EF175A" w:rsidRDefault="00E5044E" w:rsidP="00E5044E">
      <w:pPr>
        <w:rPr>
          <w:szCs w:val="24"/>
        </w:rPr>
      </w:pPr>
      <w:r w:rsidRPr="00EF175A">
        <w:rPr>
          <w:szCs w:val="24"/>
        </w:rPr>
        <w:t xml:space="preserve">Need identified: During observations, director notices toddler teachers rarely engage in music and movement activities. </w:t>
      </w:r>
    </w:p>
    <w:p w14:paraId="4F7FDECF" w14:textId="77777777" w:rsidR="00E5044E" w:rsidRPr="00EF175A" w:rsidRDefault="00E5044E" w:rsidP="00E5044E">
      <w:pPr>
        <w:rPr>
          <w:szCs w:val="24"/>
        </w:rPr>
      </w:pPr>
      <w:r w:rsidRPr="00EF175A">
        <w:rPr>
          <w:szCs w:val="24"/>
        </w:rPr>
        <w:t>Workplace outcome: Teachers will help plan and implement developmentally appropriate music and movement activities for toddlers.</w:t>
      </w:r>
    </w:p>
    <w:p w14:paraId="7793790C" w14:textId="06F899AF" w:rsidR="00E5044E" w:rsidRPr="00EF175A" w:rsidRDefault="00E5044E" w:rsidP="00BD43D5">
      <w:pPr>
        <w:spacing w:after="360"/>
        <w:rPr>
          <w:szCs w:val="24"/>
        </w:rPr>
      </w:pPr>
      <w:r w:rsidRPr="00EF175A">
        <w:rPr>
          <w:szCs w:val="24"/>
        </w:rPr>
        <w:t xml:space="preserve">Your title: </w:t>
      </w:r>
      <w:sdt>
        <w:sdtPr>
          <w:rPr>
            <w:rFonts w:ascii="Trebuchet MS" w:hAnsi="Trebuchet MS"/>
            <w:szCs w:val="24"/>
          </w:rPr>
          <w:id w:val="-1665233521"/>
          <w:placeholder>
            <w:docPart w:val="3F09896DDF5F4D19AC2ED0C309DBA967"/>
          </w:placeholder>
          <w:showingPlcHdr/>
          <w:text/>
        </w:sdtPr>
        <w:sdtEndPr/>
        <w:sdtContent>
          <w:r w:rsidRPr="00EF175A">
            <w:rPr>
              <w:rStyle w:val="PlaceholderText"/>
              <w:rFonts w:ascii="Trebuchet MS" w:hAnsi="Trebuchet MS"/>
              <w:color w:val="auto"/>
            </w:rPr>
            <w:t>Click or tap here to enter text.</w:t>
          </w:r>
        </w:sdtContent>
      </w:sdt>
    </w:p>
    <w:p w14:paraId="29F8982E" w14:textId="54A92EC1" w:rsidR="00E5044E" w:rsidRPr="00EF175A" w:rsidRDefault="00203571" w:rsidP="00AA6A32">
      <w:pPr>
        <w:pStyle w:val="Heading1"/>
      </w:pPr>
      <w:r w:rsidRPr="00EF175A">
        <w:t xml:space="preserve">Accurate </w:t>
      </w:r>
      <w:r w:rsidR="00E5044E" w:rsidRPr="00EF175A">
        <w:t>Training Description</w:t>
      </w:r>
    </w:p>
    <w:p w14:paraId="7E508723" w14:textId="3EC152CA" w:rsidR="00E5044E" w:rsidRPr="00EF175A" w:rsidRDefault="00E5044E" w:rsidP="00BD43D5">
      <w:pPr>
        <w:spacing w:after="120"/>
        <w:rPr>
          <w:b/>
          <w:bCs/>
          <w:u w:val="single"/>
        </w:rPr>
      </w:pPr>
      <w:r w:rsidRPr="00EF175A">
        <w:t>Answer the following questions about descriptions:</w:t>
      </w:r>
    </w:p>
    <w:p w14:paraId="429415FB" w14:textId="2F129761" w:rsidR="006570B8" w:rsidRPr="00EF175A" w:rsidRDefault="00FE676E" w:rsidP="00BD43D5">
      <w:pPr>
        <w:spacing w:after="360"/>
        <w:rPr>
          <w:b/>
          <w:bCs/>
        </w:rPr>
      </w:pPr>
      <w:r w:rsidRPr="00EF175A">
        <w:t>What are the key things that should be included in a description?</w:t>
      </w:r>
      <w:r w:rsidR="00E5044E" w:rsidRPr="00EF175A">
        <w:rPr>
          <w:b/>
          <w:bCs/>
        </w:rPr>
        <w:t xml:space="preserve"> </w:t>
      </w:r>
      <w:sdt>
        <w:sdtPr>
          <w:rPr>
            <w:rFonts w:ascii="Trebuchet MS" w:hAnsi="Trebuchet MS"/>
            <w:b/>
            <w:bCs/>
          </w:rPr>
          <w:id w:val="510642979"/>
          <w:placeholder>
            <w:docPart w:val="79C5455FF36C422993E0FF395440E6B4"/>
          </w:placeholder>
          <w:showingPlcHdr/>
          <w:text/>
        </w:sdtPr>
        <w:sdtEndPr/>
        <w:sdtContent>
          <w:r w:rsidR="00E5044E" w:rsidRPr="00EF175A">
            <w:rPr>
              <w:rStyle w:val="PlaceholderText"/>
              <w:rFonts w:ascii="Trebuchet MS" w:hAnsi="Trebuchet MS"/>
              <w:color w:val="auto"/>
            </w:rPr>
            <w:t>Click or tap here to enter text.</w:t>
          </w:r>
        </w:sdtContent>
      </w:sdt>
    </w:p>
    <w:p w14:paraId="4E720E48" w14:textId="2B6E7645" w:rsidR="00FE676E" w:rsidRPr="00EF175A" w:rsidRDefault="00FE676E" w:rsidP="00BD43D5">
      <w:pPr>
        <w:spacing w:after="360"/>
        <w:rPr>
          <w:b/>
          <w:bCs/>
        </w:rPr>
      </w:pPr>
      <w:r w:rsidRPr="00EF175A">
        <w:t>What improvements would you like to make in your training descriptions?</w:t>
      </w:r>
      <w:r w:rsidR="00E5044E" w:rsidRPr="00EF175A">
        <w:rPr>
          <w:b/>
          <w:bCs/>
        </w:rPr>
        <w:t xml:space="preserve"> </w:t>
      </w:r>
      <w:sdt>
        <w:sdtPr>
          <w:rPr>
            <w:rFonts w:ascii="Trebuchet MS" w:hAnsi="Trebuchet MS"/>
            <w:b/>
            <w:bCs/>
          </w:rPr>
          <w:id w:val="305745806"/>
          <w:placeholder>
            <w:docPart w:val="A8F8EAA01DEA48AD9EE5E9D67A262B9A"/>
          </w:placeholder>
          <w:showingPlcHdr/>
          <w:text/>
        </w:sdtPr>
        <w:sdtEndPr/>
        <w:sdtContent>
          <w:r w:rsidR="00E5044E" w:rsidRPr="00EF175A">
            <w:rPr>
              <w:rStyle w:val="PlaceholderText"/>
              <w:rFonts w:ascii="Trebuchet MS" w:hAnsi="Trebuchet MS"/>
              <w:color w:val="auto"/>
            </w:rPr>
            <w:t>Click or tap here to enter text.</w:t>
          </w:r>
        </w:sdtContent>
      </w:sdt>
    </w:p>
    <w:p w14:paraId="4BFD1102" w14:textId="0437D41A" w:rsidR="00B05DF5" w:rsidRPr="00EF175A" w:rsidRDefault="00B05DF5" w:rsidP="00AA6A32">
      <w:pPr>
        <w:pStyle w:val="Heading1"/>
      </w:pPr>
      <w:r w:rsidRPr="00EF175A">
        <w:lastRenderedPageBreak/>
        <w:t>Updated ECE-TRIS Fields</w:t>
      </w:r>
      <w:r w:rsidR="00203571" w:rsidRPr="00EF175A">
        <w:t xml:space="preserve"> and Tools</w:t>
      </w:r>
    </w:p>
    <w:p w14:paraId="7741DC40" w14:textId="6F38761B" w:rsidR="00650380" w:rsidRPr="00EF175A" w:rsidRDefault="00B05DF5" w:rsidP="00BD43D5">
      <w:pPr>
        <w:spacing w:after="120"/>
        <w:rPr>
          <w:szCs w:val="24"/>
        </w:rPr>
      </w:pPr>
      <w:r w:rsidRPr="00EF175A">
        <w:rPr>
          <w:szCs w:val="24"/>
        </w:rPr>
        <w:t>Now that you have read the tip sheet, take a minute to carefully review the tip sheet link on the 26 updated training types.</w:t>
      </w:r>
    </w:p>
    <w:p w14:paraId="189114E3" w14:textId="65AB49FA" w:rsidR="00FE676E" w:rsidRPr="00EF175A" w:rsidRDefault="00FE676E" w:rsidP="00BD43D5">
      <w:pPr>
        <w:spacing w:after="360"/>
        <w:rPr>
          <w:b/>
          <w:bCs/>
        </w:rPr>
      </w:pPr>
      <w:r w:rsidRPr="00EF175A">
        <w:t>Based on the definitions, what training types could you train in?</w:t>
      </w:r>
      <w:r w:rsidR="00B05DF5" w:rsidRPr="00EF175A">
        <w:rPr>
          <w:b/>
          <w:bCs/>
        </w:rPr>
        <w:t xml:space="preserve"> </w:t>
      </w:r>
      <w:sdt>
        <w:sdtPr>
          <w:rPr>
            <w:rFonts w:ascii="Trebuchet MS" w:hAnsi="Trebuchet MS"/>
            <w:b/>
            <w:bCs/>
          </w:rPr>
          <w:id w:val="-1247349488"/>
          <w:placeholder>
            <w:docPart w:val="E0986DE93FB644A380B67951A5F2B464"/>
          </w:placeholder>
          <w:showingPlcHdr/>
          <w:text/>
        </w:sdtPr>
        <w:sdtEndPr/>
        <w:sdtContent>
          <w:r w:rsidR="00B05DF5" w:rsidRPr="00EF175A">
            <w:rPr>
              <w:rStyle w:val="PlaceholderText"/>
              <w:rFonts w:ascii="Trebuchet MS" w:hAnsi="Trebuchet MS"/>
              <w:color w:val="auto"/>
            </w:rPr>
            <w:t>Click or tap here to enter text.</w:t>
          </w:r>
        </w:sdtContent>
      </w:sdt>
    </w:p>
    <w:p w14:paraId="2FCBD7D9" w14:textId="52A5AD80" w:rsidR="00B05DF5" w:rsidRPr="00EF175A" w:rsidRDefault="00B05DF5" w:rsidP="00BD43D5">
      <w:pPr>
        <w:spacing w:after="360"/>
      </w:pPr>
      <w:r w:rsidRPr="00EF175A">
        <w:t xml:space="preserve">What questions do you have about any of the fields discussed? </w:t>
      </w:r>
      <w:sdt>
        <w:sdtPr>
          <w:rPr>
            <w:rFonts w:ascii="Trebuchet MS" w:hAnsi="Trebuchet MS"/>
          </w:rPr>
          <w:id w:val="-320509128"/>
          <w:placeholder>
            <w:docPart w:val="3629CE437C3D4BE1B775AE398E154A61"/>
          </w:placeholder>
          <w:showingPlcHdr/>
          <w:text/>
        </w:sdtPr>
        <w:sdtEndPr/>
        <w:sdtContent>
          <w:r w:rsidRPr="00EF175A">
            <w:rPr>
              <w:rStyle w:val="PlaceholderText"/>
              <w:rFonts w:ascii="Trebuchet MS" w:hAnsi="Trebuchet MS"/>
              <w:color w:val="auto"/>
            </w:rPr>
            <w:t>Click or tap here to enter text.</w:t>
          </w:r>
        </w:sdtContent>
      </w:sdt>
    </w:p>
    <w:p w14:paraId="7FC5EC3F" w14:textId="60E6A61D" w:rsidR="00B05DF5" w:rsidRPr="00EF175A" w:rsidRDefault="00B05DF5" w:rsidP="00BD43D5">
      <w:pPr>
        <w:spacing w:after="240"/>
        <w:rPr>
          <w:b/>
          <w:bCs/>
          <w:i/>
          <w:iCs/>
        </w:rPr>
      </w:pPr>
      <w:r w:rsidRPr="00EF175A">
        <w:rPr>
          <w:b/>
          <w:bCs/>
          <w:i/>
          <w:iCs/>
        </w:rPr>
        <w:t>You can also contact your training coach at any time with questions!</w:t>
      </w:r>
    </w:p>
    <w:p w14:paraId="356F3868" w14:textId="52DAD9E6" w:rsidR="00B05DF5" w:rsidRPr="00EF175A" w:rsidRDefault="00B05DF5" w:rsidP="00AA6A32">
      <w:pPr>
        <w:pStyle w:val="Heading1"/>
      </w:pPr>
      <w:r w:rsidRPr="00EF175A">
        <w:t>Select the Accurate Core Content Subject Area (CCSA)</w:t>
      </w:r>
    </w:p>
    <w:p w14:paraId="53256750" w14:textId="5E8D4A15" w:rsidR="00B05DF5" w:rsidRPr="00EF175A" w:rsidRDefault="00B05DF5" w:rsidP="00B05DF5">
      <w:pPr>
        <w:rPr>
          <w:szCs w:val="24"/>
        </w:rPr>
      </w:pPr>
      <w:r w:rsidRPr="00EF175A">
        <w:rPr>
          <w:szCs w:val="24"/>
        </w:rPr>
        <w:t>Read the three workplace outcomes given. For each workplace outcome, select the appropriate core content subject area. Remember to use your Kentucky Professional Development Framework document! Some of the workplace outcomes are tricky.</w:t>
      </w:r>
    </w:p>
    <w:p w14:paraId="5CF93D7B" w14:textId="6D5FFF23" w:rsidR="00B05DF5" w:rsidRPr="00EF175A" w:rsidRDefault="00B05DF5" w:rsidP="00B05DF5">
      <w:pPr>
        <w:spacing w:after="120"/>
        <w:rPr>
          <w:szCs w:val="24"/>
        </w:rPr>
      </w:pPr>
      <w:r w:rsidRPr="00EF175A">
        <w:rPr>
          <w:szCs w:val="24"/>
        </w:rPr>
        <w:t>Example:</w:t>
      </w:r>
    </w:p>
    <w:tbl>
      <w:tblPr>
        <w:tblStyle w:val="TableGrid"/>
        <w:tblW w:w="0" w:type="auto"/>
        <w:tblLook w:val="04A0" w:firstRow="1" w:lastRow="0" w:firstColumn="1" w:lastColumn="0" w:noHBand="0" w:noVBand="1"/>
      </w:tblPr>
      <w:tblGrid>
        <w:gridCol w:w="4675"/>
        <w:gridCol w:w="4675"/>
      </w:tblGrid>
      <w:tr w:rsidR="00B05DF5" w:rsidRPr="00EF175A" w14:paraId="44FF24EE" w14:textId="77777777" w:rsidTr="00547924">
        <w:tc>
          <w:tcPr>
            <w:tcW w:w="4675" w:type="dxa"/>
          </w:tcPr>
          <w:p w14:paraId="0C56798C" w14:textId="77777777" w:rsidR="00B05DF5" w:rsidRPr="00EF175A" w:rsidRDefault="00B05DF5" w:rsidP="00547924">
            <w:pPr>
              <w:rPr>
                <w:sz w:val="24"/>
                <w:szCs w:val="24"/>
              </w:rPr>
            </w:pPr>
            <w:r w:rsidRPr="00EF175A">
              <w:rPr>
                <w:sz w:val="24"/>
                <w:szCs w:val="24"/>
              </w:rPr>
              <w:t>Workplace Outcome</w:t>
            </w:r>
          </w:p>
        </w:tc>
        <w:tc>
          <w:tcPr>
            <w:tcW w:w="4675" w:type="dxa"/>
          </w:tcPr>
          <w:p w14:paraId="6C81A761" w14:textId="77777777" w:rsidR="00B05DF5" w:rsidRPr="00EF175A" w:rsidRDefault="00B05DF5" w:rsidP="00547924">
            <w:pPr>
              <w:rPr>
                <w:sz w:val="24"/>
                <w:szCs w:val="24"/>
              </w:rPr>
            </w:pPr>
            <w:r w:rsidRPr="00EF175A">
              <w:rPr>
                <w:sz w:val="24"/>
                <w:szCs w:val="24"/>
              </w:rPr>
              <w:t xml:space="preserve">Core Content Subject Area </w:t>
            </w:r>
          </w:p>
        </w:tc>
      </w:tr>
      <w:tr w:rsidR="00B05DF5" w:rsidRPr="00EF175A" w14:paraId="6A8FAFD5" w14:textId="77777777" w:rsidTr="00547924">
        <w:tc>
          <w:tcPr>
            <w:tcW w:w="4675" w:type="dxa"/>
          </w:tcPr>
          <w:p w14:paraId="0B389F7F" w14:textId="77777777" w:rsidR="00B05DF5" w:rsidRPr="00EF175A" w:rsidRDefault="00B05DF5" w:rsidP="00547924">
            <w:pPr>
              <w:rPr>
                <w:sz w:val="24"/>
                <w:szCs w:val="24"/>
              </w:rPr>
            </w:pPr>
            <w:r w:rsidRPr="00EF175A">
              <w:rPr>
                <w:sz w:val="24"/>
                <w:szCs w:val="24"/>
              </w:rPr>
              <w:t xml:space="preserve">Infant and toddler teachers will use correct diapering techniques with each child to help prevent communicable disease. </w:t>
            </w:r>
          </w:p>
        </w:tc>
        <w:tc>
          <w:tcPr>
            <w:tcW w:w="4675" w:type="dxa"/>
          </w:tcPr>
          <w:p w14:paraId="164B873B" w14:textId="77777777" w:rsidR="00B05DF5" w:rsidRPr="00EF175A" w:rsidRDefault="00B05DF5" w:rsidP="00547924">
            <w:pPr>
              <w:rPr>
                <w:sz w:val="24"/>
                <w:szCs w:val="24"/>
              </w:rPr>
            </w:pPr>
            <w:r w:rsidRPr="00EF175A">
              <w:rPr>
                <w:sz w:val="24"/>
                <w:szCs w:val="24"/>
              </w:rPr>
              <w:t xml:space="preserve">Health, Safety and Nutrition </w:t>
            </w:r>
          </w:p>
        </w:tc>
      </w:tr>
    </w:tbl>
    <w:p w14:paraId="3A768F11" w14:textId="21E90A40" w:rsidR="00B05DF5" w:rsidRPr="00EF175A" w:rsidRDefault="00B05DF5" w:rsidP="00BD43D5">
      <w:pPr>
        <w:spacing w:before="120" w:after="120"/>
        <w:rPr>
          <w:i/>
          <w:iCs/>
          <w:szCs w:val="24"/>
        </w:rPr>
      </w:pPr>
      <w:r w:rsidRPr="00EF175A">
        <w:rPr>
          <w:i/>
          <w:iCs/>
          <w:szCs w:val="24"/>
        </w:rPr>
        <w:t>In this example, the competency statement that best supports this outcome is found on p. 45 of the Kentucky Professional Development Framework: Demonstrate proper techniques for preventing communicable diseases, including hand washing, diapering, cleaning and sanitizing. This statement is in the Health, Safety and Nutrition Core Content Subject Area or CCSA.</w:t>
      </w:r>
    </w:p>
    <w:p w14:paraId="715B4010" w14:textId="00104AC0" w:rsidR="00B05DF5" w:rsidRPr="00EF175A" w:rsidRDefault="00B05DF5" w:rsidP="00B05DF5">
      <w:pPr>
        <w:spacing w:after="120"/>
        <w:rPr>
          <w:szCs w:val="24"/>
        </w:rPr>
      </w:pPr>
      <w:r w:rsidRPr="00EF175A">
        <w:rPr>
          <w:szCs w:val="24"/>
        </w:rPr>
        <w:t>Now, it’s your turn to practice:</w:t>
      </w:r>
    </w:p>
    <w:tbl>
      <w:tblPr>
        <w:tblStyle w:val="TableGrid"/>
        <w:tblW w:w="0" w:type="auto"/>
        <w:tblCellMar>
          <w:top w:w="43" w:type="dxa"/>
          <w:bottom w:w="43" w:type="dxa"/>
        </w:tblCellMar>
        <w:tblLook w:val="04A0" w:firstRow="1" w:lastRow="0" w:firstColumn="1" w:lastColumn="0" w:noHBand="0" w:noVBand="1"/>
      </w:tblPr>
      <w:tblGrid>
        <w:gridCol w:w="4675"/>
        <w:gridCol w:w="4675"/>
      </w:tblGrid>
      <w:tr w:rsidR="00B05DF5" w:rsidRPr="00EF175A" w14:paraId="3B936D71" w14:textId="77777777" w:rsidTr="00B05DF5">
        <w:tc>
          <w:tcPr>
            <w:tcW w:w="4675" w:type="dxa"/>
          </w:tcPr>
          <w:p w14:paraId="3FDAE9A9" w14:textId="77777777" w:rsidR="00B05DF5" w:rsidRPr="00EF175A" w:rsidRDefault="00B05DF5" w:rsidP="00547924">
            <w:pPr>
              <w:rPr>
                <w:sz w:val="24"/>
                <w:szCs w:val="24"/>
              </w:rPr>
            </w:pPr>
            <w:r w:rsidRPr="00EF175A">
              <w:rPr>
                <w:sz w:val="24"/>
                <w:szCs w:val="24"/>
              </w:rPr>
              <w:t>Workplace Outcome</w:t>
            </w:r>
          </w:p>
        </w:tc>
        <w:tc>
          <w:tcPr>
            <w:tcW w:w="4675" w:type="dxa"/>
          </w:tcPr>
          <w:p w14:paraId="4C42D934" w14:textId="77777777" w:rsidR="00B05DF5" w:rsidRPr="00EF175A" w:rsidRDefault="00B05DF5" w:rsidP="00547924">
            <w:pPr>
              <w:rPr>
                <w:sz w:val="24"/>
                <w:szCs w:val="24"/>
              </w:rPr>
            </w:pPr>
            <w:r w:rsidRPr="00EF175A">
              <w:rPr>
                <w:sz w:val="24"/>
                <w:szCs w:val="24"/>
              </w:rPr>
              <w:t xml:space="preserve">Core Content Subject Area </w:t>
            </w:r>
          </w:p>
        </w:tc>
      </w:tr>
      <w:tr w:rsidR="00B05DF5" w:rsidRPr="00EF175A" w14:paraId="33665300" w14:textId="77777777" w:rsidTr="00B05DF5">
        <w:tc>
          <w:tcPr>
            <w:tcW w:w="4675" w:type="dxa"/>
          </w:tcPr>
          <w:p w14:paraId="21DA61D1" w14:textId="5AF92DDE" w:rsidR="00B05DF5" w:rsidRPr="00EF175A" w:rsidRDefault="00B05DF5" w:rsidP="00B05DF5">
            <w:pPr>
              <w:spacing w:after="0" w:line="240" w:lineRule="auto"/>
              <w:rPr>
                <w:sz w:val="24"/>
                <w:szCs w:val="24"/>
              </w:rPr>
            </w:pPr>
            <w:r w:rsidRPr="00EF175A">
              <w:rPr>
                <w:sz w:val="24"/>
                <w:szCs w:val="24"/>
              </w:rPr>
              <w:t xml:space="preserve">Regularly communicate child assessment information to families verbally and in writing and document the communication.  </w:t>
            </w:r>
          </w:p>
        </w:tc>
        <w:tc>
          <w:tcPr>
            <w:tcW w:w="4675" w:type="dxa"/>
          </w:tcPr>
          <w:p w14:paraId="51E759A1" w14:textId="39C28D2A" w:rsidR="00B05DF5" w:rsidRPr="00EF175A" w:rsidRDefault="00B05DF5" w:rsidP="00547924">
            <w:pPr>
              <w:rPr>
                <w:sz w:val="24"/>
                <w:szCs w:val="24"/>
              </w:rPr>
            </w:pPr>
          </w:p>
        </w:tc>
      </w:tr>
      <w:tr w:rsidR="00B05DF5" w:rsidRPr="00EF175A" w14:paraId="38FDC254" w14:textId="77777777" w:rsidTr="00B05DF5">
        <w:tc>
          <w:tcPr>
            <w:tcW w:w="4675" w:type="dxa"/>
          </w:tcPr>
          <w:p w14:paraId="778AF4D9" w14:textId="77777777" w:rsidR="00B05DF5" w:rsidRPr="00EF175A" w:rsidRDefault="00B05DF5" w:rsidP="00B05DF5">
            <w:pPr>
              <w:spacing w:after="0" w:line="240" w:lineRule="auto"/>
              <w:rPr>
                <w:sz w:val="24"/>
                <w:szCs w:val="24"/>
              </w:rPr>
            </w:pPr>
            <w:r w:rsidRPr="00EF175A">
              <w:rPr>
                <w:sz w:val="24"/>
                <w:szCs w:val="24"/>
              </w:rPr>
              <w:t xml:space="preserve">Teachers will use positive guidance techniques to help support children’s prosocial and responsible behavior.  </w:t>
            </w:r>
          </w:p>
        </w:tc>
        <w:tc>
          <w:tcPr>
            <w:tcW w:w="4675" w:type="dxa"/>
          </w:tcPr>
          <w:p w14:paraId="28E01E79" w14:textId="1BE19FF7" w:rsidR="00B05DF5" w:rsidRPr="00EF175A" w:rsidRDefault="00B05DF5" w:rsidP="00547924">
            <w:pPr>
              <w:rPr>
                <w:sz w:val="24"/>
                <w:szCs w:val="24"/>
              </w:rPr>
            </w:pPr>
          </w:p>
        </w:tc>
      </w:tr>
      <w:tr w:rsidR="00B05DF5" w:rsidRPr="00EF175A" w14:paraId="0D7A6F80" w14:textId="77777777" w:rsidTr="00B05DF5">
        <w:tc>
          <w:tcPr>
            <w:tcW w:w="4675" w:type="dxa"/>
          </w:tcPr>
          <w:p w14:paraId="7A14D718" w14:textId="77777777" w:rsidR="00B05DF5" w:rsidRPr="00EF175A" w:rsidRDefault="00B05DF5" w:rsidP="00B05DF5">
            <w:pPr>
              <w:spacing w:after="0" w:line="240" w:lineRule="auto"/>
              <w:rPr>
                <w:sz w:val="24"/>
                <w:szCs w:val="24"/>
              </w:rPr>
            </w:pPr>
            <w:r w:rsidRPr="00EF175A">
              <w:rPr>
                <w:sz w:val="24"/>
                <w:szCs w:val="24"/>
              </w:rPr>
              <w:t xml:space="preserve">Early care and education professionals will recognize symptoms of “burnout” and will seek support if needed. </w:t>
            </w:r>
          </w:p>
        </w:tc>
        <w:tc>
          <w:tcPr>
            <w:tcW w:w="4675" w:type="dxa"/>
          </w:tcPr>
          <w:p w14:paraId="0C8CB7F8" w14:textId="62381099" w:rsidR="00B05DF5" w:rsidRPr="00EF175A" w:rsidRDefault="00B05DF5" w:rsidP="00547924">
            <w:pPr>
              <w:rPr>
                <w:sz w:val="24"/>
                <w:szCs w:val="24"/>
              </w:rPr>
            </w:pPr>
          </w:p>
        </w:tc>
      </w:tr>
    </w:tbl>
    <w:p w14:paraId="004E6D71" w14:textId="5EE92342" w:rsidR="00B05DF5" w:rsidRPr="00EF175A" w:rsidRDefault="00B05DF5" w:rsidP="007525BC">
      <w:pPr>
        <w:spacing w:after="360" w:line="240" w:lineRule="auto"/>
        <w:rPr>
          <w:b/>
          <w:bCs/>
        </w:rPr>
      </w:pPr>
    </w:p>
    <w:p w14:paraId="23C4D70D" w14:textId="39760945" w:rsidR="00B05DF5" w:rsidRPr="00EF175A" w:rsidRDefault="00B05DF5" w:rsidP="00AA6A32">
      <w:pPr>
        <w:pStyle w:val="Heading1"/>
      </w:pPr>
      <w:r w:rsidRPr="00EF175A">
        <w:t>Application Activity</w:t>
      </w:r>
    </w:p>
    <w:p w14:paraId="31F52C2F" w14:textId="6E5CFAD9" w:rsidR="00B05DF5" w:rsidRPr="00EF175A" w:rsidRDefault="00B05DF5" w:rsidP="00B05DF5">
      <w:pPr>
        <w:rPr>
          <w:szCs w:val="24"/>
        </w:rPr>
      </w:pPr>
      <w:r w:rsidRPr="00EF175A">
        <w:rPr>
          <w:szCs w:val="24"/>
        </w:rPr>
        <w:t xml:space="preserve">You have learned how to use many different fields to enter your training details in ECE-TRIS. Now, you will have a chance to practice writing a meaningful title, comprehensive description, and </w:t>
      </w:r>
      <w:r w:rsidRPr="00EF175A">
        <w:rPr>
          <w:szCs w:val="24"/>
        </w:rPr>
        <w:lastRenderedPageBreak/>
        <w:t>accurate ECE-TRIS fields. Our hope is that you will leave this training with information you can use when setting up your own training.</w:t>
      </w:r>
    </w:p>
    <w:p w14:paraId="25ACC80A" w14:textId="77777777" w:rsidR="00B05DF5" w:rsidRPr="00EF175A" w:rsidRDefault="00B05DF5" w:rsidP="00B05DF5">
      <w:pPr>
        <w:spacing w:after="120"/>
        <w:rPr>
          <w:szCs w:val="24"/>
        </w:rPr>
      </w:pPr>
      <w:r w:rsidRPr="00EF175A">
        <w:rPr>
          <w:szCs w:val="24"/>
        </w:rPr>
        <w:t>Directions:</w:t>
      </w:r>
    </w:p>
    <w:p w14:paraId="7082ED9D" w14:textId="77777777" w:rsidR="00B05DF5" w:rsidRPr="00EF175A" w:rsidRDefault="00B05DF5" w:rsidP="00B05DF5">
      <w:pPr>
        <w:pStyle w:val="ListParagraph"/>
        <w:numPr>
          <w:ilvl w:val="0"/>
          <w:numId w:val="3"/>
        </w:numPr>
        <w:spacing w:after="120"/>
        <w:contextualSpacing w:val="0"/>
        <w:rPr>
          <w:rFonts w:ascii="Aptos" w:hAnsi="Aptos"/>
          <w:sz w:val="24"/>
          <w:szCs w:val="24"/>
        </w:rPr>
      </w:pPr>
      <w:r w:rsidRPr="00EF175A">
        <w:rPr>
          <w:rFonts w:ascii="Aptos" w:hAnsi="Aptos"/>
          <w:sz w:val="24"/>
          <w:szCs w:val="24"/>
        </w:rPr>
        <w:t xml:space="preserve">Choose </w:t>
      </w:r>
      <w:r w:rsidRPr="00EF175A">
        <w:rPr>
          <w:rFonts w:ascii="Aptos" w:hAnsi="Aptos"/>
          <w:i/>
          <w:iCs/>
          <w:sz w:val="24"/>
          <w:szCs w:val="24"/>
        </w:rPr>
        <w:t xml:space="preserve">one </w:t>
      </w:r>
      <w:r w:rsidRPr="00EF175A">
        <w:rPr>
          <w:rFonts w:ascii="Aptos" w:hAnsi="Aptos"/>
          <w:sz w:val="24"/>
          <w:szCs w:val="24"/>
        </w:rPr>
        <w:t>meaningful activity of your choice:</w:t>
      </w:r>
    </w:p>
    <w:p w14:paraId="69E292E6" w14:textId="77777777" w:rsidR="00B05DF5" w:rsidRPr="00EF175A" w:rsidRDefault="00B05DF5" w:rsidP="00B05DF5">
      <w:pPr>
        <w:pStyle w:val="ListParagraph"/>
        <w:numPr>
          <w:ilvl w:val="1"/>
          <w:numId w:val="3"/>
        </w:numPr>
        <w:spacing w:after="120"/>
        <w:contextualSpacing w:val="0"/>
        <w:rPr>
          <w:rFonts w:ascii="Aptos" w:hAnsi="Aptos"/>
          <w:sz w:val="24"/>
          <w:szCs w:val="24"/>
        </w:rPr>
      </w:pPr>
      <w:r w:rsidRPr="00EF175A">
        <w:rPr>
          <w:rFonts w:ascii="Aptos" w:hAnsi="Aptos"/>
          <w:sz w:val="24"/>
          <w:szCs w:val="24"/>
        </w:rPr>
        <w:t>Use a new training you are developing on a topic of your choice, OR</w:t>
      </w:r>
    </w:p>
    <w:p w14:paraId="342A6CEE" w14:textId="50AE8DC8" w:rsidR="00B05DF5" w:rsidRPr="00EF175A" w:rsidRDefault="00B05DF5" w:rsidP="00B05DF5">
      <w:pPr>
        <w:pStyle w:val="ListParagraph"/>
        <w:numPr>
          <w:ilvl w:val="1"/>
          <w:numId w:val="3"/>
        </w:numPr>
        <w:spacing w:after="120"/>
        <w:contextualSpacing w:val="0"/>
        <w:rPr>
          <w:rFonts w:ascii="Aptos" w:hAnsi="Aptos"/>
          <w:sz w:val="24"/>
          <w:szCs w:val="24"/>
        </w:rPr>
      </w:pPr>
      <w:r w:rsidRPr="00EF175A">
        <w:rPr>
          <w:rFonts w:ascii="Aptos" w:hAnsi="Aptos"/>
          <w:sz w:val="24"/>
          <w:szCs w:val="24"/>
        </w:rPr>
        <w:t>Modify the set-up information in one of your existing trainings to improve accuracy</w:t>
      </w:r>
      <w:r w:rsidR="00650380" w:rsidRPr="00EF175A">
        <w:rPr>
          <w:rFonts w:ascii="Aptos" w:hAnsi="Aptos"/>
          <w:sz w:val="24"/>
          <w:szCs w:val="24"/>
        </w:rPr>
        <w:t>,</w:t>
      </w:r>
      <w:r w:rsidRPr="00EF175A">
        <w:rPr>
          <w:rFonts w:ascii="Aptos" w:hAnsi="Aptos"/>
          <w:sz w:val="24"/>
          <w:szCs w:val="24"/>
        </w:rPr>
        <w:t xml:space="preserve"> OR</w:t>
      </w:r>
    </w:p>
    <w:p w14:paraId="1A309916" w14:textId="77777777" w:rsidR="00EF175A" w:rsidRPr="00EF175A" w:rsidRDefault="00B05DF5" w:rsidP="00EF175A">
      <w:pPr>
        <w:pStyle w:val="ListParagraph"/>
        <w:numPr>
          <w:ilvl w:val="1"/>
          <w:numId w:val="3"/>
        </w:numPr>
        <w:spacing w:after="240"/>
        <w:contextualSpacing w:val="0"/>
        <w:rPr>
          <w:rFonts w:ascii="Aptos" w:hAnsi="Aptos"/>
          <w:szCs w:val="24"/>
        </w:rPr>
      </w:pPr>
      <w:r w:rsidRPr="00EF175A">
        <w:rPr>
          <w:rFonts w:ascii="Aptos" w:hAnsi="Aptos"/>
          <w:sz w:val="24"/>
          <w:szCs w:val="24"/>
        </w:rPr>
        <w:t xml:space="preserve">Use </w:t>
      </w:r>
      <w:r w:rsidR="00650380" w:rsidRPr="00EF175A">
        <w:rPr>
          <w:rFonts w:ascii="Aptos" w:hAnsi="Aptos"/>
          <w:sz w:val="24"/>
          <w:szCs w:val="24"/>
        </w:rPr>
        <w:t>th</w:t>
      </w:r>
      <w:r w:rsidR="00EF175A" w:rsidRPr="00EF175A">
        <w:rPr>
          <w:rFonts w:ascii="Aptos" w:hAnsi="Aptos"/>
          <w:sz w:val="24"/>
          <w:szCs w:val="24"/>
        </w:rPr>
        <w:t xml:space="preserve">is </w:t>
      </w:r>
      <w:r w:rsidRPr="00EF175A">
        <w:rPr>
          <w:rFonts w:ascii="Aptos" w:hAnsi="Aptos"/>
          <w:sz w:val="24"/>
          <w:szCs w:val="24"/>
        </w:rPr>
        <w:t xml:space="preserve">provided </w:t>
      </w:r>
      <w:r w:rsidR="00EF175A" w:rsidRPr="00EF175A">
        <w:rPr>
          <w:rFonts w:ascii="Aptos" w:hAnsi="Aptos"/>
          <w:sz w:val="24"/>
          <w:szCs w:val="24"/>
        </w:rPr>
        <w:t xml:space="preserve">session example if you don’t have a planned new or existing training you would like to use for the application activity. </w:t>
      </w:r>
    </w:p>
    <w:p w14:paraId="49212F25" w14:textId="77777777" w:rsidR="00EF175A" w:rsidRPr="00EF175A" w:rsidRDefault="00EF175A" w:rsidP="00EF175A">
      <w:pPr>
        <w:ind w:left="1710"/>
        <w:rPr>
          <w:b/>
          <w:bCs/>
          <w:szCs w:val="24"/>
        </w:rPr>
      </w:pPr>
      <w:r w:rsidRPr="00EF175A">
        <w:rPr>
          <w:b/>
          <w:bCs/>
          <w:szCs w:val="24"/>
        </w:rPr>
        <w:t>Needs Assessment Information</w:t>
      </w:r>
    </w:p>
    <w:p w14:paraId="191A835F" w14:textId="77777777" w:rsidR="00EF175A" w:rsidRPr="00EF175A" w:rsidRDefault="00EF175A" w:rsidP="00EF175A">
      <w:pPr>
        <w:ind w:left="1710"/>
        <w:rPr>
          <w:szCs w:val="24"/>
        </w:rPr>
      </w:pPr>
      <w:r w:rsidRPr="00EF175A">
        <w:rPr>
          <w:szCs w:val="24"/>
        </w:rPr>
        <w:t>Who needs the training: Preschool Teachers</w:t>
      </w:r>
    </w:p>
    <w:p w14:paraId="292EA0B1" w14:textId="77777777" w:rsidR="00EF175A" w:rsidRPr="00EF175A" w:rsidRDefault="00EF175A" w:rsidP="00EF175A">
      <w:pPr>
        <w:ind w:left="1710"/>
        <w:rPr>
          <w:szCs w:val="24"/>
        </w:rPr>
      </w:pPr>
      <w:r w:rsidRPr="00EF175A">
        <w:rPr>
          <w:szCs w:val="24"/>
        </w:rPr>
        <w:t xml:space="preserve">Situation that demands the training: During classroom observations, it has been noticed that all classrooms do not have age-appropriate books in their classrooms nor are the books on a variety of topics. Teachers are not understanding what makes a book developmentally appropriate for the children in their room and are having a hard time choosing books on various topics to put in the classroom. </w:t>
      </w:r>
    </w:p>
    <w:p w14:paraId="39854238" w14:textId="0FE0159C" w:rsidR="00EF175A" w:rsidRPr="00EF175A" w:rsidRDefault="00EF175A" w:rsidP="00EF175A">
      <w:pPr>
        <w:ind w:left="1710"/>
        <w:rPr>
          <w:szCs w:val="24"/>
        </w:rPr>
      </w:pPr>
      <w:r w:rsidRPr="00EF175A">
        <w:rPr>
          <w:szCs w:val="24"/>
        </w:rPr>
        <w:t>Training workplace outcome: Select appropriate books and print materials in a variety of genres, for children in the preoperational stage of development, aged 3-5 years.</w:t>
      </w:r>
    </w:p>
    <w:p w14:paraId="0647AA98" w14:textId="53EDB7CD" w:rsidR="00B05DF5" w:rsidRPr="00EF175A" w:rsidRDefault="00B05DF5" w:rsidP="00BD43D5">
      <w:pPr>
        <w:pStyle w:val="ListParagraph"/>
        <w:numPr>
          <w:ilvl w:val="0"/>
          <w:numId w:val="3"/>
        </w:numPr>
        <w:spacing w:after="120"/>
        <w:ind w:left="806" w:hanging="446"/>
        <w:contextualSpacing w:val="0"/>
        <w:rPr>
          <w:rFonts w:ascii="Aptos" w:hAnsi="Aptos"/>
          <w:sz w:val="24"/>
          <w:szCs w:val="24"/>
        </w:rPr>
      </w:pPr>
      <w:r w:rsidRPr="00EF175A">
        <w:rPr>
          <w:rFonts w:ascii="Aptos" w:hAnsi="Aptos"/>
          <w:sz w:val="24"/>
          <w:szCs w:val="24"/>
        </w:rPr>
        <w:t>For whichever option you choose:</w:t>
      </w:r>
    </w:p>
    <w:p w14:paraId="06683C06" w14:textId="79752D5E" w:rsidR="00B05DF5" w:rsidRPr="00EF175A" w:rsidRDefault="00B05DF5" w:rsidP="00144D6E">
      <w:pPr>
        <w:pStyle w:val="ListParagraph"/>
        <w:numPr>
          <w:ilvl w:val="1"/>
          <w:numId w:val="3"/>
        </w:numPr>
        <w:spacing w:after="120"/>
        <w:contextualSpacing w:val="0"/>
        <w:rPr>
          <w:rFonts w:ascii="Aptos" w:hAnsi="Aptos"/>
          <w:sz w:val="24"/>
          <w:szCs w:val="24"/>
        </w:rPr>
      </w:pPr>
      <w:r w:rsidRPr="00EF175A">
        <w:rPr>
          <w:rFonts w:ascii="Aptos" w:hAnsi="Aptos"/>
          <w:sz w:val="24"/>
          <w:szCs w:val="24"/>
        </w:rPr>
        <w:t>Complete application activity fields below to show the workplace outcome, training title, description, training type(s), core content subject area (CCSA), target audience and age group/environment</w:t>
      </w:r>
      <w:r w:rsidR="005F64E8" w:rsidRPr="00EF175A">
        <w:rPr>
          <w:rFonts w:ascii="Aptos" w:hAnsi="Aptos"/>
          <w:sz w:val="24"/>
          <w:szCs w:val="24"/>
        </w:rPr>
        <w:t>, for the training option you have selected</w:t>
      </w:r>
      <w:r w:rsidRPr="00EF175A">
        <w:rPr>
          <w:rFonts w:ascii="Aptos" w:hAnsi="Aptos"/>
          <w:sz w:val="24"/>
          <w:szCs w:val="24"/>
        </w:rPr>
        <w:t>.</w:t>
      </w:r>
    </w:p>
    <w:p w14:paraId="62BFE6EC" w14:textId="77777777" w:rsidR="005F64E8" w:rsidRPr="00EF175A" w:rsidRDefault="005F64E8" w:rsidP="00BD43D5">
      <w:pPr>
        <w:spacing w:after="360"/>
        <w:ind w:left="810"/>
        <w:rPr>
          <w:szCs w:val="24"/>
        </w:rPr>
      </w:pPr>
      <w:r w:rsidRPr="00EF175A">
        <w:rPr>
          <w:szCs w:val="24"/>
        </w:rPr>
        <w:t xml:space="preserve">Who needs the training: </w:t>
      </w:r>
      <w:sdt>
        <w:sdtPr>
          <w:rPr>
            <w:szCs w:val="24"/>
          </w:rPr>
          <w:id w:val="-454015050"/>
          <w:placeholder>
            <w:docPart w:val="E653192947974A3F8BCA7774115F3BAB"/>
          </w:placeholder>
          <w:showingPlcHdr/>
          <w:text/>
        </w:sdtPr>
        <w:sdtEndPr/>
        <w:sdtContent>
          <w:r w:rsidRPr="00EF175A">
            <w:rPr>
              <w:rStyle w:val="PlaceholderText"/>
              <w:rFonts w:ascii="Trebuchet MS" w:hAnsi="Trebuchet MS"/>
              <w:color w:val="auto"/>
            </w:rPr>
            <w:t>Click or tap here to enter text.</w:t>
          </w:r>
        </w:sdtContent>
      </w:sdt>
    </w:p>
    <w:p w14:paraId="770AD06F" w14:textId="4230F55E" w:rsidR="005F64E8" w:rsidRPr="00EF175A" w:rsidRDefault="005F64E8" w:rsidP="00BD43D5">
      <w:pPr>
        <w:spacing w:after="360"/>
        <w:ind w:left="810"/>
        <w:rPr>
          <w:szCs w:val="24"/>
        </w:rPr>
      </w:pPr>
      <w:r w:rsidRPr="00EF175A">
        <w:rPr>
          <w:szCs w:val="24"/>
        </w:rPr>
        <w:t xml:space="preserve">Workplace outcome: </w:t>
      </w:r>
      <w:sdt>
        <w:sdtPr>
          <w:rPr>
            <w:rFonts w:ascii="Trebuchet MS" w:hAnsi="Trebuchet MS"/>
            <w:szCs w:val="24"/>
          </w:rPr>
          <w:id w:val="827261968"/>
          <w:placeholder>
            <w:docPart w:val="E653192947974A3F8BCA7774115F3BAB"/>
          </w:placeholder>
          <w:showingPlcHdr/>
          <w:text/>
        </w:sdtPr>
        <w:sdtEndPr/>
        <w:sdtContent>
          <w:r w:rsidR="00A15E05" w:rsidRPr="00EF175A">
            <w:rPr>
              <w:rStyle w:val="PlaceholderText"/>
              <w:rFonts w:ascii="Trebuchet MS" w:hAnsi="Trebuchet MS"/>
              <w:color w:val="auto"/>
            </w:rPr>
            <w:t>Click or tap here to enter text.</w:t>
          </w:r>
        </w:sdtContent>
      </w:sdt>
    </w:p>
    <w:p w14:paraId="74EB3752" w14:textId="5DA4161D" w:rsidR="005F64E8" w:rsidRPr="00EF175A" w:rsidRDefault="005F64E8" w:rsidP="00BD43D5">
      <w:pPr>
        <w:spacing w:after="360"/>
        <w:ind w:left="810"/>
        <w:rPr>
          <w:szCs w:val="24"/>
        </w:rPr>
      </w:pPr>
      <w:r w:rsidRPr="00EF175A">
        <w:rPr>
          <w:szCs w:val="24"/>
        </w:rPr>
        <w:t xml:space="preserve">Title: </w:t>
      </w:r>
      <w:sdt>
        <w:sdtPr>
          <w:rPr>
            <w:szCs w:val="24"/>
          </w:rPr>
          <w:id w:val="-1261986300"/>
          <w:placeholder>
            <w:docPart w:val="E653192947974A3F8BCA7774115F3BAB"/>
          </w:placeholder>
          <w:showingPlcHdr/>
          <w:text/>
        </w:sdtPr>
        <w:sdtEndPr/>
        <w:sdtContent>
          <w:r w:rsidR="00A15E05" w:rsidRPr="00EF175A">
            <w:rPr>
              <w:rStyle w:val="PlaceholderText"/>
              <w:rFonts w:ascii="Trebuchet MS" w:hAnsi="Trebuchet MS"/>
              <w:color w:val="auto"/>
            </w:rPr>
            <w:t>Click or tap here to enter text.</w:t>
          </w:r>
        </w:sdtContent>
      </w:sdt>
    </w:p>
    <w:p w14:paraId="7EB62E82" w14:textId="12BF9A34" w:rsidR="005F64E8" w:rsidRPr="00EF175A" w:rsidRDefault="005F64E8" w:rsidP="00BD43D5">
      <w:pPr>
        <w:spacing w:after="360"/>
        <w:ind w:left="810"/>
        <w:rPr>
          <w:szCs w:val="24"/>
        </w:rPr>
      </w:pPr>
      <w:r w:rsidRPr="00EF175A">
        <w:rPr>
          <w:szCs w:val="24"/>
        </w:rPr>
        <w:t xml:space="preserve">Description: </w:t>
      </w:r>
      <w:sdt>
        <w:sdtPr>
          <w:rPr>
            <w:rFonts w:ascii="Trebuchet MS" w:hAnsi="Trebuchet MS"/>
            <w:szCs w:val="24"/>
          </w:rPr>
          <w:id w:val="-1634870124"/>
          <w:placeholder>
            <w:docPart w:val="E653192947974A3F8BCA7774115F3BAB"/>
          </w:placeholder>
          <w:showingPlcHdr/>
          <w:text/>
        </w:sdtPr>
        <w:sdtEndPr/>
        <w:sdtContent>
          <w:r w:rsidR="00A15E05" w:rsidRPr="00EF175A">
            <w:rPr>
              <w:rStyle w:val="PlaceholderText"/>
              <w:rFonts w:ascii="Trebuchet MS" w:hAnsi="Trebuchet MS"/>
              <w:color w:val="auto"/>
            </w:rPr>
            <w:t>Click or tap here to enter text.</w:t>
          </w:r>
        </w:sdtContent>
      </w:sdt>
    </w:p>
    <w:p w14:paraId="2E233CD2" w14:textId="02018DD5" w:rsidR="005F64E8" w:rsidRPr="00EF175A" w:rsidRDefault="005F64E8" w:rsidP="00BD43D5">
      <w:pPr>
        <w:spacing w:after="360"/>
        <w:ind w:left="810"/>
        <w:rPr>
          <w:szCs w:val="24"/>
        </w:rPr>
      </w:pPr>
      <w:r w:rsidRPr="00EF175A">
        <w:rPr>
          <w:szCs w:val="24"/>
        </w:rPr>
        <w:t xml:space="preserve">Training type(s): </w:t>
      </w:r>
      <w:sdt>
        <w:sdtPr>
          <w:rPr>
            <w:rFonts w:ascii="Trebuchet MS" w:hAnsi="Trebuchet MS"/>
            <w:szCs w:val="24"/>
          </w:rPr>
          <w:id w:val="1556122109"/>
          <w:placeholder>
            <w:docPart w:val="C02CB391F0C14F0F85788015509D0086"/>
          </w:placeholder>
          <w:showingPlcHdr/>
          <w:text/>
        </w:sdtPr>
        <w:sdtEndPr/>
        <w:sdtContent>
          <w:r w:rsidRPr="00EF175A">
            <w:rPr>
              <w:rStyle w:val="PlaceholderText"/>
              <w:rFonts w:ascii="Trebuchet MS" w:hAnsi="Trebuchet MS"/>
              <w:color w:val="auto"/>
            </w:rPr>
            <w:t>Click or tap here to enter text.</w:t>
          </w:r>
        </w:sdtContent>
      </w:sdt>
    </w:p>
    <w:p w14:paraId="18E1070E" w14:textId="35873E0C" w:rsidR="005F64E8" w:rsidRPr="00EF175A" w:rsidRDefault="005F64E8" w:rsidP="00BD43D5">
      <w:pPr>
        <w:spacing w:after="360"/>
        <w:ind w:left="810"/>
        <w:rPr>
          <w:szCs w:val="24"/>
        </w:rPr>
      </w:pPr>
      <w:r w:rsidRPr="00EF175A">
        <w:rPr>
          <w:szCs w:val="24"/>
        </w:rPr>
        <w:t xml:space="preserve">Core Content Subject Area (CCSA) Choose 1 or 2 (as per your training time): </w:t>
      </w:r>
      <w:sdt>
        <w:sdtPr>
          <w:rPr>
            <w:rFonts w:ascii="Trebuchet MS" w:hAnsi="Trebuchet MS"/>
            <w:szCs w:val="24"/>
          </w:rPr>
          <w:id w:val="1014578111"/>
          <w:placeholder>
            <w:docPart w:val="8B44DA83E1FD4706A5028E5BBB49C485"/>
          </w:placeholder>
          <w:showingPlcHdr/>
          <w:text/>
        </w:sdtPr>
        <w:sdtEndPr/>
        <w:sdtContent>
          <w:r w:rsidRPr="00EF175A">
            <w:rPr>
              <w:rStyle w:val="PlaceholderText"/>
              <w:rFonts w:ascii="Trebuchet MS" w:hAnsi="Trebuchet MS"/>
              <w:color w:val="auto"/>
            </w:rPr>
            <w:t>Click or tap here to enter text.</w:t>
          </w:r>
        </w:sdtContent>
      </w:sdt>
    </w:p>
    <w:p w14:paraId="0BD8517F" w14:textId="7D2C6B0B" w:rsidR="005F64E8" w:rsidRPr="00EF175A" w:rsidRDefault="005F64E8" w:rsidP="00BD43D5">
      <w:pPr>
        <w:spacing w:after="360"/>
        <w:ind w:left="810"/>
        <w:rPr>
          <w:szCs w:val="24"/>
        </w:rPr>
      </w:pPr>
      <w:r w:rsidRPr="00EF175A">
        <w:rPr>
          <w:szCs w:val="24"/>
        </w:rPr>
        <w:t xml:space="preserve">Target audience: </w:t>
      </w:r>
      <w:sdt>
        <w:sdtPr>
          <w:rPr>
            <w:rFonts w:ascii="Trebuchet MS" w:hAnsi="Trebuchet MS"/>
            <w:szCs w:val="24"/>
          </w:rPr>
          <w:id w:val="1978955002"/>
          <w:placeholder>
            <w:docPart w:val="56C4AE5B7AA743C69FC8BD709367875A"/>
          </w:placeholder>
          <w:showingPlcHdr/>
          <w:text/>
        </w:sdtPr>
        <w:sdtEndPr/>
        <w:sdtContent>
          <w:r w:rsidRPr="00EF175A">
            <w:rPr>
              <w:rStyle w:val="PlaceholderText"/>
              <w:rFonts w:ascii="Trebuchet MS" w:hAnsi="Trebuchet MS"/>
              <w:color w:val="auto"/>
            </w:rPr>
            <w:t>Click or tap here to enter text.</w:t>
          </w:r>
        </w:sdtContent>
      </w:sdt>
    </w:p>
    <w:p w14:paraId="04BB2B77" w14:textId="7F67C751" w:rsidR="005F64E8" w:rsidRPr="00EF175A" w:rsidRDefault="005F64E8" w:rsidP="00BD43D5">
      <w:pPr>
        <w:spacing w:after="360"/>
        <w:ind w:left="810"/>
        <w:rPr>
          <w:szCs w:val="24"/>
        </w:rPr>
      </w:pPr>
      <w:r w:rsidRPr="00EF175A">
        <w:rPr>
          <w:szCs w:val="24"/>
        </w:rPr>
        <w:lastRenderedPageBreak/>
        <w:t xml:space="preserve">Age group/learning environment (Select the age group/environment most related to your audience): </w:t>
      </w:r>
      <w:sdt>
        <w:sdtPr>
          <w:rPr>
            <w:rFonts w:ascii="Trebuchet MS" w:hAnsi="Trebuchet MS"/>
            <w:szCs w:val="24"/>
          </w:rPr>
          <w:id w:val="-783411107"/>
          <w:placeholder>
            <w:docPart w:val="3D1AB52079E0416E9F5BA77DE9DDF65E"/>
          </w:placeholder>
          <w:showingPlcHdr/>
          <w:text/>
        </w:sdtPr>
        <w:sdtEndPr/>
        <w:sdtContent>
          <w:r w:rsidRPr="00EF175A">
            <w:rPr>
              <w:rStyle w:val="PlaceholderText"/>
              <w:rFonts w:ascii="Trebuchet MS" w:hAnsi="Trebuchet MS"/>
              <w:color w:val="auto"/>
            </w:rPr>
            <w:t>Click or tap here to enter text.</w:t>
          </w:r>
        </w:sdtContent>
      </w:sdt>
    </w:p>
    <w:p w14:paraId="67D36B7F" w14:textId="77777777" w:rsidR="00B05DF5" w:rsidRPr="00EF175A" w:rsidRDefault="00B05DF5" w:rsidP="00144D6E">
      <w:pPr>
        <w:pStyle w:val="ListParagraph"/>
        <w:numPr>
          <w:ilvl w:val="1"/>
          <w:numId w:val="3"/>
        </w:numPr>
        <w:spacing w:after="120"/>
        <w:contextualSpacing w:val="0"/>
        <w:rPr>
          <w:rFonts w:ascii="Aptos" w:hAnsi="Aptos"/>
          <w:sz w:val="24"/>
          <w:szCs w:val="24"/>
        </w:rPr>
      </w:pPr>
      <w:r w:rsidRPr="00EF175A">
        <w:rPr>
          <w:rFonts w:ascii="Aptos" w:hAnsi="Aptos"/>
          <w:sz w:val="24"/>
          <w:szCs w:val="24"/>
        </w:rPr>
        <w:t>Answer course reflection questions:</w:t>
      </w:r>
    </w:p>
    <w:p w14:paraId="34CFE59E" w14:textId="259D2B49" w:rsidR="00B05DF5" w:rsidRPr="00EF175A" w:rsidRDefault="00B05DF5" w:rsidP="00BD43D5">
      <w:pPr>
        <w:pStyle w:val="ListParagraph"/>
        <w:numPr>
          <w:ilvl w:val="2"/>
          <w:numId w:val="3"/>
        </w:numPr>
        <w:spacing w:after="360"/>
        <w:contextualSpacing w:val="0"/>
        <w:rPr>
          <w:rFonts w:ascii="Aptos" w:hAnsi="Aptos"/>
          <w:sz w:val="24"/>
          <w:szCs w:val="24"/>
        </w:rPr>
      </w:pPr>
      <w:r w:rsidRPr="00EF175A">
        <w:rPr>
          <w:rFonts w:ascii="Aptos" w:hAnsi="Aptos"/>
          <w:sz w:val="24"/>
          <w:szCs w:val="24"/>
        </w:rPr>
        <w:t>What was most meaningful for you from this course?</w:t>
      </w:r>
      <w:r w:rsidR="00144D6E" w:rsidRPr="00EF175A">
        <w:rPr>
          <w:rFonts w:ascii="Aptos" w:hAnsi="Aptos"/>
          <w:sz w:val="24"/>
          <w:szCs w:val="24"/>
        </w:rPr>
        <w:t xml:space="preserve"> </w:t>
      </w:r>
      <w:sdt>
        <w:sdtPr>
          <w:rPr>
            <w:rFonts w:ascii="Trebuchet MS" w:hAnsi="Trebuchet MS"/>
            <w:sz w:val="24"/>
            <w:szCs w:val="24"/>
          </w:rPr>
          <w:id w:val="-1552146123"/>
          <w:placeholder>
            <w:docPart w:val="F6B21973F0EE4B01B8D8DABC130B200F"/>
          </w:placeholder>
          <w:showingPlcHdr/>
          <w:text/>
        </w:sdtPr>
        <w:sdtEndPr/>
        <w:sdtContent>
          <w:r w:rsidR="00144D6E" w:rsidRPr="00EF175A">
            <w:rPr>
              <w:rStyle w:val="PlaceholderText"/>
              <w:rFonts w:ascii="Trebuchet MS" w:hAnsi="Trebuchet MS"/>
              <w:color w:val="auto"/>
            </w:rPr>
            <w:t>Click or tap here to enter text.</w:t>
          </w:r>
        </w:sdtContent>
      </w:sdt>
    </w:p>
    <w:p w14:paraId="26A8A941" w14:textId="66AA23D0" w:rsidR="00B05DF5" w:rsidRPr="00EF175A" w:rsidRDefault="00B05DF5" w:rsidP="00BD43D5">
      <w:pPr>
        <w:pStyle w:val="ListParagraph"/>
        <w:numPr>
          <w:ilvl w:val="2"/>
          <w:numId w:val="3"/>
        </w:numPr>
        <w:spacing w:after="360"/>
        <w:contextualSpacing w:val="0"/>
        <w:rPr>
          <w:rFonts w:ascii="Aptos" w:hAnsi="Aptos"/>
          <w:sz w:val="24"/>
          <w:szCs w:val="24"/>
        </w:rPr>
      </w:pPr>
      <w:r w:rsidRPr="00EF175A">
        <w:rPr>
          <w:rFonts w:ascii="Aptos" w:hAnsi="Aptos"/>
          <w:sz w:val="24"/>
          <w:szCs w:val="24"/>
        </w:rPr>
        <w:t>What will you do differently going forward?</w:t>
      </w:r>
      <w:r w:rsidR="00144D6E" w:rsidRPr="00EF175A">
        <w:rPr>
          <w:rFonts w:ascii="Aptos" w:hAnsi="Aptos"/>
          <w:sz w:val="24"/>
          <w:szCs w:val="24"/>
        </w:rPr>
        <w:t xml:space="preserve"> </w:t>
      </w:r>
      <w:sdt>
        <w:sdtPr>
          <w:rPr>
            <w:rFonts w:ascii="Trebuchet MS" w:hAnsi="Trebuchet MS"/>
            <w:sz w:val="24"/>
            <w:szCs w:val="24"/>
          </w:rPr>
          <w:id w:val="384921618"/>
          <w:placeholder>
            <w:docPart w:val="7FB767F3A6034A5AA60D96196C577C3E"/>
          </w:placeholder>
          <w:showingPlcHdr/>
          <w:text/>
        </w:sdtPr>
        <w:sdtEndPr/>
        <w:sdtContent>
          <w:r w:rsidR="00144D6E" w:rsidRPr="00EF175A">
            <w:rPr>
              <w:rStyle w:val="PlaceholderText"/>
              <w:rFonts w:ascii="Trebuchet MS" w:hAnsi="Trebuchet MS"/>
              <w:color w:val="auto"/>
            </w:rPr>
            <w:t>Click or tap here to enter text.</w:t>
          </w:r>
        </w:sdtContent>
      </w:sdt>
    </w:p>
    <w:p w14:paraId="2F71E7B3" w14:textId="3946FE37" w:rsidR="00B05DF5" w:rsidRPr="00EF175A" w:rsidRDefault="00B05DF5" w:rsidP="00BD43D5">
      <w:pPr>
        <w:pStyle w:val="ListParagraph"/>
        <w:numPr>
          <w:ilvl w:val="2"/>
          <w:numId w:val="3"/>
        </w:numPr>
        <w:spacing w:after="360"/>
        <w:contextualSpacing w:val="0"/>
        <w:rPr>
          <w:rFonts w:ascii="Aptos" w:hAnsi="Aptos"/>
          <w:sz w:val="24"/>
          <w:szCs w:val="24"/>
        </w:rPr>
      </w:pPr>
      <w:r w:rsidRPr="00EF175A">
        <w:rPr>
          <w:rFonts w:ascii="Aptos" w:hAnsi="Aptos"/>
          <w:sz w:val="24"/>
          <w:szCs w:val="24"/>
        </w:rPr>
        <w:t>What incentives such as badging or All STARS would you like your</w:t>
      </w:r>
      <w:r w:rsidR="00144D6E" w:rsidRPr="00EF175A">
        <w:rPr>
          <w:rFonts w:ascii="Aptos" w:hAnsi="Aptos"/>
          <w:sz w:val="24"/>
          <w:szCs w:val="24"/>
        </w:rPr>
        <w:t xml:space="preserve"> </w:t>
      </w:r>
      <w:r w:rsidRPr="00EF175A">
        <w:rPr>
          <w:rFonts w:ascii="Aptos" w:hAnsi="Aptos"/>
          <w:sz w:val="24"/>
          <w:szCs w:val="24"/>
        </w:rPr>
        <w:t>trainings to be considered for?</w:t>
      </w:r>
      <w:r w:rsidR="00144D6E" w:rsidRPr="00EF175A">
        <w:rPr>
          <w:rFonts w:ascii="Aptos" w:hAnsi="Aptos"/>
          <w:sz w:val="24"/>
          <w:szCs w:val="24"/>
        </w:rPr>
        <w:t xml:space="preserve"> </w:t>
      </w:r>
      <w:sdt>
        <w:sdtPr>
          <w:rPr>
            <w:rFonts w:ascii="Trebuchet MS" w:hAnsi="Trebuchet MS"/>
            <w:sz w:val="24"/>
            <w:szCs w:val="24"/>
          </w:rPr>
          <w:id w:val="1734197587"/>
          <w:placeholder>
            <w:docPart w:val="ED9D85642191409FBCAC593559695510"/>
          </w:placeholder>
          <w:showingPlcHdr/>
          <w:text/>
        </w:sdtPr>
        <w:sdtEndPr/>
        <w:sdtContent>
          <w:r w:rsidR="00144D6E" w:rsidRPr="00EF175A">
            <w:rPr>
              <w:rStyle w:val="PlaceholderText"/>
              <w:rFonts w:ascii="Trebuchet MS" w:hAnsi="Trebuchet MS"/>
              <w:color w:val="auto"/>
            </w:rPr>
            <w:t>Click or tap here to enter text.</w:t>
          </w:r>
        </w:sdtContent>
      </w:sdt>
    </w:p>
    <w:p w14:paraId="0A10D43E" w14:textId="1EF11A96" w:rsidR="00B05DF5" w:rsidRPr="00EF175A" w:rsidRDefault="00B05DF5" w:rsidP="007525BC">
      <w:pPr>
        <w:pStyle w:val="ListParagraph"/>
        <w:numPr>
          <w:ilvl w:val="1"/>
          <w:numId w:val="3"/>
        </w:numPr>
        <w:spacing w:after="360"/>
        <w:contextualSpacing w:val="0"/>
        <w:rPr>
          <w:rFonts w:ascii="Aptos" w:hAnsi="Aptos"/>
          <w:sz w:val="24"/>
          <w:szCs w:val="24"/>
        </w:rPr>
      </w:pPr>
      <w:r w:rsidRPr="00EF175A">
        <w:rPr>
          <w:rFonts w:ascii="Aptos" w:hAnsi="Aptos"/>
          <w:sz w:val="24"/>
          <w:szCs w:val="24"/>
        </w:rPr>
        <w:t>Email the completed Fill-in Journal and application activity to your Regional Training Coach. Your coach will send you feedback within 3 business days.</w:t>
      </w:r>
    </w:p>
    <w:p w14:paraId="42AB01B3" w14:textId="2295BCAB" w:rsidR="00B05DF5" w:rsidRPr="00EF175A" w:rsidRDefault="00B05DF5" w:rsidP="00AA6A32">
      <w:r w:rsidRPr="00EF175A">
        <w:t xml:space="preserve">Prefer to not type? The journal activities and application activity can be submitted by audio or video file. Contact your </w:t>
      </w:r>
      <w:r w:rsidR="00144D6E" w:rsidRPr="00EF175A">
        <w:t xml:space="preserve">Training </w:t>
      </w:r>
      <w:r w:rsidRPr="00EF175A">
        <w:t>Coach if you need an alternate course submission.</w:t>
      </w:r>
    </w:p>
    <w:p w14:paraId="73EDEE3B" w14:textId="73F49A53" w:rsidR="00FE676E" w:rsidRPr="00EF175A" w:rsidRDefault="00B05DF5" w:rsidP="00EF175A">
      <w:pPr>
        <w:spacing w:after="480"/>
        <w:rPr>
          <w:szCs w:val="24"/>
        </w:rPr>
      </w:pPr>
      <w:r w:rsidRPr="00EF175A">
        <w:rPr>
          <w:szCs w:val="24"/>
        </w:rPr>
        <w:t>If you have any questions about this application activity, please contact your Regional Training Coach.</w:t>
      </w:r>
    </w:p>
    <w:p w14:paraId="605D20A9" w14:textId="379A5505" w:rsidR="00FE676E" w:rsidRPr="006570B8" w:rsidRDefault="00FE676E">
      <w:pPr>
        <w:rPr>
          <w:b/>
          <w:bCs/>
        </w:rPr>
      </w:pPr>
    </w:p>
    <w:sectPr w:rsidR="00FE676E" w:rsidRPr="006570B8" w:rsidSect="00AC7FD4">
      <w:pgSz w:w="12240" w:h="15840" w:code="1"/>
      <w:pgMar w:top="1080" w:right="1080" w:bottom="72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24F"/>
    <w:multiLevelType w:val="hybridMultilevel"/>
    <w:tmpl w:val="AE8E0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C7A2B"/>
    <w:multiLevelType w:val="hybridMultilevel"/>
    <w:tmpl w:val="93F0C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7799D"/>
    <w:multiLevelType w:val="hybridMultilevel"/>
    <w:tmpl w:val="32507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058729">
    <w:abstractNumId w:val="2"/>
  </w:num>
  <w:num w:numId="2" w16cid:durableId="561330778">
    <w:abstractNumId w:val="1"/>
  </w:num>
  <w:num w:numId="3" w16cid:durableId="139966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B8"/>
    <w:rsid w:val="0004627D"/>
    <w:rsid w:val="00060551"/>
    <w:rsid w:val="00144D6E"/>
    <w:rsid w:val="001B4528"/>
    <w:rsid w:val="00203571"/>
    <w:rsid w:val="002539BC"/>
    <w:rsid w:val="002E2297"/>
    <w:rsid w:val="00306B18"/>
    <w:rsid w:val="003538D7"/>
    <w:rsid w:val="004025E8"/>
    <w:rsid w:val="00456B82"/>
    <w:rsid w:val="005400C3"/>
    <w:rsid w:val="005F64E8"/>
    <w:rsid w:val="00650380"/>
    <w:rsid w:val="006570B8"/>
    <w:rsid w:val="007525BC"/>
    <w:rsid w:val="00770D4A"/>
    <w:rsid w:val="009155C3"/>
    <w:rsid w:val="009762B1"/>
    <w:rsid w:val="009B42AC"/>
    <w:rsid w:val="009C2272"/>
    <w:rsid w:val="00A15E05"/>
    <w:rsid w:val="00AA6A32"/>
    <w:rsid w:val="00AC7FD4"/>
    <w:rsid w:val="00B05DF5"/>
    <w:rsid w:val="00BD43D5"/>
    <w:rsid w:val="00C276EF"/>
    <w:rsid w:val="00C47587"/>
    <w:rsid w:val="00D17A04"/>
    <w:rsid w:val="00E5044E"/>
    <w:rsid w:val="00EF175A"/>
    <w:rsid w:val="00F52AF8"/>
    <w:rsid w:val="00FE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88"/>
  <w15:chartTrackingRefBased/>
  <w15:docId w15:val="{D3D823CA-499B-4360-ACE7-96DE1AF0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5A"/>
    <w:pPr>
      <w:spacing w:after="160" w:line="259" w:lineRule="auto"/>
    </w:pPr>
    <w:rPr>
      <w:rFonts w:ascii="Aptos" w:hAnsi="Aptos"/>
      <w:szCs w:val="22"/>
    </w:rPr>
  </w:style>
  <w:style w:type="paragraph" w:styleId="Heading1">
    <w:name w:val="heading 1"/>
    <w:basedOn w:val="Normal"/>
    <w:next w:val="Normal"/>
    <w:link w:val="Heading1Char"/>
    <w:uiPriority w:val="9"/>
    <w:qFormat/>
    <w:rsid w:val="00AA6A32"/>
    <w:pPr>
      <w:keepNext/>
      <w:keepLines/>
      <w:spacing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A6A32"/>
    <w:pPr>
      <w:keepNext/>
      <w:keepLines/>
      <w:spacing w:before="160" w:after="80"/>
      <w:outlineLvl w:val="1"/>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27D"/>
    <w:rPr>
      <w:color w:val="666666"/>
    </w:rPr>
  </w:style>
  <w:style w:type="paragraph" w:styleId="ListParagraph">
    <w:name w:val="List Paragraph"/>
    <w:basedOn w:val="Normal"/>
    <w:uiPriority w:val="34"/>
    <w:qFormat/>
    <w:rsid w:val="00306B18"/>
    <w:pPr>
      <w:ind w:left="720"/>
      <w:contextualSpacing/>
    </w:pPr>
    <w:rPr>
      <w:rFonts w:asciiTheme="minorHAnsi" w:hAnsiTheme="minorHAnsi"/>
      <w:sz w:val="22"/>
    </w:rPr>
  </w:style>
  <w:style w:type="character" w:customStyle="1" w:styleId="normaltextrun">
    <w:name w:val="normaltextrun"/>
    <w:basedOn w:val="DefaultParagraphFont"/>
    <w:rsid w:val="00306B18"/>
  </w:style>
  <w:style w:type="character" w:customStyle="1" w:styleId="eop">
    <w:name w:val="eop"/>
    <w:basedOn w:val="DefaultParagraphFont"/>
    <w:rsid w:val="00306B18"/>
  </w:style>
  <w:style w:type="character" w:styleId="Hyperlink">
    <w:name w:val="Hyperlink"/>
    <w:basedOn w:val="DefaultParagraphFont"/>
    <w:uiPriority w:val="99"/>
    <w:unhideWhenUsed/>
    <w:rsid w:val="00306B18"/>
    <w:rPr>
      <w:color w:val="0563C1" w:themeColor="hyperlink"/>
      <w:u w:val="single"/>
    </w:rPr>
  </w:style>
  <w:style w:type="table" w:styleId="TableGrid">
    <w:name w:val="Table Grid"/>
    <w:basedOn w:val="TableNormal"/>
    <w:uiPriority w:val="39"/>
    <w:rsid w:val="00B05D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6A32"/>
    <w:rPr>
      <w:rFonts w:ascii="Aptos" w:eastAsiaTheme="majorEastAsia" w:hAnsi="Aptos" w:cstheme="majorBidi"/>
      <w:color w:val="2F5496" w:themeColor="accent1" w:themeShade="BF"/>
      <w:sz w:val="32"/>
      <w:szCs w:val="32"/>
    </w:rPr>
  </w:style>
  <w:style w:type="character" w:styleId="FollowedHyperlink">
    <w:name w:val="FollowedHyperlink"/>
    <w:basedOn w:val="DefaultParagraphFont"/>
    <w:uiPriority w:val="99"/>
    <w:semiHidden/>
    <w:unhideWhenUsed/>
    <w:rsid w:val="009762B1"/>
    <w:rPr>
      <w:color w:val="954F72" w:themeColor="followedHyperlink"/>
      <w:u w:val="single"/>
    </w:rPr>
  </w:style>
  <w:style w:type="character" w:customStyle="1" w:styleId="Heading1Char">
    <w:name w:val="Heading 1 Char"/>
    <w:basedOn w:val="DefaultParagraphFont"/>
    <w:link w:val="Heading1"/>
    <w:uiPriority w:val="9"/>
    <w:rsid w:val="00AA6A32"/>
    <w:rPr>
      <w:rFonts w:ascii="Aptos" w:eastAsiaTheme="majorEastAsia" w:hAnsi="Aptos"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trc.eku.edu/content.php?CID=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192947974A3F8BCA7774115F3BAB"/>
        <w:category>
          <w:name w:val="General"/>
          <w:gallery w:val="placeholder"/>
        </w:category>
        <w:types>
          <w:type w:val="bbPlcHdr"/>
        </w:types>
        <w:behaviors>
          <w:behavior w:val="content"/>
        </w:behaviors>
        <w:guid w:val="{824D2FC4-EE7C-458A-A32A-0D931B4F70D8}"/>
      </w:docPartPr>
      <w:docPartBody>
        <w:p w:rsidR="008B096C" w:rsidRDefault="00F3739C" w:rsidP="00F3739C">
          <w:pPr>
            <w:pStyle w:val="E653192947974A3F8BCA7774115F3BAB"/>
          </w:pPr>
          <w:r w:rsidRPr="00EF175A">
            <w:rPr>
              <w:rStyle w:val="PlaceholderText"/>
              <w:rFonts w:ascii="Trebuchet MS" w:hAnsi="Trebuchet MS"/>
              <w:color w:val="auto"/>
            </w:rPr>
            <w:t>Click or tap here to enter text.</w:t>
          </w:r>
        </w:p>
      </w:docPartBody>
    </w:docPart>
    <w:docPart>
      <w:docPartPr>
        <w:name w:val="955029FDB2884EBE9195E0D802C9E007"/>
        <w:category>
          <w:name w:val="General"/>
          <w:gallery w:val="placeholder"/>
        </w:category>
        <w:types>
          <w:type w:val="bbPlcHdr"/>
        </w:types>
        <w:behaviors>
          <w:behavior w:val="content"/>
        </w:behaviors>
        <w:guid w:val="{4B23DD2F-1354-4272-AE4C-DE6BC76A7C34}"/>
      </w:docPartPr>
      <w:docPartBody>
        <w:p w:rsidR="003900CD" w:rsidRDefault="00F3739C" w:rsidP="00F3739C">
          <w:pPr>
            <w:pStyle w:val="955029FDB2884EBE9195E0D802C9E0071"/>
          </w:pPr>
          <w:r w:rsidRPr="00EF175A">
            <w:rPr>
              <w:rStyle w:val="PlaceholderText"/>
              <w:rFonts w:ascii="Trebuchet MS" w:hAnsi="Trebuchet MS"/>
              <w:color w:val="auto"/>
            </w:rPr>
            <w:t>Click or tap here to enter text.</w:t>
          </w:r>
        </w:p>
      </w:docPartBody>
    </w:docPart>
    <w:docPart>
      <w:docPartPr>
        <w:name w:val="D8C3F0969CB64C96B067ADCF39C695B6"/>
        <w:category>
          <w:name w:val="General"/>
          <w:gallery w:val="placeholder"/>
        </w:category>
        <w:types>
          <w:type w:val="bbPlcHdr"/>
        </w:types>
        <w:behaviors>
          <w:behavior w:val="content"/>
        </w:behaviors>
        <w:guid w:val="{69540E99-D108-4DB1-8986-1A08BB5DE075}"/>
      </w:docPartPr>
      <w:docPartBody>
        <w:p w:rsidR="003900CD" w:rsidRDefault="00F3739C" w:rsidP="00F3739C">
          <w:pPr>
            <w:pStyle w:val="D8C3F0969CB64C96B067ADCF39C695B61"/>
          </w:pPr>
          <w:r w:rsidRPr="00EF175A">
            <w:rPr>
              <w:rFonts w:ascii="Trebuchet MS" w:hAnsi="Trebuchet MS"/>
            </w:rPr>
            <w:t>Click or tap here</w:t>
          </w:r>
          <w:r w:rsidRPr="00EF175A">
            <w:rPr>
              <w:rStyle w:val="PlaceholderText"/>
              <w:rFonts w:ascii="Trebuchet MS" w:hAnsi="Trebuchet MS"/>
              <w:color w:val="auto"/>
            </w:rPr>
            <w:t xml:space="preserve"> to enter text.</w:t>
          </w:r>
        </w:p>
      </w:docPartBody>
    </w:docPart>
    <w:docPart>
      <w:docPartPr>
        <w:name w:val="C9C73056D9AB41E99876B85A21BA7645"/>
        <w:category>
          <w:name w:val="General"/>
          <w:gallery w:val="placeholder"/>
        </w:category>
        <w:types>
          <w:type w:val="bbPlcHdr"/>
        </w:types>
        <w:behaviors>
          <w:behavior w:val="content"/>
        </w:behaviors>
        <w:guid w:val="{48D27598-54DC-45C7-97B7-2133CE004656}"/>
      </w:docPartPr>
      <w:docPartBody>
        <w:p w:rsidR="003900CD" w:rsidRDefault="00F3739C" w:rsidP="00F3739C">
          <w:pPr>
            <w:pStyle w:val="C9C73056D9AB41E99876B85A21BA76451"/>
          </w:pPr>
          <w:r w:rsidRPr="00EF175A">
            <w:rPr>
              <w:rStyle w:val="PlaceholderText"/>
              <w:rFonts w:ascii="Trebuchet MS" w:hAnsi="Trebuchet MS"/>
              <w:color w:val="auto"/>
            </w:rPr>
            <w:t>Click or tap here to enter text.</w:t>
          </w:r>
        </w:p>
      </w:docPartBody>
    </w:docPart>
    <w:docPart>
      <w:docPartPr>
        <w:name w:val="3F09896DDF5F4D19AC2ED0C309DBA967"/>
        <w:category>
          <w:name w:val="General"/>
          <w:gallery w:val="placeholder"/>
        </w:category>
        <w:types>
          <w:type w:val="bbPlcHdr"/>
        </w:types>
        <w:behaviors>
          <w:behavior w:val="content"/>
        </w:behaviors>
        <w:guid w:val="{CC26B906-8CAA-425B-ADED-079BFCDD5268}"/>
      </w:docPartPr>
      <w:docPartBody>
        <w:p w:rsidR="003900CD" w:rsidRDefault="00F3739C" w:rsidP="00F3739C">
          <w:pPr>
            <w:pStyle w:val="3F09896DDF5F4D19AC2ED0C309DBA9671"/>
          </w:pPr>
          <w:r w:rsidRPr="00EF175A">
            <w:rPr>
              <w:rStyle w:val="PlaceholderText"/>
              <w:rFonts w:ascii="Trebuchet MS" w:hAnsi="Trebuchet MS"/>
              <w:color w:val="auto"/>
            </w:rPr>
            <w:t>Click or tap here to enter text.</w:t>
          </w:r>
        </w:p>
      </w:docPartBody>
    </w:docPart>
    <w:docPart>
      <w:docPartPr>
        <w:name w:val="79C5455FF36C422993E0FF395440E6B4"/>
        <w:category>
          <w:name w:val="General"/>
          <w:gallery w:val="placeholder"/>
        </w:category>
        <w:types>
          <w:type w:val="bbPlcHdr"/>
        </w:types>
        <w:behaviors>
          <w:behavior w:val="content"/>
        </w:behaviors>
        <w:guid w:val="{28E088E0-F9F6-4B3F-BE5E-909A8BCA75B2}"/>
      </w:docPartPr>
      <w:docPartBody>
        <w:p w:rsidR="003900CD" w:rsidRDefault="00F3739C" w:rsidP="00F3739C">
          <w:pPr>
            <w:pStyle w:val="79C5455FF36C422993E0FF395440E6B41"/>
          </w:pPr>
          <w:r w:rsidRPr="00EF175A">
            <w:rPr>
              <w:rStyle w:val="PlaceholderText"/>
              <w:rFonts w:ascii="Trebuchet MS" w:hAnsi="Trebuchet MS"/>
              <w:color w:val="auto"/>
            </w:rPr>
            <w:t>Click or tap here to enter text.</w:t>
          </w:r>
        </w:p>
      </w:docPartBody>
    </w:docPart>
    <w:docPart>
      <w:docPartPr>
        <w:name w:val="A8F8EAA01DEA48AD9EE5E9D67A262B9A"/>
        <w:category>
          <w:name w:val="General"/>
          <w:gallery w:val="placeholder"/>
        </w:category>
        <w:types>
          <w:type w:val="bbPlcHdr"/>
        </w:types>
        <w:behaviors>
          <w:behavior w:val="content"/>
        </w:behaviors>
        <w:guid w:val="{69D54BB3-12FA-4807-B17F-A5847F035DD0}"/>
      </w:docPartPr>
      <w:docPartBody>
        <w:p w:rsidR="003900CD" w:rsidRDefault="00F3739C" w:rsidP="00F3739C">
          <w:pPr>
            <w:pStyle w:val="A8F8EAA01DEA48AD9EE5E9D67A262B9A1"/>
          </w:pPr>
          <w:r w:rsidRPr="00EF175A">
            <w:rPr>
              <w:rStyle w:val="PlaceholderText"/>
              <w:rFonts w:ascii="Trebuchet MS" w:hAnsi="Trebuchet MS"/>
              <w:color w:val="auto"/>
            </w:rPr>
            <w:t>Click or tap here to enter text.</w:t>
          </w:r>
        </w:p>
      </w:docPartBody>
    </w:docPart>
    <w:docPart>
      <w:docPartPr>
        <w:name w:val="E0986DE93FB644A380B67951A5F2B464"/>
        <w:category>
          <w:name w:val="General"/>
          <w:gallery w:val="placeholder"/>
        </w:category>
        <w:types>
          <w:type w:val="bbPlcHdr"/>
        </w:types>
        <w:behaviors>
          <w:behavior w:val="content"/>
        </w:behaviors>
        <w:guid w:val="{8B126CAB-75FE-47A3-BE40-D9D16437468F}"/>
      </w:docPartPr>
      <w:docPartBody>
        <w:p w:rsidR="003900CD" w:rsidRDefault="00F3739C" w:rsidP="00F3739C">
          <w:pPr>
            <w:pStyle w:val="E0986DE93FB644A380B67951A5F2B4641"/>
          </w:pPr>
          <w:r w:rsidRPr="00EF175A">
            <w:rPr>
              <w:rStyle w:val="PlaceholderText"/>
              <w:rFonts w:ascii="Trebuchet MS" w:hAnsi="Trebuchet MS"/>
              <w:color w:val="auto"/>
            </w:rPr>
            <w:t>Click or tap here to enter text.</w:t>
          </w:r>
        </w:p>
      </w:docPartBody>
    </w:docPart>
    <w:docPart>
      <w:docPartPr>
        <w:name w:val="3629CE437C3D4BE1B775AE398E154A61"/>
        <w:category>
          <w:name w:val="General"/>
          <w:gallery w:val="placeholder"/>
        </w:category>
        <w:types>
          <w:type w:val="bbPlcHdr"/>
        </w:types>
        <w:behaviors>
          <w:behavior w:val="content"/>
        </w:behaviors>
        <w:guid w:val="{76BCD60D-C57D-4F56-8C77-C27DF09D02F7}"/>
      </w:docPartPr>
      <w:docPartBody>
        <w:p w:rsidR="003900CD" w:rsidRDefault="00F3739C" w:rsidP="00F3739C">
          <w:pPr>
            <w:pStyle w:val="3629CE437C3D4BE1B775AE398E154A611"/>
          </w:pPr>
          <w:r w:rsidRPr="00EF175A">
            <w:rPr>
              <w:rStyle w:val="PlaceholderText"/>
              <w:rFonts w:ascii="Trebuchet MS" w:hAnsi="Trebuchet MS"/>
              <w:color w:val="auto"/>
            </w:rPr>
            <w:t>Click or tap here to enter text.</w:t>
          </w:r>
        </w:p>
      </w:docPartBody>
    </w:docPart>
    <w:docPart>
      <w:docPartPr>
        <w:name w:val="C02CB391F0C14F0F85788015509D0086"/>
        <w:category>
          <w:name w:val="General"/>
          <w:gallery w:val="placeholder"/>
        </w:category>
        <w:types>
          <w:type w:val="bbPlcHdr"/>
        </w:types>
        <w:behaviors>
          <w:behavior w:val="content"/>
        </w:behaviors>
        <w:guid w:val="{B58D1C13-CE37-4C19-96B2-B2972FC8BB37}"/>
      </w:docPartPr>
      <w:docPartBody>
        <w:p w:rsidR="003900CD" w:rsidRDefault="00F3739C" w:rsidP="00F3739C">
          <w:pPr>
            <w:pStyle w:val="C02CB391F0C14F0F85788015509D00861"/>
          </w:pPr>
          <w:r w:rsidRPr="00EF175A">
            <w:rPr>
              <w:rStyle w:val="PlaceholderText"/>
              <w:rFonts w:ascii="Trebuchet MS" w:hAnsi="Trebuchet MS"/>
              <w:color w:val="auto"/>
            </w:rPr>
            <w:t>Click or tap here to enter text.</w:t>
          </w:r>
        </w:p>
      </w:docPartBody>
    </w:docPart>
    <w:docPart>
      <w:docPartPr>
        <w:name w:val="8B44DA83E1FD4706A5028E5BBB49C485"/>
        <w:category>
          <w:name w:val="General"/>
          <w:gallery w:val="placeholder"/>
        </w:category>
        <w:types>
          <w:type w:val="bbPlcHdr"/>
        </w:types>
        <w:behaviors>
          <w:behavior w:val="content"/>
        </w:behaviors>
        <w:guid w:val="{A2B98B5F-2C1F-40AF-9B5E-E6F8657955BA}"/>
      </w:docPartPr>
      <w:docPartBody>
        <w:p w:rsidR="003900CD" w:rsidRDefault="00F3739C" w:rsidP="00F3739C">
          <w:pPr>
            <w:pStyle w:val="8B44DA83E1FD4706A5028E5BBB49C4851"/>
          </w:pPr>
          <w:r w:rsidRPr="00EF175A">
            <w:rPr>
              <w:rStyle w:val="PlaceholderText"/>
              <w:rFonts w:ascii="Trebuchet MS" w:hAnsi="Trebuchet MS"/>
              <w:color w:val="auto"/>
            </w:rPr>
            <w:t>Click or tap here to enter text.</w:t>
          </w:r>
        </w:p>
      </w:docPartBody>
    </w:docPart>
    <w:docPart>
      <w:docPartPr>
        <w:name w:val="56C4AE5B7AA743C69FC8BD709367875A"/>
        <w:category>
          <w:name w:val="General"/>
          <w:gallery w:val="placeholder"/>
        </w:category>
        <w:types>
          <w:type w:val="bbPlcHdr"/>
        </w:types>
        <w:behaviors>
          <w:behavior w:val="content"/>
        </w:behaviors>
        <w:guid w:val="{F8079E46-747F-4888-AA83-D063782B42F2}"/>
      </w:docPartPr>
      <w:docPartBody>
        <w:p w:rsidR="003900CD" w:rsidRDefault="00F3739C" w:rsidP="00F3739C">
          <w:pPr>
            <w:pStyle w:val="56C4AE5B7AA743C69FC8BD709367875A1"/>
          </w:pPr>
          <w:r w:rsidRPr="00EF175A">
            <w:rPr>
              <w:rStyle w:val="PlaceholderText"/>
              <w:rFonts w:ascii="Trebuchet MS" w:hAnsi="Trebuchet MS"/>
              <w:color w:val="auto"/>
            </w:rPr>
            <w:t>Click or tap here to enter text.</w:t>
          </w:r>
        </w:p>
      </w:docPartBody>
    </w:docPart>
    <w:docPart>
      <w:docPartPr>
        <w:name w:val="3D1AB52079E0416E9F5BA77DE9DDF65E"/>
        <w:category>
          <w:name w:val="General"/>
          <w:gallery w:val="placeholder"/>
        </w:category>
        <w:types>
          <w:type w:val="bbPlcHdr"/>
        </w:types>
        <w:behaviors>
          <w:behavior w:val="content"/>
        </w:behaviors>
        <w:guid w:val="{7D8E57B7-7D99-4400-BFD2-23A605D15B24}"/>
      </w:docPartPr>
      <w:docPartBody>
        <w:p w:rsidR="003900CD" w:rsidRDefault="00F3739C" w:rsidP="00F3739C">
          <w:pPr>
            <w:pStyle w:val="3D1AB52079E0416E9F5BA77DE9DDF65E1"/>
          </w:pPr>
          <w:r w:rsidRPr="00EF175A">
            <w:rPr>
              <w:rStyle w:val="PlaceholderText"/>
              <w:rFonts w:ascii="Trebuchet MS" w:hAnsi="Trebuchet MS"/>
              <w:color w:val="auto"/>
            </w:rPr>
            <w:t>Click or tap here to enter text.</w:t>
          </w:r>
        </w:p>
      </w:docPartBody>
    </w:docPart>
    <w:docPart>
      <w:docPartPr>
        <w:name w:val="F6B21973F0EE4B01B8D8DABC130B200F"/>
        <w:category>
          <w:name w:val="General"/>
          <w:gallery w:val="placeholder"/>
        </w:category>
        <w:types>
          <w:type w:val="bbPlcHdr"/>
        </w:types>
        <w:behaviors>
          <w:behavior w:val="content"/>
        </w:behaviors>
        <w:guid w:val="{891E5315-823C-4553-8250-E29208B71DBD}"/>
      </w:docPartPr>
      <w:docPartBody>
        <w:p w:rsidR="003900CD" w:rsidRDefault="00F3739C" w:rsidP="00F3739C">
          <w:pPr>
            <w:pStyle w:val="F6B21973F0EE4B01B8D8DABC130B200F1"/>
          </w:pPr>
          <w:r w:rsidRPr="00EF175A">
            <w:rPr>
              <w:rStyle w:val="PlaceholderText"/>
              <w:rFonts w:ascii="Trebuchet MS" w:hAnsi="Trebuchet MS"/>
              <w:color w:val="auto"/>
            </w:rPr>
            <w:t>Click or tap here to enter text.</w:t>
          </w:r>
        </w:p>
      </w:docPartBody>
    </w:docPart>
    <w:docPart>
      <w:docPartPr>
        <w:name w:val="7FB767F3A6034A5AA60D96196C577C3E"/>
        <w:category>
          <w:name w:val="General"/>
          <w:gallery w:val="placeholder"/>
        </w:category>
        <w:types>
          <w:type w:val="bbPlcHdr"/>
        </w:types>
        <w:behaviors>
          <w:behavior w:val="content"/>
        </w:behaviors>
        <w:guid w:val="{867E6E84-E2B3-4C38-9AD6-92E5506E8AAC}"/>
      </w:docPartPr>
      <w:docPartBody>
        <w:p w:rsidR="003900CD" w:rsidRDefault="00F3739C" w:rsidP="00F3739C">
          <w:pPr>
            <w:pStyle w:val="7FB767F3A6034A5AA60D96196C577C3E1"/>
          </w:pPr>
          <w:r w:rsidRPr="00EF175A">
            <w:rPr>
              <w:rStyle w:val="PlaceholderText"/>
              <w:rFonts w:ascii="Trebuchet MS" w:hAnsi="Trebuchet MS"/>
              <w:color w:val="auto"/>
            </w:rPr>
            <w:t>Click or tap here to enter text.</w:t>
          </w:r>
        </w:p>
      </w:docPartBody>
    </w:docPart>
    <w:docPart>
      <w:docPartPr>
        <w:name w:val="ED9D85642191409FBCAC593559695510"/>
        <w:category>
          <w:name w:val="General"/>
          <w:gallery w:val="placeholder"/>
        </w:category>
        <w:types>
          <w:type w:val="bbPlcHdr"/>
        </w:types>
        <w:behaviors>
          <w:behavior w:val="content"/>
        </w:behaviors>
        <w:guid w:val="{CDD73ADA-7C85-4B1C-808C-55B221F73DBE}"/>
      </w:docPartPr>
      <w:docPartBody>
        <w:p w:rsidR="003900CD" w:rsidRDefault="00F3739C" w:rsidP="00F3739C">
          <w:pPr>
            <w:pStyle w:val="ED9D85642191409FBCAC5935596955101"/>
          </w:pPr>
          <w:r w:rsidRPr="00EF175A">
            <w:rPr>
              <w:rStyle w:val="PlaceholderText"/>
              <w:rFonts w:ascii="Trebuchet MS" w:hAnsi="Trebuchet MS"/>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E3"/>
    <w:rsid w:val="000E3AE3"/>
    <w:rsid w:val="003900CD"/>
    <w:rsid w:val="008B096C"/>
    <w:rsid w:val="00A22A6A"/>
    <w:rsid w:val="00F3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39C"/>
    <w:rPr>
      <w:color w:val="666666"/>
    </w:rPr>
  </w:style>
  <w:style w:type="paragraph" w:customStyle="1" w:styleId="955029FDB2884EBE9195E0D802C9E0071">
    <w:name w:val="955029FDB2884EBE9195E0D802C9E0071"/>
    <w:rsid w:val="00F3739C"/>
    <w:rPr>
      <w:rFonts w:ascii="Aptos" w:eastAsiaTheme="minorHAnsi" w:hAnsi="Aptos"/>
      <w:sz w:val="24"/>
    </w:rPr>
  </w:style>
  <w:style w:type="paragraph" w:customStyle="1" w:styleId="D8C3F0969CB64C96B067ADCF39C695B61">
    <w:name w:val="D8C3F0969CB64C96B067ADCF39C695B61"/>
    <w:rsid w:val="00F3739C"/>
    <w:rPr>
      <w:rFonts w:ascii="Aptos" w:eastAsiaTheme="minorHAnsi" w:hAnsi="Aptos"/>
      <w:sz w:val="24"/>
    </w:rPr>
  </w:style>
  <w:style w:type="paragraph" w:customStyle="1" w:styleId="C9C73056D9AB41E99876B85A21BA76451">
    <w:name w:val="C9C73056D9AB41E99876B85A21BA76451"/>
    <w:rsid w:val="00F3739C"/>
    <w:rPr>
      <w:rFonts w:ascii="Aptos" w:eastAsiaTheme="minorHAnsi" w:hAnsi="Aptos"/>
      <w:sz w:val="24"/>
    </w:rPr>
  </w:style>
  <w:style w:type="paragraph" w:customStyle="1" w:styleId="3F09896DDF5F4D19AC2ED0C309DBA9671">
    <w:name w:val="3F09896DDF5F4D19AC2ED0C309DBA9671"/>
    <w:rsid w:val="00F3739C"/>
    <w:rPr>
      <w:rFonts w:ascii="Aptos" w:eastAsiaTheme="minorHAnsi" w:hAnsi="Aptos"/>
      <w:sz w:val="24"/>
    </w:rPr>
  </w:style>
  <w:style w:type="paragraph" w:customStyle="1" w:styleId="79C5455FF36C422993E0FF395440E6B41">
    <w:name w:val="79C5455FF36C422993E0FF395440E6B41"/>
    <w:rsid w:val="00F3739C"/>
    <w:rPr>
      <w:rFonts w:ascii="Aptos" w:eastAsiaTheme="minorHAnsi" w:hAnsi="Aptos"/>
      <w:sz w:val="24"/>
    </w:rPr>
  </w:style>
  <w:style w:type="paragraph" w:customStyle="1" w:styleId="A8F8EAA01DEA48AD9EE5E9D67A262B9A1">
    <w:name w:val="A8F8EAA01DEA48AD9EE5E9D67A262B9A1"/>
    <w:rsid w:val="00F3739C"/>
    <w:rPr>
      <w:rFonts w:ascii="Aptos" w:eastAsiaTheme="minorHAnsi" w:hAnsi="Aptos"/>
      <w:sz w:val="24"/>
    </w:rPr>
  </w:style>
  <w:style w:type="paragraph" w:customStyle="1" w:styleId="E0986DE93FB644A380B67951A5F2B4641">
    <w:name w:val="E0986DE93FB644A380B67951A5F2B4641"/>
    <w:rsid w:val="00F3739C"/>
    <w:rPr>
      <w:rFonts w:ascii="Aptos" w:eastAsiaTheme="minorHAnsi" w:hAnsi="Aptos"/>
      <w:sz w:val="24"/>
    </w:rPr>
  </w:style>
  <w:style w:type="paragraph" w:customStyle="1" w:styleId="3629CE437C3D4BE1B775AE398E154A611">
    <w:name w:val="3629CE437C3D4BE1B775AE398E154A611"/>
    <w:rsid w:val="00F3739C"/>
    <w:rPr>
      <w:rFonts w:ascii="Aptos" w:eastAsiaTheme="minorHAnsi" w:hAnsi="Aptos"/>
      <w:sz w:val="24"/>
    </w:rPr>
  </w:style>
  <w:style w:type="paragraph" w:customStyle="1" w:styleId="E653192947974A3F8BCA7774115F3BAB">
    <w:name w:val="E653192947974A3F8BCA7774115F3BAB"/>
    <w:rsid w:val="00F3739C"/>
    <w:rPr>
      <w:rFonts w:ascii="Aptos" w:eastAsiaTheme="minorHAnsi" w:hAnsi="Aptos"/>
      <w:sz w:val="24"/>
    </w:rPr>
  </w:style>
  <w:style w:type="paragraph" w:customStyle="1" w:styleId="C02CB391F0C14F0F85788015509D00861">
    <w:name w:val="C02CB391F0C14F0F85788015509D00861"/>
    <w:rsid w:val="00F3739C"/>
    <w:rPr>
      <w:rFonts w:ascii="Aptos" w:eastAsiaTheme="minorHAnsi" w:hAnsi="Aptos"/>
      <w:sz w:val="24"/>
    </w:rPr>
  </w:style>
  <w:style w:type="paragraph" w:customStyle="1" w:styleId="8B44DA83E1FD4706A5028E5BBB49C4851">
    <w:name w:val="8B44DA83E1FD4706A5028E5BBB49C4851"/>
    <w:rsid w:val="00F3739C"/>
    <w:rPr>
      <w:rFonts w:ascii="Aptos" w:eastAsiaTheme="minorHAnsi" w:hAnsi="Aptos"/>
      <w:sz w:val="24"/>
    </w:rPr>
  </w:style>
  <w:style w:type="paragraph" w:customStyle="1" w:styleId="56C4AE5B7AA743C69FC8BD709367875A1">
    <w:name w:val="56C4AE5B7AA743C69FC8BD709367875A1"/>
    <w:rsid w:val="00F3739C"/>
    <w:rPr>
      <w:rFonts w:ascii="Aptos" w:eastAsiaTheme="minorHAnsi" w:hAnsi="Aptos"/>
      <w:sz w:val="24"/>
    </w:rPr>
  </w:style>
  <w:style w:type="paragraph" w:customStyle="1" w:styleId="3D1AB52079E0416E9F5BA77DE9DDF65E1">
    <w:name w:val="3D1AB52079E0416E9F5BA77DE9DDF65E1"/>
    <w:rsid w:val="00F3739C"/>
    <w:rPr>
      <w:rFonts w:ascii="Aptos" w:eastAsiaTheme="minorHAnsi" w:hAnsi="Aptos"/>
      <w:sz w:val="24"/>
    </w:rPr>
  </w:style>
  <w:style w:type="paragraph" w:customStyle="1" w:styleId="F6B21973F0EE4B01B8D8DABC130B200F1">
    <w:name w:val="F6B21973F0EE4B01B8D8DABC130B200F1"/>
    <w:rsid w:val="00F3739C"/>
    <w:pPr>
      <w:ind w:left="720"/>
      <w:contextualSpacing/>
    </w:pPr>
    <w:rPr>
      <w:rFonts w:eastAsiaTheme="minorHAnsi"/>
    </w:rPr>
  </w:style>
  <w:style w:type="paragraph" w:customStyle="1" w:styleId="7FB767F3A6034A5AA60D96196C577C3E1">
    <w:name w:val="7FB767F3A6034A5AA60D96196C577C3E1"/>
    <w:rsid w:val="00F3739C"/>
    <w:pPr>
      <w:ind w:left="720"/>
      <w:contextualSpacing/>
    </w:pPr>
    <w:rPr>
      <w:rFonts w:eastAsiaTheme="minorHAnsi"/>
    </w:rPr>
  </w:style>
  <w:style w:type="paragraph" w:customStyle="1" w:styleId="ED9D85642191409FBCAC5935596955101">
    <w:name w:val="ED9D85642191409FBCAC5935596955101"/>
    <w:rsid w:val="00F3739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0f1def-6998-47e2-9fb3-385534f69eab">
      <Terms xmlns="http://schemas.microsoft.com/office/infopath/2007/PartnerControls"/>
    </lcf76f155ced4ddcb4097134ff3c332f>
    <TaxCatchAll xmlns="cbb38030-c8e6-450f-9a0d-5294749a81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E62AD99308E4CAA9AD8492957F047" ma:contentTypeVersion="18" ma:contentTypeDescription="Create a new document." ma:contentTypeScope="" ma:versionID="b4b8cc5f79e4ddf4d8e93dca01ba6d8d">
  <xsd:schema xmlns:xsd="http://www.w3.org/2001/XMLSchema" xmlns:xs="http://www.w3.org/2001/XMLSchema" xmlns:p="http://schemas.microsoft.com/office/2006/metadata/properties" xmlns:ns2="6c0f1def-6998-47e2-9fb3-385534f69eab" xmlns:ns3="cbb38030-c8e6-450f-9a0d-5294749a81ae" targetNamespace="http://schemas.microsoft.com/office/2006/metadata/properties" ma:root="true" ma:fieldsID="6179a00e78707a74c3e8052520ff889a" ns2:_="" ns3:_="">
    <xsd:import namespace="6c0f1def-6998-47e2-9fb3-385534f69eab"/>
    <xsd:import namespace="cbb38030-c8e6-450f-9a0d-5294749a81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1def-6998-47e2-9fb3-385534f69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38030-c8e6-450f-9a0d-5294749a81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5b6e3c-376f-4dd0-8049-72bde100d057}" ma:internalName="TaxCatchAll" ma:showField="CatchAllData" ma:web="cbb38030-c8e6-450f-9a0d-5294749a8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123B6-DC61-4538-955C-E57F21AFDD79}">
  <ds:schemaRefs>
    <ds:schemaRef ds:uri="cbb38030-c8e6-450f-9a0d-5294749a81ae"/>
    <ds:schemaRef ds:uri="http://schemas.microsoft.com/office/2006/documentManagement/types"/>
    <ds:schemaRef ds:uri="http://schemas.openxmlformats.org/package/2006/metadata/core-properties"/>
    <ds:schemaRef ds:uri="http://www.w3.org/XML/1998/namespace"/>
    <ds:schemaRef ds:uri="http://purl.org/dc/dcmitype/"/>
    <ds:schemaRef ds:uri="6c0f1def-6998-47e2-9fb3-385534f69eab"/>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04DDA84-6443-4B75-A3C5-7B25795C4C5C}">
  <ds:schemaRefs>
    <ds:schemaRef ds:uri="http://schemas.microsoft.com/sharepoint/v3/contenttype/forms"/>
  </ds:schemaRefs>
</ds:datastoreItem>
</file>

<file path=customXml/itemProps3.xml><?xml version="1.0" encoding="utf-8"?>
<ds:datastoreItem xmlns:ds="http://schemas.openxmlformats.org/officeDocument/2006/customXml" ds:itemID="{CD6B9582-6DCF-4764-9ADA-2717004F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f1def-6998-47e2-9fb3-385534f69eab"/>
    <ds:schemaRef ds:uri="cbb38030-c8e6-450f-9a0d-5294749a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Bethany R.</dc:creator>
  <cp:keywords/>
  <dc:description/>
  <cp:lastModifiedBy>Griffin, Dawn E.</cp:lastModifiedBy>
  <cp:revision>2</cp:revision>
  <dcterms:created xsi:type="dcterms:W3CDTF">2024-02-12T14:24:00Z</dcterms:created>
  <dcterms:modified xsi:type="dcterms:W3CDTF">2024-02-12T14:24:00Z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0x010100DEFE62AD99308E4CAA9AD8492957F047</vt:lpwstr>
  </property>
  <property fmtid="{D5CDD505-2E9C-101B-9397-08002B2CF9AE}" pid="3" name="MediaServiceImageTags">
    <vt:lpwstr/>
  </property>
</Properties>
</file>