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4949" w:rsidRPr="00370B29" w14:paraId="5759D17F" w14:textId="77777777" w:rsidTr="0052315C">
        <w:tc>
          <w:tcPr>
            <w:tcW w:w="9350" w:type="dxa"/>
            <w:shd w:val="clear" w:color="auto" w:fill="B2B2B2" w:themeFill="accent4" w:themeFillTint="99"/>
          </w:tcPr>
          <w:p w14:paraId="377D274F" w14:textId="721DD7F3" w:rsidR="00034949" w:rsidRPr="00370B29" w:rsidRDefault="00034949" w:rsidP="0052315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70B29">
              <w:rPr>
                <w:rFonts w:ascii="Century Gothic" w:hAnsi="Century Gothic"/>
                <w:b/>
                <w:sz w:val="24"/>
                <w:szCs w:val="24"/>
              </w:rPr>
              <w:t>ECE-TRIS</w:t>
            </w:r>
            <w:r w:rsidR="007F6B5F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C5678F" w:rsidRPr="00370B29">
              <w:rPr>
                <w:rFonts w:ascii="Century Gothic" w:hAnsi="Century Gothic"/>
                <w:b/>
                <w:sz w:val="24"/>
                <w:szCs w:val="24"/>
              </w:rPr>
              <w:t>Training</w:t>
            </w:r>
            <w:r w:rsidRPr="00370B29">
              <w:rPr>
                <w:rFonts w:ascii="Century Gothic" w:hAnsi="Century Gothic"/>
                <w:b/>
                <w:sz w:val="24"/>
                <w:szCs w:val="24"/>
              </w:rPr>
              <w:t xml:space="preserve"> Information</w:t>
            </w:r>
          </w:p>
        </w:tc>
      </w:tr>
      <w:tr w:rsidR="00034949" w:rsidRPr="00370B29" w14:paraId="52F79A19" w14:textId="77777777" w:rsidTr="0052315C">
        <w:tc>
          <w:tcPr>
            <w:tcW w:w="9350" w:type="dxa"/>
          </w:tcPr>
          <w:p w14:paraId="6F3E5A1F" w14:textId="239B3423" w:rsidR="00034949" w:rsidRPr="00370B29" w:rsidRDefault="007F6B5F" w:rsidP="0052315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Training</w:t>
            </w:r>
            <w:r w:rsidR="00034949" w:rsidRPr="00370B29">
              <w:rPr>
                <w:rFonts w:ascii="Century Gothic" w:hAnsi="Century Gothic"/>
              </w:rPr>
              <w:t xml:space="preserve"> Title</w:t>
            </w:r>
          </w:p>
          <w:p w14:paraId="461454EB" w14:textId="44F292A0" w:rsidR="00034949" w:rsidRPr="00370B29" w:rsidRDefault="00034949" w:rsidP="0052315C">
            <w:p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 xml:space="preserve">Delivery </w:t>
            </w:r>
            <w:r w:rsidR="00166B10" w:rsidRPr="00370B29">
              <w:rPr>
                <w:rFonts w:ascii="Century Gothic" w:hAnsi="Century Gothic"/>
              </w:rPr>
              <w:t>Method</w:t>
            </w:r>
            <w:r w:rsidRPr="00370B29">
              <w:rPr>
                <w:rFonts w:ascii="Century Gothic" w:hAnsi="Century Gothic"/>
              </w:rPr>
              <w:t>:</w:t>
            </w:r>
          </w:p>
          <w:p w14:paraId="3F580099" w14:textId="3CF5DF33" w:rsidR="00034949" w:rsidRPr="00370B29" w:rsidRDefault="007F343E" w:rsidP="0052315C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Web-based On Demand</w:t>
            </w:r>
          </w:p>
          <w:p w14:paraId="3F807694" w14:textId="24381879" w:rsidR="007F343E" w:rsidRPr="00370B29" w:rsidRDefault="007F343E" w:rsidP="0052315C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Independent Study</w:t>
            </w:r>
          </w:p>
          <w:p w14:paraId="170F948E" w14:textId="40BCE7DC" w:rsidR="007F343E" w:rsidRPr="00370B29" w:rsidRDefault="007F343E" w:rsidP="0052315C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Webinar</w:t>
            </w:r>
          </w:p>
          <w:p w14:paraId="2E1BBBCF" w14:textId="0CA8894B" w:rsidR="00034949" w:rsidRPr="00370B29" w:rsidRDefault="00233E07" w:rsidP="0052315C">
            <w:p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Request Start Date:</w:t>
            </w:r>
          </w:p>
          <w:p w14:paraId="38A7B905" w14:textId="133E4F18" w:rsidR="00233E07" w:rsidRPr="00370B29" w:rsidRDefault="00233E07" w:rsidP="0052315C">
            <w:p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Hours:</w:t>
            </w:r>
          </w:p>
          <w:p w14:paraId="586CF527" w14:textId="37E049CC" w:rsidR="00233E07" w:rsidRPr="00370B29" w:rsidRDefault="00233E07" w:rsidP="0052315C">
            <w:p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Training Description:</w:t>
            </w:r>
          </w:p>
          <w:p w14:paraId="327BE7A9" w14:textId="5776C837" w:rsidR="00233E07" w:rsidRPr="00370B29" w:rsidRDefault="00233E07" w:rsidP="0052315C">
            <w:p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Training Objectives:</w:t>
            </w:r>
          </w:p>
          <w:p w14:paraId="02EBD0FB" w14:textId="3913076D" w:rsidR="00233E07" w:rsidRPr="00370B29" w:rsidRDefault="00233E07" w:rsidP="0052315C">
            <w:p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How does this training relate to ECE?:</w:t>
            </w:r>
          </w:p>
          <w:p w14:paraId="2A10BAF6" w14:textId="6A23561A" w:rsidR="00233E07" w:rsidRPr="00370B29" w:rsidRDefault="00233E07" w:rsidP="0052315C">
            <w:p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Target Audience</w:t>
            </w:r>
          </w:p>
          <w:p w14:paraId="68AB0AEC" w14:textId="6833A8D1" w:rsidR="00233E07" w:rsidRPr="00370B29" w:rsidRDefault="00233E07" w:rsidP="00233E0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All Staff</w:t>
            </w:r>
            <w:r w:rsidR="00F35720" w:rsidRPr="00370B29">
              <w:rPr>
                <w:rFonts w:ascii="Century Gothic" w:hAnsi="Century Gothic"/>
              </w:rPr>
              <w:t xml:space="preserve">                                                  - New Staff</w:t>
            </w:r>
          </w:p>
          <w:p w14:paraId="4230A8DC" w14:textId="03CF675F" w:rsidR="00233E07" w:rsidRPr="00370B29" w:rsidRDefault="009E4296" w:rsidP="00233E0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Directors/Administrators</w:t>
            </w:r>
            <w:r w:rsidR="00F35720" w:rsidRPr="00370B29">
              <w:rPr>
                <w:rFonts w:ascii="Century Gothic" w:hAnsi="Century Gothic"/>
              </w:rPr>
              <w:t xml:space="preserve">                     - </w:t>
            </w:r>
            <w:r w:rsidR="00535BAF" w:rsidRPr="00370B29">
              <w:rPr>
                <w:rFonts w:ascii="Century Gothic" w:hAnsi="Century Gothic"/>
              </w:rPr>
              <w:t>Trainer/Potential Trainer</w:t>
            </w:r>
          </w:p>
          <w:p w14:paraId="4389D2E5" w14:textId="05F0D237" w:rsidR="009E4296" w:rsidRPr="00370B29" w:rsidRDefault="009E4296" w:rsidP="00233E0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Head Start</w:t>
            </w:r>
            <w:r w:rsidR="00535BAF" w:rsidRPr="00370B29">
              <w:rPr>
                <w:rFonts w:ascii="Century Gothic" w:hAnsi="Century Gothic"/>
              </w:rPr>
              <w:t xml:space="preserve">                                            - Registered Provider</w:t>
            </w:r>
          </w:p>
          <w:p w14:paraId="014396A5" w14:textId="0AABD988" w:rsidR="009E4296" w:rsidRPr="00370B29" w:rsidRDefault="009E4296" w:rsidP="00233E0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Potential Provider</w:t>
            </w:r>
            <w:r w:rsidR="00535BAF" w:rsidRPr="00370B29">
              <w:rPr>
                <w:rFonts w:ascii="Century Gothic" w:hAnsi="Century Gothic"/>
              </w:rPr>
              <w:t xml:space="preserve">                                - </w:t>
            </w:r>
            <w:r w:rsidR="009D4A8A" w:rsidRPr="00370B29">
              <w:rPr>
                <w:rFonts w:ascii="Century Gothic" w:hAnsi="Century Gothic"/>
              </w:rPr>
              <w:t>CECC</w:t>
            </w:r>
          </w:p>
          <w:p w14:paraId="39615F52" w14:textId="5CB7440C" w:rsidR="009E4296" w:rsidRPr="00370B29" w:rsidRDefault="009E4296" w:rsidP="00233E0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Parent</w:t>
            </w:r>
            <w:r w:rsidR="009D4A8A" w:rsidRPr="00370B29">
              <w:rPr>
                <w:rFonts w:ascii="Century Gothic" w:hAnsi="Century Gothic"/>
              </w:rPr>
              <w:t xml:space="preserve">                                                   - Family Child Care Network</w:t>
            </w:r>
          </w:p>
          <w:p w14:paraId="36D1E7AE" w14:textId="0F31D40B" w:rsidR="009E4296" w:rsidRPr="00370B29" w:rsidRDefault="009E4296" w:rsidP="00233E0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Other</w:t>
            </w:r>
          </w:p>
          <w:p w14:paraId="7900BFF3" w14:textId="61C0560A" w:rsidR="00034949" w:rsidRPr="00370B29" w:rsidRDefault="009E4296" w:rsidP="0052315C">
            <w:p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Training Level:</w:t>
            </w:r>
          </w:p>
          <w:p w14:paraId="2AB197B3" w14:textId="06008A68" w:rsidR="009E4296" w:rsidRPr="00370B29" w:rsidRDefault="00F7227B" w:rsidP="0052315C">
            <w:p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Learning Environment:</w:t>
            </w:r>
          </w:p>
          <w:p w14:paraId="5DCA7DB0" w14:textId="2BF3CCC7" w:rsidR="00F7227B" w:rsidRPr="00370B29" w:rsidRDefault="00F7227B" w:rsidP="00F7227B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Infant Toddler</w:t>
            </w:r>
            <w:r w:rsidR="009D4A8A" w:rsidRPr="00370B29">
              <w:rPr>
                <w:rFonts w:ascii="Century Gothic" w:hAnsi="Century Gothic"/>
              </w:rPr>
              <w:t xml:space="preserve">  </w:t>
            </w:r>
            <w:r w:rsidR="00364824" w:rsidRPr="00370B29">
              <w:rPr>
                <w:rFonts w:ascii="Century Gothic" w:hAnsi="Century Gothic"/>
              </w:rPr>
              <w:t xml:space="preserve">   </w:t>
            </w:r>
            <w:r w:rsidR="009D4A8A" w:rsidRPr="00370B29">
              <w:rPr>
                <w:rFonts w:ascii="Century Gothic" w:hAnsi="Century Gothic"/>
              </w:rPr>
              <w:t>-</w:t>
            </w:r>
            <w:r w:rsidR="00364824" w:rsidRPr="00370B29">
              <w:rPr>
                <w:rFonts w:ascii="Century Gothic" w:hAnsi="Century Gothic"/>
              </w:rPr>
              <w:t xml:space="preserve"> Preschool     - Family Child Care    – School Age</w:t>
            </w:r>
            <w:r w:rsidR="009D4A8A" w:rsidRPr="00370B29">
              <w:rPr>
                <w:rFonts w:ascii="Century Gothic" w:hAnsi="Century Gothic"/>
              </w:rPr>
              <w:t xml:space="preserve"> </w:t>
            </w:r>
          </w:p>
          <w:p w14:paraId="16DFB280" w14:textId="235612DF" w:rsidR="00034949" w:rsidRPr="00370B29" w:rsidRDefault="00034949" w:rsidP="0052315C">
            <w:p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Core Content Subject Area</w:t>
            </w:r>
            <w:r w:rsidR="00EF593A" w:rsidRPr="00370B29">
              <w:rPr>
                <w:rFonts w:ascii="Century Gothic" w:hAnsi="Century Gothic"/>
              </w:rPr>
              <w:t xml:space="preserve"> and hours per code:</w:t>
            </w:r>
          </w:p>
          <w:p w14:paraId="50093408" w14:textId="5078CC43" w:rsidR="009016B9" w:rsidRPr="00370B29" w:rsidRDefault="009016B9" w:rsidP="009016B9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Child Growth and Development</w:t>
            </w:r>
          </w:p>
          <w:p w14:paraId="45410580" w14:textId="09C5685B" w:rsidR="009016B9" w:rsidRPr="00370B29" w:rsidRDefault="004D2364" w:rsidP="009016B9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Health, Safety, Nutrition</w:t>
            </w:r>
          </w:p>
          <w:p w14:paraId="423C494C" w14:textId="10B708A7" w:rsidR="009016B9" w:rsidRPr="00370B29" w:rsidRDefault="004D2364" w:rsidP="009016B9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Professional Development/Professionalism</w:t>
            </w:r>
          </w:p>
          <w:p w14:paraId="58D3A849" w14:textId="7683786B" w:rsidR="004D2364" w:rsidRPr="00370B29" w:rsidRDefault="004D2364" w:rsidP="009016B9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Learning Environment and Curriculum</w:t>
            </w:r>
          </w:p>
          <w:p w14:paraId="2CAF87E6" w14:textId="09868D7A" w:rsidR="004D2364" w:rsidRPr="00370B29" w:rsidRDefault="004D2364" w:rsidP="009016B9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Child Assessment</w:t>
            </w:r>
          </w:p>
          <w:p w14:paraId="09EE31BA" w14:textId="28ECA739" w:rsidR="004D2364" w:rsidRPr="00370B29" w:rsidRDefault="004D2364" w:rsidP="009016B9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Family and Community Partnerships</w:t>
            </w:r>
          </w:p>
          <w:p w14:paraId="19D8055C" w14:textId="6832741A" w:rsidR="004D2364" w:rsidRPr="00370B29" w:rsidRDefault="004D2364" w:rsidP="009016B9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Program Management and Evaluation</w:t>
            </w:r>
          </w:p>
          <w:p w14:paraId="1ECF8708" w14:textId="109936E1" w:rsidR="00034949" w:rsidRPr="00370B29" w:rsidRDefault="00034949" w:rsidP="0052315C">
            <w:p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Core Content Competency</w:t>
            </w:r>
            <w:r w:rsidR="00EF593A" w:rsidRPr="00370B29">
              <w:rPr>
                <w:rFonts w:ascii="Century Gothic" w:hAnsi="Century Gothic"/>
              </w:rPr>
              <w:t>:</w:t>
            </w:r>
          </w:p>
          <w:p w14:paraId="306C1C48" w14:textId="77777777" w:rsidR="00034949" w:rsidRPr="00370B29" w:rsidRDefault="00EF593A" w:rsidP="004F7BCE">
            <w:p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CDA Subject Area and hours per code:</w:t>
            </w:r>
          </w:p>
          <w:p w14:paraId="673E1C85" w14:textId="77777777" w:rsidR="004F7BCE" w:rsidRPr="00370B29" w:rsidRDefault="004F7BCE" w:rsidP="004F7BCE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Planning a safe, healthy learning environment</w:t>
            </w:r>
          </w:p>
          <w:p w14:paraId="3D746827" w14:textId="0979A1C7" w:rsidR="004F7BCE" w:rsidRPr="00370B29" w:rsidRDefault="004F7BCE" w:rsidP="004F7BCE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Steps to advance children’s physical and intellectual development</w:t>
            </w:r>
            <w:r w:rsidR="008B5AE0">
              <w:rPr>
                <w:rFonts w:ascii="Century Gothic" w:hAnsi="Century Gothic"/>
              </w:rPr>
              <w:t xml:space="preserve"> </w:t>
            </w:r>
          </w:p>
          <w:p w14:paraId="7EB7B1B7" w14:textId="3F188C81" w:rsidR="004F7BCE" w:rsidRPr="00370B29" w:rsidRDefault="004F7BCE" w:rsidP="004F7BCE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 xml:space="preserve">Positive ways to </w:t>
            </w:r>
            <w:r w:rsidR="00F4440C" w:rsidRPr="00370B29">
              <w:rPr>
                <w:rFonts w:ascii="Century Gothic" w:hAnsi="Century Gothic"/>
              </w:rPr>
              <w:t>s</w:t>
            </w:r>
            <w:r w:rsidRPr="00370B29">
              <w:rPr>
                <w:rFonts w:ascii="Century Gothic" w:hAnsi="Century Gothic"/>
              </w:rPr>
              <w:t>upport children’s social and emotional development</w:t>
            </w:r>
          </w:p>
          <w:p w14:paraId="01259520" w14:textId="77777777" w:rsidR="004F7BCE" w:rsidRPr="00370B29" w:rsidRDefault="00F4440C" w:rsidP="004F7BCE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Strategies to establish productive relationships with families</w:t>
            </w:r>
          </w:p>
          <w:p w14:paraId="440C255B" w14:textId="77777777" w:rsidR="00F4440C" w:rsidRPr="00370B29" w:rsidRDefault="00F4440C" w:rsidP="004F7BCE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Strategies to manage an effective program operation</w:t>
            </w:r>
          </w:p>
          <w:p w14:paraId="29370B6F" w14:textId="77777777" w:rsidR="00F4440C" w:rsidRPr="00370B29" w:rsidRDefault="00331DCC" w:rsidP="004F7BCE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Maintaining a commitment to professionalism</w:t>
            </w:r>
          </w:p>
          <w:p w14:paraId="681B1436" w14:textId="77777777" w:rsidR="00331DCC" w:rsidRPr="00370B29" w:rsidRDefault="00331DCC" w:rsidP="004F7BCE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Observing and recording children’s behavior</w:t>
            </w:r>
          </w:p>
          <w:p w14:paraId="166950D7" w14:textId="77777777" w:rsidR="00331DCC" w:rsidRPr="00370B29" w:rsidRDefault="00331DCC" w:rsidP="004F7BCE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Principles of child development and learning</w:t>
            </w:r>
          </w:p>
          <w:p w14:paraId="247FB962" w14:textId="5CEC48C1" w:rsidR="00364824" w:rsidRPr="00370B29" w:rsidRDefault="00364824" w:rsidP="00364824">
            <w:p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Trainer(s):</w:t>
            </w:r>
          </w:p>
        </w:tc>
      </w:tr>
    </w:tbl>
    <w:p w14:paraId="3B2B1827" w14:textId="77777777" w:rsidR="00F27955" w:rsidRPr="00370B29" w:rsidRDefault="00F27955" w:rsidP="00F27955">
      <w:pPr>
        <w:rPr>
          <w:rFonts w:ascii="Century Gothic" w:hAnsi="Century Gothic"/>
        </w:rPr>
      </w:pPr>
    </w:p>
    <w:p w14:paraId="642DC7C5" w14:textId="77777777" w:rsidR="00F27955" w:rsidRPr="00370B29" w:rsidRDefault="00F27955">
      <w:pPr>
        <w:rPr>
          <w:rFonts w:ascii="Century Gothic" w:hAnsi="Century Gothic"/>
          <w:spacing w:val="15"/>
          <w:sz w:val="24"/>
          <w:szCs w:val="22"/>
        </w:rPr>
      </w:pPr>
      <w:r w:rsidRPr="00370B29">
        <w:rPr>
          <w:rFonts w:ascii="Century Gothic" w:hAnsi="Century Gothic"/>
        </w:rPr>
        <w:br w:type="page"/>
      </w:r>
    </w:p>
    <w:p w14:paraId="50A23047" w14:textId="1BF69FFF" w:rsidR="00034949" w:rsidRPr="00370B29" w:rsidRDefault="009D00C4" w:rsidP="00926969">
      <w:pPr>
        <w:pStyle w:val="Heading2"/>
      </w:pPr>
      <w:r>
        <w:lastRenderedPageBreak/>
        <w:t>Training</w:t>
      </w:r>
      <w:r w:rsidR="00120A7D" w:rsidRPr="00370B29">
        <w:t xml:space="preserve"> </w:t>
      </w:r>
      <w:r w:rsidR="00900499" w:rsidRPr="00370B29">
        <w:t>Layout</w:t>
      </w:r>
    </w:p>
    <w:p w14:paraId="2E466BE2" w14:textId="77777777" w:rsidR="00EF1A50" w:rsidRPr="00370B29" w:rsidRDefault="00EF1A50" w:rsidP="00EF1A50">
      <w:pPr>
        <w:spacing w:before="0" w:after="0" w:line="240" w:lineRule="auto"/>
        <w:rPr>
          <w:rFonts w:ascii="Century Gothic" w:hAnsi="Century Gothic"/>
          <w:sz w:val="22"/>
          <w:szCs w:val="22"/>
        </w:rPr>
      </w:pPr>
      <w:r w:rsidRPr="00370B29">
        <w:rPr>
          <w:rFonts w:ascii="Century Gothic" w:hAnsi="Century Gothic"/>
          <w:sz w:val="22"/>
          <w:szCs w:val="22"/>
        </w:rPr>
        <w:t>Main Page</w:t>
      </w:r>
    </w:p>
    <w:p w14:paraId="702FF324" w14:textId="6B72CD9A" w:rsidR="00E0486D" w:rsidRPr="00370B29" w:rsidRDefault="00E0486D" w:rsidP="00EF1A50">
      <w:pPr>
        <w:spacing w:before="0" w:after="0" w:line="240" w:lineRule="auto"/>
        <w:rPr>
          <w:rFonts w:ascii="Century Gothic" w:hAnsi="Century Gothic"/>
          <w:sz w:val="22"/>
          <w:szCs w:val="22"/>
        </w:rPr>
      </w:pPr>
      <w:r w:rsidRPr="00370B29">
        <w:rPr>
          <w:rFonts w:ascii="Century Gothic" w:hAnsi="Century Gothic"/>
          <w:sz w:val="22"/>
          <w:szCs w:val="22"/>
        </w:rPr>
        <w:t>Welcome</w:t>
      </w:r>
    </w:p>
    <w:p w14:paraId="1EB9C37A" w14:textId="16CE9D18" w:rsidR="00E0486D" w:rsidRPr="00370B29" w:rsidRDefault="00E0486D" w:rsidP="00EF1A50">
      <w:pPr>
        <w:spacing w:before="0" w:after="0" w:line="240" w:lineRule="auto"/>
        <w:rPr>
          <w:rFonts w:ascii="Century Gothic" w:hAnsi="Century Gothic"/>
          <w:sz w:val="22"/>
          <w:szCs w:val="22"/>
        </w:rPr>
      </w:pPr>
      <w:r w:rsidRPr="00370B29">
        <w:rPr>
          <w:rFonts w:ascii="Century Gothic" w:hAnsi="Century Gothic"/>
          <w:sz w:val="22"/>
          <w:szCs w:val="22"/>
        </w:rPr>
        <w:t>Lesson</w:t>
      </w:r>
      <w:r w:rsidR="00EF1A50" w:rsidRPr="00370B29">
        <w:rPr>
          <w:rFonts w:ascii="Century Gothic" w:hAnsi="Century Gothic"/>
          <w:sz w:val="22"/>
          <w:szCs w:val="22"/>
        </w:rPr>
        <w:t xml:space="preserve"> 1</w:t>
      </w:r>
    </w:p>
    <w:p w14:paraId="708CAF48" w14:textId="34BCD023" w:rsidR="00EF1A50" w:rsidRPr="00370B29" w:rsidRDefault="00EF1A50" w:rsidP="00EF1A50">
      <w:pPr>
        <w:spacing w:before="0" w:after="0" w:line="240" w:lineRule="auto"/>
        <w:rPr>
          <w:rFonts w:ascii="Century Gothic" w:hAnsi="Century Gothic"/>
          <w:sz w:val="22"/>
          <w:szCs w:val="22"/>
        </w:rPr>
      </w:pPr>
      <w:r w:rsidRPr="00370B29">
        <w:rPr>
          <w:rFonts w:ascii="Century Gothic" w:hAnsi="Century Gothic"/>
          <w:sz w:val="22"/>
          <w:szCs w:val="22"/>
        </w:rPr>
        <w:tab/>
        <w:t>Topic 1.1</w:t>
      </w:r>
    </w:p>
    <w:p w14:paraId="1DD4E41B" w14:textId="01261F4C" w:rsidR="00EF1A50" w:rsidRPr="00370B29" w:rsidRDefault="00EF1A50" w:rsidP="00EF1A50">
      <w:pPr>
        <w:spacing w:before="0" w:after="0" w:line="240" w:lineRule="auto"/>
        <w:rPr>
          <w:rFonts w:ascii="Century Gothic" w:hAnsi="Century Gothic"/>
          <w:sz w:val="22"/>
          <w:szCs w:val="22"/>
        </w:rPr>
      </w:pPr>
      <w:r w:rsidRPr="00370B29">
        <w:rPr>
          <w:rFonts w:ascii="Century Gothic" w:hAnsi="Century Gothic"/>
          <w:sz w:val="22"/>
          <w:szCs w:val="22"/>
        </w:rPr>
        <w:t>Lesson 2</w:t>
      </w:r>
    </w:p>
    <w:p w14:paraId="2FF10652" w14:textId="39BD9191" w:rsidR="00EF1A50" w:rsidRPr="00370B29" w:rsidRDefault="00EF1A50" w:rsidP="00EF1A50">
      <w:pPr>
        <w:spacing w:before="0" w:after="0" w:line="240" w:lineRule="auto"/>
        <w:rPr>
          <w:rFonts w:ascii="Century Gothic" w:hAnsi="Century Gothic"/>
          <w:sz w:val="22"/>
          <w:szCs w:val="22"/>
        </w:rPr>
      </w:pPr>
      <w:r w:rsidRPr="00370B29">
        <w:rPr>
          <w:rFonts w:ascii="Century Gothic" w:hAnsi="Century Gothic"/>
          <w:sz w:val="22"/>
          <w:szCs w:val="22"/>
        </w:rPr>
        <w:tab/>
        <w:t>Topic 2.1</w:t>
      </w:r>
    </w:p>
    <w:p w14:paraId="11B754B0" w14:textId="54C54AB6" w:rsidR="00EF1A50" w:rsidRPr="00370B29" w:rsidRDefault="00EF1A50" w:rsidP="00EF1A50">
      <w:pPr>
        <w:spacing w:before="0" w:after="0" w:line="240" w:lineRule="auto"/>
        <w:rPr>
          <w:rFonts w:ascii="Century Gothic" w:hAnsi="Century Gothic"/>
          <w:sz w:val="22"/>
          <w:szCs w:val="22"/>
        </w:rPr>
      </w:pPr>
      <w:r w:rsidRPr="00370B29">
        <w:rPr>
          <w:rFonts w:ascii="Century Gothic" w:hAnsi="Century Gothic"/>
          <w:sz w:val="22"/>
          <w:szCs w:val="22"/>
        </w:rPr>
        <w:tab/>
        <w:t>Quiz: Reflection</w:t>
      </w:r>
    </w:p>
    <w:p w14:paraId="5CE76325" w14:textId="79F39E46" w:rsidR="00EF1A50" w:rsidRPr="00370B29" w:rsidRDefault="00EF1A50" w:rsidP="00EF1A50">
      <w:pPr>
        <w:spacing w:before="0" w:after="0" w:line="240" w:lineRule="auto"/>
        <w:rPr>
          <w:rFonts w:ascii="Century Gothic" w:hAnsi="Century Gothic"/>
          <w:sz w:val="22"/>
          <w:szCs w:val="22"/>
        </w:rPr>
      </w:pPr>
      <w:r w:rsidRPr="00370B29">
        <w:rPr>
          <w:rFonts w:ascii="Century Gothic" w:hAnsi="Century Gothic"/>
          <w:sz w:val="22"/>
          <w:szCs w:val="22"/>
        </w:rPr>
        <w:t>Lesson 3</w:t>
      </w:r>
    </w:p>
    <w:p w14:paraId="6E9B5ED6" w14:textId="25772995" w:rsidR="00EF1A50" w:rsidRPr="00370B29" w:rsidRDefault="00EF1A50" w:rsidP="00EF1A50">
      <w:pPr>
        <w:spacing w:before="0" w:after="0" w:line="240" w:lineRule="auto"/>
        <w:rPr>
          <w:rFonts w:ascii="Century Gothic" w:hAnsi="Century Gothic"/>
          <w:sz w:val="22"/>
          <w:szCs w:val="22"/>
        </w:rPr>
      </w:pPr>
      <w:r w:rsidRPr="00370B29">
        <w:rPr>
          <w:rFonts w:ascii="Century Gothic" w:hAnsi="Century Gothic"/>
          <w:sz w:val="22"/>
          <w:szCs w:val="22"/>
        </w:rPr>
        <w:tab/>
        <w:t>Topic 3.1</w:t>
      </w:r>
    </w:p>
    <w:p w14:paraId="283C9FA2" w14:textId="07C17469" w:rsidR="00EF1A50" w:rsidRPr="00370B29" w:rsidRDefault="00EF1A50" w:rsidP="00EF1A50">
      <w:pPr>
        <w:spacing w:before="0" w:after="0" w:line="240" w:lineRule="auto"/>
        <w:rPr>
          <w:rFonts w:ascii="Century Gothic" w:hAnsi="Century Gothic"/>
          <w:sz w:val="22"/>
          <w:szCs w:val="22"/>
        </w:rPr>
      </w:pPr>
      <w:r w:rsidRPr="00370B29">
        <w:rPr>
          <w:rFonts w:ascii="Century Gothic" w:hAnsi="Century Gothic"/>
          <w:sz w:val="22"/>
          <w:szCs w:val="22"/>
        </w:rPr>
        <w:tab/>
        <w:t>Quiz Multiple</w:t>
      </w:r>
      <w:r w:rsidR="0018085B">
        <w:rPr>
          <w:rFonts w:ascii="Century Gothic" w:hAnsi="Century Gothic"/>
          <w:sz w:val="22"/>
          <w:szCs w:val="22"/>
        </w:rPr>
        <w:t>:</w:t>
      </w:r>
      <w:r w:rsidRPr="00370B29">
        <w:rPr>
          <w:rFonts w:ascii="Century Gothic" w:hAnsi="Century Gothic"/>
          <w:sz w:val="22"/>
          <w:szCs w:val="22"/>
        </w:rPr>
        <w:t xml:space="preserve"> Choice</w:t>
      </w:r>
    </w:p>
    <w:p w14:paraId="4341A4B3" w14:textId="239B8888" w:rsidR="00EF1A50" w:rsidRPr="00370B29" w:rsidRDefault="00EF1A50" w:rsidP="00EF1A50">
      <w:pPr>
        <w:spacing w:before="0" w:after="0" w:line="240" w:lineRule="auto"/>
        <w:rPr>
          <w:rFonts w:ascii="Century Gothic" w:hAnsi="Century Gothic"/>
          <w:sz w:val="22"/>
          <w:szCs w:val="22"/>
        </w:rPr>
      </w:pPr>
      <w:r w:rsidRPr="00370B29">
        <w:rPr>
          <w:rFonts w:ascii="Century Gothic" w:hAnsi="Century Gothic"/>
          <w:sz w:val="22"/>
          <w:szCs w:val="22"/>
        </w:rPr>
        <w:t>Evaluation</w:t>
      </w:r>
    </w:p>
    <w:p w14:paraId="202FAC5F" w14:textId="29B161E8" w:rsidR="00EF1A50" w:rsidRPr="00370B29" w:rsidRDefault="00EF1A50" w:rsidP="00EF1A50">
      <w:pPr>
        <w:spacing w:before="0" w:after="0" w:line="240" w:lineRule="auto"/>
        <w:rPr>
          <w:rFonts w:ascii="Century Gothic" w:hAnsi="Century Gothic"/>
          <w:sz w:val="22"/>
          <w:szCs w:val="22"/>
        </w:rPr>
      </w:pPr>
      <w:r w:rsidRPr="00370B29">
        <w:rPr>
          <w:rFonts w:ascii="Century Gothic" w:hAnsi="Century Gothic"/>
          <w:sz w:val="22"/>
          <w:szCs w:val="22"/>
        </w:rPr>
        <w:t>Wrap Up</w:t>
      </w:r>
    </w:p>
    <w:p w14:paraId="0CABA621" w14:textId="77777777" w:rsidR="00EF1A50" w:rsidRPr="00370B29" w:rsidRDefault="00EF1A50" w:rsidP="00E0486D">
      <w:pPr>
        <w:rPr>
          <w:rFonts w:ascii="Century Gothic" w:hAnsi="Century Gothic"/>
        </w:rPr>
      </w:pPr>
    </w:p>
    <w:p w14:paraId="1DA3A60D" w14:textId="163FC636" w:rsidR="00772C2B" w:rsidRPr="00370B29" w:rsidRDefault="0075089B" w:rsidP="00487B24">
      <w:pPr>
        <w:pStyle w:val="Heading3"/>
      </w:pPr>
      <w:r w:rsidRPr="00370B29">
        <w:t>Opening</w:t>
      </w:r>
      <w:r w:rsidR="00F00487" w:rsidRPr="00370B29">
        <w:t xml:space="preserve"> </w:t>
      </w:r>
      <w:r w:rsidR="00266219" w:rsidRPr="00370B29">
        <w:t>(</w:t>
      </w:r>
      <w:r w:rsidR="00433052" w:rsidRPr="00370B29">
        <w:t xml:space="preserve">10-15% </w:t>
      </w:r>
      <w:r w:rsidR="00433052" w:rsidRPr="00370B29">
        <w:rPr>
          <w:b/>
          <w:bCs/>
          <w:u w:val="single"/>
        </w:rPr>
        <w:t>PA</w:t>
      </w:r>
      <w:r w:rsidR="00433052" w:rsidRPr="00370B29">
        <w:t>CES</w:t>
      </w:r>
      <w:r w:rsidR="00266219" w:rsidRPr="00370B29">
        <w:t>)</w:t>
      </w:r>
    </w:p>
    <w:p w14:paraId="6F691205" w14:textId="19362A8D" w:rsidR="00BA21B5" w:rsidRDefault="003A3CD4" w:rsidP="003A3CD4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sz w:val="20"/>
          <w:szCs w:val="20"/>
        </w:rPr>
      </w:pPr>
      <w:r w:rsidRPr="00370B29">
        <w:rPr>
          <w:rStyle w:val="normaltextrun"/>
          <w:rFonts w:ascii="Century Gothic" w:hAnsi="Century Gothic" w:cs="Segoe UI"/>
          <w:sz w:val="20"/>
          <w:szCs w:val="20"/>
        </w:rPr>
        <w:t xml:space="preserve">Opening component is the </w:t>
      </w:r>
      <w:r w:rsidRPr="00370B29">
        <w:rPr>
          <w:rStyle w:val="normaltextrun"/>
          <w:rFonts w:ascii="Century Gothic" w:hAnsi="Century Gothic" w:cs="Segoe UI"/>
          <w:b/>
          <w:bCs/>
          <w:sz w:val="20"/>
          <w:szCs w:val="20"/>
        </w:rPr>
        <w:t>PA</w:t>
      </w:r>
      <w:r w:rsidRPr="00370B29">
        <w:rPr>
          <w:rStyle w:val="normaltextrun"/>
          <w:rFonts w:ascii="Century Gothic" w:hAnsi="Century Gothic" w:cs="Segoe UI"/>
          <w:sz w:val="20"/>
          <w:szCs w:val="20"/>
        </w:rPr>
        <w:t xml:space="preserve"> of PACES.  This means that you will </w:t>
      </w:r>
      <w:r w:rsidRPr="00370B29">
        <w:rPr>
          <w:rStyle w:val="normaltextrun"/>
          <w:rFonts w:ascii="Century Gothic" w:hAnsi="Century Gothic" w:cs="Segoe UI"/>
          <w:b/>
          <w:bCs/>
          <w:sz w:val="20"/>
          <w:szCs w:val="20"/>
        </w:rPr>
        <w:t>P</w:t>
      </w:r>
      <w:r w:rsidRPr="00370B29">
        <w:rPr>
          <w:rStyle w:val="normaltextrun"/>
          <w:rFonts w:ascii="Century Gothic" w:hAnsi="Century Gothic" w:cs="Segoe UI"/>
          <w:sz w:val="20"/>
          <w:szCs w:val="20"/>
        </w:rPr>
        <w:t xml:space="preserve">review the topic and </w:t>
      </w:r>
      <w:r w:rsidR="002D1161" w:rsidRPr="00370B29">
        <w:rPr>
          <w:rStyle w:val="normaltextrun"/>
          <w:rFonts w:ascii="Century Gothic" w:hAnsi="Century Gothic" w:cs="Segoe UI"/>
          <w:sz w:val="20"/>
          <w:szCs w:val="20"/>
        </w:rPr>
        <w:t>outcomes and</w:t>
      </w:r>
      <w:r w:rsidRPr="00370B29">
        <w:rPr>
          <w:rStyle w:val="normaltextrun"/>
          <w:rFonts w:ascii="Century Gothic" w:hAnsi="Century Gothic" w:cs="Segoe UI"/>
          <w:sz w:val="20"/>
          <w:szCs w:val="20"/>
        </w:rPr>
        <w:t xml:space="preserve"> </w:t>
      </w:r>
      <w:r w:rsidRPr="00370B29">
        <w:rPr>
          <w:rStyle w:val="normaltextrun"/>
          <w:rFonts w:ascii="Century Gothic" w:hAnsi="Century Gothic" w:cs="Segoe UI"/>
          <w:b/>
          <w:bCs/>
          <w:sz w:val="20"/>
          <w:szCs w:val="20"/>
        </w:rPr>
        <w:t>A</w:t>
      </w:r>
      <w:r w:rsidRPr="00370B29">
        <w:rPr>
          <w:rStyle w:val="normaltextrun"/>
          <w:rFonts w:ascii="Century Gothic" w:hAnsi="Century Gothic" w:cs="Segoe UI"/>
          <w:sz w:val="20"/>
          <w:szCs w:val="20"/>
        </w:rPr>
        <w:t xml:space="preserve">ctivate Prior Knowledge about the topic.  </w:t>
      </w:r>
      <w:r w:rsidRPr="00370B29">
        <w:rPr>
          <w:rStyle w:val="scxw209283601"/>
          <w:rFonts w:ascii="Century Gothic" w:hAnsi="Century Gothic" w:cs="Segoe UI"/>
          <w:sz w:val="20"/>
          <w:szCs w:val="20"/>
        </w:rPr>
        <w:t> </w:t>
      </w:r>
      <w:r w:rsidRPr="00370B29">
        <w:rPr>
          <w:rFonts w:ascii="Century Gothic" w:hAnsi="Century Gothic" w:cs="Segoe UI"/>
          <w:sz w:val="20"/>
          <w:szCs w:val="20"/>
        </w:rPr>
        <w:br/>
      </w:r>
      <w:r w:rsidRPr="00370B29">
        <w:rPr>
          <w:rStyle w:val="normaltextrun"/>
          <w:rFonts w:ascii="Century Gothic" w:hAnsi="Century Gothic" w:cs="Segoe UI"/>
          <w:sz w:val="20"/>
          <w:szCs w:val="20"/>
        </w:rPr>
        <w:t>The opening component will generally include introductions, icebreakers, housekeeping, overview of training, and an opening activity.</w:t>
      </w:r>
      <w:r w:rsidRPr="00370B29">
        <w:rPr>
          <w:rStyle w:val="eop"/>
          <w:rFonts w:ascii="Century Gothic" w:hAnsi="Century Gothic" w:cs="Segoe UI"/>
          <w:sz w:val="20"/>
          <w:szCs w:val="20"/>
        </w:rPr>
        <w:t> </w:t>
      </w:r>
    </w:p>
    <w:p w14:paraId="48CD193E" w14:textId="13744ADF" w:rsidR="003A3CD4" w:rsidRPr="00370B29" w:rsidRDefault="001B2804" w:rsidP="003A3CD4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b/>
          <w:bCs/>
          <w:sz w:val="18"/>
          <w:szCs w:val="18"/>
        </w:rPr>
      </w:pPr>
      <w:r>
        <w:rPr>
          <w:rStyle w:val="eop"/>
          <w:rFonts w:ascii="Century Gothic" w:hAnsi="Century Gothic" w:cs="Segoe UI"/>
          <w:b/>
          <w:bCs/>
          <w:sz w:val="20"/>
          <w:szCs w:val="20"/>
        </w:rPr>
        <w:t xml:space="preserve">[insert tables </w:t>
      </w:r>
      <w:r w:rsidR="00BA21B5">
        <w:rPr>
          <w:rStyle w:val="eop"/>
          <w:rFonts w:ascii="Century Gothic" w:hAnsi="Century Gothic" w:cs="Segoe UI"/>
          <w:b/>
          <w:bCs/>
          <w:sz w:val="20"/>
          <w:szCs w:val="20"/>
        </w:rPr>
        <w:t>below as appropriate to this section]</w:t>
      </w:r>
      <w:r w:rsidR="003A3CD4" w:rsidRPr="00370B29">
        <w:rPr>
          <w:rStyle w:val="eop"/>
          <w:rFonts w:ascii="Century Gothic" w:hAnsi="Century Gothic" w:cs="Segoe UI"/>
          <w:b/>
          <w:bCs/>
          <w:sz w:val="20"/>
          <w:szCs w:val="20"/>
        </w:rPr>
        <w:t> </w:t>
      </w:r>
    </w:p>
    <w:p w14:paraId="2CB65CB9" w14:textId="338EE535" w:rsidR="0075089B" w:rsidRPr="00370B29" w:rsidRDefault="0075089B" w:rsidP="00487B24">
      <w:pPr>
        <w:pStyle w:val="Heading3"/>
      </w:pPr>
      <w:r w:rsidRPr="00370B29">
        <w:t>Content Delivery</w:t>
      </w:r>
      <w:r w:rsidR="00266219" w:rsidRPr="00370B29">
        <w:t xml:space="preserve"> (60-70% PA</w:t>
      </w:r>
      <w:r w:rsidR="00266219" w:rsidRPr="00370B29">
        <w:rPr>
          <w:b/>
          <w:bCs/>
          <w:u w:val="single"/>
        </w:rPr>
        <w:t>CE</w:t>
      </w:r>
      <w:r w:rsidR="00955F3E" w:rsidRPr="00370B29">
        <w:rPr>
          <w:b/>
          <w:bCs/>
          <w:u w:val="single"/>
        </w:rPr>
        <w:t>s</w:t>
      </w:r>
      <w:r w:rsidR="00955F3E" w:rsidRPr="00370B29">
        <w:t>)</w:t>
      </w:r>
    </w:p>
    <w:p w14:paraId="168E7780" w14:textId="77777777" w:rsidR="00BA21B5" w:rsidRDefault="00955F3E" w:rsidP="00BA21B5">
      <w:pPr>
        <w:spacing w:before="0" w:after="0"/>
        <w:rPr>
          <w:rStyle w:val="normaltextrun"/>
          <w:rFonts w:ascii="Century Gothic" w:hAnsi="Century Gothic"/>
          <w:color w:val="000000"/>
          <w:shd w:val="clear" w:color="auto" w:fill="FFFFFF"/>
        </w:rPr>
      </w:pPr>
      <w:r w:rsidRPr="00370B29"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Content delivery is the </w:t>
      </w:r>
      <w:r w:rsidRPr="00370B29">
        <w:rPr>
          <w:rStyle w:val="normaltextrun"/>
          <w:rFonts w:ascii="Century Gothic" w:hAnsi="Century Gothic"/>
          <w:b/>
          <w:bCs/>
          <w:color w:val="000000"/>
          <w:shd w:val="clear" w:color="auto" w:fill="FFFFFF"/>
        </w:rPr>
        <w:t>CEs</w:t>
      </w:r>
      <w:r w:rsidRPr="00370B29"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 of PA</w:t>
      </w:r>
      <w:r w:rsidRPr="00370B29">
        <w:rPr>
          <w:rStyle w:val="normaltextrun"/>
          <w:rFonts w:ascii="Century Gothic" w:hAnsi="Century Gothic"/>
          <w:b/>
          <w:bCs/>
          <w:color w:val="000000"/>
          <w:shd w:val="clear" w:color="auto" w:fill="FFFFFF"/>
        </w:rPr>
        <w:t>CES</w:t>
      </w:r>
      <w:r w:rsidRPr="00370B29"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.  This means that you will present </w:t>
      </w:r>
      <w:r w:rsidRPr="00370B29">
        <w:rPr>
          <w:rStyle w:val="normaltextrun"/>
          <w:rFonts w:ascii="Century Gothic" w:hAnsi="Century Gothic"/>
          <w:b/>
          <w:bCs/>
          <w:color w:val="000000"/>
          <w:shd w:val="clear" w:color="auto" w:fill="FFFFFF"/>
        </w:rPr>
        <w:t>C</w:t>
      </w:r>
      <w:r w:rsidRPr="00370B29"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ontent about the topic, do </w:t>
      </w:r>
      <w:r w:rsidRPr="00370B29">
        <w:rPr>
          <w:rStyle w:val="normaltextrun"/>
          <w:rFonts w:ascii="Century Gothic" w:hAnsi="Century Gothic"/>
          <w:b/>
          <w:bCs/>
          <w:color w:val="000000"/>
          <w:shd w:val="clear" w:color="auto" w:fill="FFFFFF"/>
        </w:rPr>
        <w:t>E</w:t>
      </w:r>
      <w:r w:rsidRPr="00370B29"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xercises to help practice skills around the topic, and short </w:t>
      </w:r>
      <w:r w:rsidRPr="00370B29">
        <w:rPr>
          <w:rStyle w:val="normaltextrun"/>
          <w:rFonts w:ascii="Century Gothic" w:hAnsi="Century Gothic"/>
          <w:b/>
          <w:bCs/>
          <w:color w:val="000000"/>
          <w:shd w:val="clear" w:color="auto" w:fill="FFFFFF"/>
        </w:rPr>
        <w:t>s</w:t>
      </w:r>
      <w:r w:rsidRPr="00370B29"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ummaries to recap the knowledge and skills presented.  The </w:t>
      </w:r>
      <w:r w:rsidRPr="00370B29">
        <w:rPr>
          <w:rStyle w:val="normaltextrun"/>
          <w:rFonts w:ascii="Century Gothic" w:hAnsi="Century Gothic"/>
          <w:b/>
          <w:bCs/>
          <w:color w:val="000000"/>
          <w:shd w:val="clear" w:color="auto" w:fill="FFFFFF"/>
        </w:rPr>
        <w:t>s</w:t>
      </w:r>
      <w:r w:rsidRPr="00370B29"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 is little, because this will be summary done at various points in the training, after </w:t>
      </w:r>
      <w:r w:rsidRPr="00370B29">
        <w:rPr>
          <w:rStyle w:val="normaltextrun"/>
          <w:rFonts w:ascii="Century Gothic" w:hAnsi="Century Gothic"/>
          <w:b/>
          <w:bCs/>
          <w:color w:val="000000"/>
          <w:shd w:val="clear" w:color="auto" w:fill="FFFFFF"/>
        </w:rPr>
        <w:t>C</w:t>
      </w:r>
      <w:r w:rsidRPr="00370B29"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 and </w:t>
      </w:r>
      <w:r w:rsidRPr="00370B29">
        <w:rPr>
          <w:rStyle w:val="normaltextrun"/>
          <w:rFonts w:ascii="Century Gothic" w:hAnsi="Century Gothic"/>
          <w:b/>
          <w:bCs/>
          <w:color w:val="000000"/>
          <w:shd w:val="clear" w:color="auto" w:fill="FFFFFF"/>
        </w:rPr>
        <w:t>E</w:t>
      </w:r>
      <w:r w:rsidRPr="00370B29"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 delivery.  This is not the full </w:t>
      </w:r>
      <w:r w:rsidRPr="00370B29">
        <w:rPr>
          <w:rStyle w:val="normaltextrun"/>
          <w:rFonts w:ascii="Century Gothic" w:hAnsi="Century Gothic"/>
          <w:b/>
          <w:bCs/>
          <w:color w:val="000000"/>
          <w:shd w:val="clear" w:color="auto" w:fill="FFFFFF"/>
        </w:rPr>
        <w:t>S</w:t>
      </w:r>
      <w:r w:rsidRPr="00370B29"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ummary in the Closing Component.  </w:t>
      </w:r>
      <w:r w:rsidRPr="00370B29">
        <w:rPr>
          <w:rStyle w:val="scxw102921148"/>
          <w:rFonts w:ascii="Century Gothic" w:hAnsi="Century Gothic"/>
          <w:color w:val="000000"/>
          <w:shd w:val="clear" w:color="auto" w:fill="FFFFFF"/>
        </w:rPr>
        <w:t> </w:t>
      </w:r>
      <w:r w:rsidRPr="00370B29">
        <w:rPr>
          <w:rFonts w:ascii="Century Gothic" w:hAnsi="Century Gothic"/>
          <w:color w:val="000000"/>
          <w:shd w:val="clear" w:color="auto" w:fill="FFFFFF"/>
        </w:rPr>
        <w:br/>
      </w:r>
      <w:r w:rsidRPr="00370B29"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Content Delivery will include most </w:t>
      </w:r>
      <w:proofErr w:type="gramStart"/>
      <w:r w:rsidRPr="00370B29">
        <w:rPr>
          <w:rStyle w:val="normaltextrun"/>
          <w:rFonts w:ascii="Century Gothic" w:hAnsi="Century Gothic"/>
          <w:color w:val="000000"/>
          <w:shd w:val="clear" w:color="auto" w:fill="FFFFFF"/>
        </w:rPr>
        <w:t>all of</w:t>
      </w:r>
      <w:proofErr w:type="gramEnd"/>
      <w:r w:rsidRPr="00370B29"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 your training outcomes.  It will include the knowledge you will be teaching participants and the exercises/activities to help them learn the skills.</w:t>
      </w:r>
    </w:p>
    <w:p w14:paraId="157B5037" w14:textId="44BC42FE" w:rsidR="00487B24" w:rsidRPr="00BA21B5" w:rsidRDefault="00BA21B5" w:rsidP="00BA21B5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b/>
          <w:bCs/>
          <w:sz w:val="18"/>
          <w:szCs w:val="18"/>
        </w:rPr>
      </w:pPr>
      <w:r>
        <w:rPr>
          <w:rStyle w:val="eop"/>
          <w:rFonts w:ascii="Century Gothic" w:hAnsi="Century Gothic" w:cs="Segoe UI"/>
          <w:b/>
          <w:bCs/>
          <w:sz w:val="20"/>
          <w:szCs w:val="20"/>
        </w:rPr>
        <w:t>[insert tables below as appropriate to this section]</w:t>
      </w:r>
      <w:r w:rsidRPr="00370B29">
        <w:rPr>
          <w:rStyle w:val="eop"/>
          <w:rFonts w:ascii="Century Gothic" w:hAnsi="Century Gothic" w:cs="Segoe UI"/>
          <w:b/>
          <w:bCs/>
          <w:sz w:val="20"/>
          <w:szCs w:val="20"/>
        </w:rPr>
        <w:t> </w:t>
      </w:r>
    </w:p>
    <w:p w14:paraId="72B6EE15" w14:textId="723C3B30" w:rsidR="0075089B" w:rsidRPr="00370B29" w:rsidRDefault="0075089B" w:rsidP="00487B24">
      <w:pPr>
        <w:pStyle w:val="Heading3"/>
      </w:pPr>
      <w:r w:rsidRPr="00370B29">
        <w:t>Closing</w:t>
      </w:r>
      <w:r w:rsidR="00E87E32" w:rsidRPr="00370B29">
        <w:t xml:space="preserve"> (20-25% PACE</w:t>
      </w:r>
      <w:r w:rsidR="00E87E32" w:rsidRPr="00370B29">
        <w:rPr>
          <w:b/>
          <w:bCs/>
          <w:u w:val="single"/>
        </w:rPr>
        <w:t>S</w:t>
      </w:r>
      <w:r w:rsidR="00E87E32" w:rsidRPr="00370B29">
        <w:t>)</w:t>
      </w:r>
    </w:p>
    <w:p w14:paraId="70966C2E" w14:textId="77777777" w:rsidR="00BA21B5" w:rsidRDefault="00E87E32" w:rsidP="00BA21B5">
      <w:pPr>
        <w:spacing w:before="0" w:after="0"/>
        <w:rPr>
          <w:rStyle w:val="eop"/>
          <w:rFonts w:ascii="Century Gothic" w:hAnsi="Century Gothic"/>
          <w:color w:val="000000"/>
          <w:shd w:val="clear" w:color="auto" w:fill="FFFFFF"/>
        </w:rPr>
      </w:pPr>
      <w:r w:rsidRPr="00370B29"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Closing component is the </w:t>
      </w:r>
      <w:r w:rsidRPr="00370B29">
        <w:rPr>
          <w:rStyle w:val="normaltextrun"/>
          <w:rFonts w:ascii="Century Gothic" w:hAnsi="Century Gothic"/>
          <w:b/>
          <w:bCs/>
          <w:color w:val="000000"/>
          <w:shd w:val="clear" w:color="auto" w:fill="FFFFFF"/>
        </w:rPr>
        <w:t>S</w:t>
      </w:r>
      <w:r w:rsidRPr="00370B29"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 of PACES.  This means that you will provide a comprehensive </w:t>
      </w:r>
      <w:r w:rsidRPr="00370B29">
        <w:rPr>
          <w:rStyle w:val="normaltextrun"/>
          <w:rFonts w:ascii="Century Gothic" w:hAnsi="Century Gothic"/>
          <w:b/>
          <w:bCs/>
          <w:color w:val="000000"/>
          <w:shd w:val="clear" w:color="auto" w:fill="FFFFFF"/>
        </w:rPr>
        <w:t>S</w:t>
      </w:r>
      <w:r w:rsidRPr="00370B29"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ummary of the entire training.  Closing Component will include </w:t>
      </w:r>
      <w:proofErr w:type="gramStart"/>
      <w:r w:rsidRPr="00370B29">
        <w:rPr>
          <w:rStyle w:val="normaltextrun"/>
          <w:rFonts w:ascii="Century Gothic" w:hAnsi="Century Gothic"/>
          <w:color w:val="000000"/>
          <w:shd w:val="clear" w:color="auto" w:fill="FFFFFF"/>
        </w:rPr>
        <w:t>all of</w:t>
      </w:r>
      <w:proofErr w:type="gramEnd"/>
      <w:r w:rsidRPr="00370B29"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 the wrap up activities: Final Q&amp;A, Evaluation, Implementation Plan, transfer of learning activity, Summary Activity and final housekeeping.</w:t>
      </w:r>
      <w:r w:rsidRPr="00370B29">
        <w:rPr>
          <w:rStyle w:val="eop"/>
          <w:rFonts w:ascii="Century Gothic" w:hAnsi="Century Gothic"/>
          <w:color w:val="000000"/>
          <w:shd w:val="clear" w:color="auto" w:fill="FFFFFF"/>
        </w:rPr>
        <w:t> </w:t>
      </w:r>
    </w:p>
    <w:p w14:paraId="55C126E8" w14:textId="77777777" w:rsidR="00BA21B5" w:rsidRPr="00370B29" w:rsidRDefault="00BA21B5" w:rsidP="00BA21B5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b/>
          <w:bCs/>
          <w:sz w:val="18"/>
          <w:szCs w:val="18"/>
        </w:rPr>
      </w:pPr>
      <w:r>
        <w:rPr>
          <w:rStyle w:val="eop"/>
          <w:rFonts w:ascii="Century Gothic" w:hAnsi="Century Gothic" w:cs="Segoe UI"/>
          <w:b/>
          <w:bCs/>
          <w:sz w:val="20"/>
          <w:szCs w:val="20"/>
        </w:rPr>
        <w:t>[insert tables below as appropriate to this section]</w:t>
      </w:r>
      <w:r w:rsidRPr="00370B29">
        <w:rPr>
          <w:rStyle w:val="eop"/>
          <w:rFonts w:ascii="Century Gothic" w:hAnsi="Century Gothic" w:cs="Segoe UI"/>
          <w:b/>
          <w:bCs/>
          <w:sz w:val="20"/>
          <w:szCs w:val="20"/>
        </w:rPr>
        <w:t> </w:t>
      </w:r>
    </w:p>
    <w:p w14:paraId="284508EF" w14:textId="76FA04C8" w:rsidR="00F27955" w:rsidRPr="00370B29" w:rsidRDefault="00F27955" w:rsidP="00BA21B5">
      <w:pPr>
        <w:spacing w:before="0" w:after="0"/>
        <w:rPr>
          <w:rFonts w:ascii="Century Gothic" w:hAnsi="Century Gothic"/>
          <w:b/>
          <w:sz w:val="24"/>
          <w:szCs w:val="24"/>
        </w:rPr>
      </w:pPr>
      <w:r w:rsidRPr="00370B29">
        <w:rPr>
          <w:rFonts w:ascii="Century Gothic" w:hAnsi="Century Gothic"/>
          <w:b/>
          <w:sz w:val="24"/>
          <w:szCs w:val="24"/>
        </w:rPr>
        <w:br w:type="page"/>
      </w:r>
    </w:p>
    <w:p w14:paraId="48E35D76" w14:textId="036DD9B1" w:rsidR="00772C2B" w:rsidRPr="00370B29" w:rsidRDefault="0053711D" w:rsidP="00F27955">
      <w:pPr>
        <w:pStyle w:val="Heading2"/>
        <w:spacing w:after="120"/>
      </w:pPr>
      <w:r w:rsidRPr="00370B29">
        <w:lastRenderedPageBreak/>
        <w:t>Content Options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4"/>
        <w:gridCol w:w="8466"/>
      </w:tblGrid>
      <w:tr w:rsidR="00B54278" w:rsidRPr="00370B29" w14:paraId="30013999" w14:textId="77777777" w:rsidTr="009331C7">
        <w:tc>
          <w:tcPr>
            <w:tcW w:w="9350" w:type="dxa"/>
            <w:gridSpan w:val="2"/>
            <w:shd w:val="clear" w:color="auto" w:fill="B2B2B2" w:themeFill="accent4" w:themeFillTint="99"/>
          </w:tcPr>
          <w:p w14:paraId="0FE3C4CA" w14:textId="75ED8867" w:rsidR="00B54278" w:rsidRPr="00370B29" w:rsidRDefault="00BA1498" w:rsidP="00E912D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Main Page</w:t>
            </w:r>
          </w:p>
        </w:tc>
      </w:tr>
      <w:tr w:rsidR="0009789A" w:rsidRPr="00370B29" w14:paraId="29499462" w14:textId="77777777" w:rsidTr="00B54278">
        <w:tc>
          <w:tcPr>
            <w:tcW w:w="818" w:type="dxa"/>
            <w:shd w:val="clear" w:color="auto" w:fill="5F5F5F" w:themeFill="accent4" w:themeFillShade="BF"/>
          </w:tcPr>
          <w:p w14:paraId="1E685FCC" w14:textId="6DE66DDE" w:rsidR="0009789A" w:rsidRPr="00370B29" w:rsidRDefault="00603DE4" w:rsidP="00E912D6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370B29">
              <w:rPr>
                <w:rFonts w:ascii="Century Gothic" w:hAnsi="Century Gothic"/>
                <w:b/>
                <w:color w:val="FFFFFF" w:themeColor="background1"/>
              </w:rPr>
              <w:t>Format</w:t>
            </w:r>
          </w:p>
        </w:tc>
        <w:tc>
          <w:tcPr>
            <w:tcW w:w="8532" w:type="dxa"/>
            <w:shd w:val="clear" w:color="auto" w:fill="5F5F5F" w:themeFill="accent4" w:themeFillShade="BF"/>
          </w:tcPr>
          <w:p w14:paraId="2A76C3FD" w14:textId="7B12E1AB" w:rsidR="0009789A" w:rsidRPr="00370B29" w:rsidRDefault="0009789A" w:rsidP="00E912D6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370B29">
              <w:rPr>
                <w:rFonts w:ascii="Century Gothic" w:hAnsi="Century Gothic"/>
                <w:b/>
                <w:color w:val="FFFFFF" w:themeColor="background1"/>
              </w:rPr>
              <w:t>Text on Page</w:t>
            </w:r>
          </w:p>
        </w:tc>
      </w:tr>
      <w:tr w:rsidR="0009789A" w:rsidRPr="00370B29" w14:paraId="77476315" w14:textId="77777777" w:rsidTr="00B54278">
        <w:tc>
          <w:tcPr>
            <w:tcW w:w="818" w:type="dxa"/>
          </w:tcPr>
          <w:p w14:paraId="5FE4C941" w14:textId="77777777" w:rsidR="0009789A" w:rsidRPr="00370B29" w:rsidRDefault="0009789A" w:rsidP="00F54DEE">
            <w:pPr>
              <w:rPr>
                <w:rFonts w:ascii="Century Gothic" w:hAnsi="Century Gothic"/>
              </w:rPr>
            </w:pPr>
          </w:p>
          <w:p w14:paraId="639B0D24" w14:textId="77777777" w:rsidR="006E00BD" w:rsidRPr="00370B29" w:rsidRDefault="006E00BD" w:rsidP="00F54DEE">
            <w:pPr>
              <w:rPr>
                <w:rFonts w:ascii="Century Gothic" w:hAnsi="Century Gothic"/>
              </w:rPr>
            </w:pPr>
          </w:p>
          <w:p w14:paraId="67B0A7A2" w14:textId="207E46C6" w:rsidR="006E00BD" w:rsidRPr="00370B29" w:rsidRDefault="006E00BD" w:rsidP="00F54DEE">
            <w:pPr>
              <w:rPr>
                <w:rFonts w:ascii="Century Gothic" w:hAnsi="Century Gothic"/>
              </w:rPr>
            </w:pPr>
          </w:p>
        </w:tc>
        <w:tc>
          <w:tcPr>
            <w:tcW w:w="8532" w:type="dxa"/>
          </w:tcPr>
          <w:p w14:paraId="16971716" w14:textId="76251D3A" w:rsidR="0009789A" w:rsidRPr="00370B29" w:rsidRDefault="0009789A" w:rsidP="00F54DEE">
            <w:p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ab/>
            </w:r>
          </w:p>
          <w:p w14:paraId="196CA01E" w14:textId="434161FB" w:rsidR="0009789A" w:rsidRPr="00370B29" w:rsidRDefault="0009789A" w:rsidP="00034949">
            <w:pPr>
              <w:rPr>
                <w:rFonts w:ascii="Century Gothic" w:hAnsi="Century Gothic"/>
              </w:rPr>
            </w:pPr>
          </w:p>
        </w:tc>
      </w:tr>
      <w:tr w:rsidR="00B54278" w:rsidRPr="00370B29" w14:paraId="146B392A" w14:textId="77777777" w:rsidTr="003C1100">
        <w:tc>
          <w:tcPr>
            <w:tcW w:w="9350" w:type="dxa"/>
            <w:gridSpan w:val="2"/>
            <w:shd w:val="clear" w:color="auto" w:fill="B2B2B2" w:themeFill="accent4" w:themeFillTint="99"/>
          </w:tcPr>
          <w:p w14:paraId="225E3D87" w14:textId="2ED1BCD4" w:rsidR="00B54278" w:rsidRPr="00370B29" w:rsidRDefault="00B54278" w:rsidP="00E912D6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Links</w:t>
            </w:r>
          </w:p>
        </w:tc>
      </w:tr>
      <w:tr w:rsidR="00B54278" w:rsidRPr="00370B29" w14:paraId="7D01EE34" w14:textId="77777777" w:rsidTr="001F45D8">
        <w:tc>
          <w:tcPr>
            <w:tcW w:w="9350" w:type="dxa"/>
            <w:gridSpan w:val="2"/>
          </w:tcPr>
          <w:p w14:paraId="707CC0EB" w14:textId="1C7C03D6" w:rsidR="00B54278" w:rsidRPr="00370B29" w:rsidRDefault="00B54278" w:rsidP="00E912D6">
            <w:pPr>
              <w:rPr>
                <w:rFonts w:ascii="Century Gothic" w:hAnsi="Century Gothic"/>
              </w:rPr>
            </w:pPr>
          </w:p>
        </w:tc>
      </w:tr>
      <w:tr w:rsidR="00B54278" w:rsidRPr="00370B29" w14:paraId="2D7881C7" w14:textId="77777777" w:rsidTr="00683CA0">
        <w:tc>
          <w:tcPr>
            <w:tcW w:w="9350" w:type="dxa"/>
            <w:gridSpan w:val="2"/>
            <w:shd w:val="clear" w:color="auto" w:fill="B2B2B2" w:themeFill="accent4" w:themeFillTint="99"/>
          </w:tcPr>
          <w:p w14:paraId="4E1C4464" w14:textId="05C3E033" w:rsidR="00B54278" w:rsidRPr="00370B29" w:rsidRDefault="00B54278" w:rsidP="00E912D6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Media</w:t>
            </w:r>
          </w:p>
        </w:tc>
      </w:tr>
      <w:tr w:rsidR="00B54278" w:rsidRPr="00370B29" w14:paraId="35C173E2" w14:textId="77777777" w:rsidTr="0085656B">
        <w:tc>
          <w:tcPr>
            <w:tcW w:w="9350" w:type="dxa"/>
            <w:gridSpan w:val="2"/>
          </w:tcPr>
          <w:p w14:paraId="031773C8" w14:textId="6A428427" w:rsidR="00B54278" w:rsidRPr="00370B29" w:rsidRDefault="00B54278" w:rsidP="00E912D6">
            <w:pPr>
              <w:rPr>
                <w:rFonts w:ascii="Century Gothic" w:hAnsi="Century Gothic"/>
              </w:rPr>
            </w:pPr>
          </w:p>
        </w:tc>
      </w:tr>
      <w:tr w:rsidR="00B54278" w:rsidRPr="00370B29" w14:paraId="71FC985B" w14:textId="77777777" w:rsidTr="001A36C6">
        <w:tc>
          <w:tcPr>
            <w:tcW w:w="9350" w:type="dxa"/>
            <w:gridSpan w:val="2"/>
            <w:shd w:val="clear" w:color="auto" w:fill="B2B2B2" w:themeFill="accent4" w:themeFillTint="99"/>
          </w:tcPr>
          <w:p w14:paraId="171DEC3D" w14:textId="42DC502F" w:rsidR="00B54278" w:rsidRPr="00370B29" w:rsidRDefault="00B54278" w:rsidP="001E0152">
            <w:p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  <w:b/>
              </w:rPr>
              <w:t>References</w:t>
            </w:r>
          </w:p>
        </w:tc>
      </w:tr>
      <w:tr w:rsidR="00B54278" w:rsidRPr="00370B29" w14:paraId="45052EFE" w14:textId="77777777" w:rsidTr="00AA553C">
        <w:tc>
          <w:tcPr>
            <w:tcW w:w="9350" w:type="dxa"/>
            <w:gridSpan w:val="2"/>
          </w:tcPr>
          <w:p w14:paraId="4A875643" w14:textId="64616E16" w:rsidR="00B54278" w:rsidRPr="00370B29" w:rsidRDefault="00B54278" w:rsidP="001E0152">
            <w:pPr>
              <w:rPr>
                <w:rFonts w:ascii="Century Gothic" w:hAnsi="Century Gothic"/>
              </w:rPr>
            </w:pPr>
          </w:p>
        </w:tc>
      </w:tr>
    </w:tbl>
    <w:p w14:paraId="439EAE78" w14:textId="31A95208" w:rsidR="00D8106C" w:rsidRPr="00370B29" w:rsidRDefault="00D8106C" w:rsidP="00A1366B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12"/>
        <w:gridCol w:w="7563"/>
      </w:tblGrid>
      <w:tr w:rsidR="00D8106C" w:rsidRPr="00370B29" w14:paraId="1F24EA99" w14:textId="77777777" w:rsidTr="000E784D">
        <w:tc>
          <w:tcPr>
            <w:tcW w:w="9350" w:type="dxa"/>
            <w:gridSpan w:val="3"/>
            <w:shd w:val="clear" w:color="auto" w:fill="B2B2B2" w:themeFill="accent4" w:themeFillTint="99"/>
          </w:tcPr>
          <w:p w14:paraId="15CE1C6B" w14:textId="77777777" w:rsidR="00D8106C" w:rsidRPr="00370B29" w:rsidRDefault="00D8106C" w:rsidP="000E784D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Lesson Page</w:t>
            </w:r>
          </w:p>
        </w:tc>
      </w:tr>
      <w:tr w:rsidR="00D8106C" w:rsidRPr="00370B29" w14:paraId="57B7B36C" w14:textId="77777777" w:rsidTr="000E784D">
        <w:tc>
          <w:tcPr>
            <w:tcW w:w="1787" w:type="dxa"/>
            <w:gridSpan w:val="2"/>
            <w:shd w:val="clear" w:color="auto" w:fill="B2B2B2" w:themeFill="accent4" w:themeFillTint="99"/>
          </w:tcPr>
          <w:p w14:paraId="6648AC1F" w14:textId="77777777" w:rsidR="00D8106C" w:rsidRPr="00370B29" w:rsidRDefault="00D8106C" w:rsidP="000E784D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Lesson Title</w:t>
            </w:r>
          </w:p>
        </w:tc>
        <w:tc>
          <w:tcPr>
            <w:tcW w:w="7563" w:type="dxa"/>
          </w:tcPr>
          <w:p w14:paraId="0D00187A" w14:textId="7F59EBA2" w:rsidR="00D8106C" w:rsidRPr="00370B29" w:rsidRDefault="00D8106C" w:rsidP="000E784D">
            <w:pPr>
              <w:rPr>
                <w:rFonts w:ascii="Century Gothic" w:hAnsi="Century Gothic"/>
              </w:rPr>
            </w:pPr>
          </w:p>
        </w:tc>
      </w:tr>
      <w:tr w:rsidR="00B54278" w:rsidRPr="00370B29" w14:paraId="4EA24298" w14:textId="77777777" w:rsidTr="00B54278">
        <w:tc>
          <w:tcPr>
            <w:tcW w:w="1075" w:type="dxa"/>
            <w:shd w:val="clear" w:color="auto" w:fill="5F5F5F" w:themeFill="accent4" w:themeFillShade="BF"/>
          </w:tcPr>
          <w:p w14:paraId="3E65A941" w14:textId="00338CB6" w:rsidR="00B54278" w:rsidRPr="00370B29" w:rsidRDefault="00B54278" w:rsidP="000E784D">
            <w:pPr>
              <w:rPr>
                <w:rFonts w:ascii="Century Gothic" w:hAnsi="Century Gothic"/>
                <w:b/>
                <w:bCs/>
              </w:rPr>
            </w:pPr>
            <w:r w:rsidRPr="00370B29">
              <w:rPr>
                <w:rFonts w:ascii="Century Gothic" w:hAnsi="Century Gothic"/>
                <w:b/>
                <w:bCs/>
                <w:color w:val="FFFFFF" w:themeColor="background1"/>
              </w:rPr>
              <w:t>Format</w:t>
            </w:r>
          </w:p>
        </w:tc>
        <w:tc>
          <w:tcPr>
            <w:tcW w:w="8275" w:type="dxa"/>
            <w:gridSpan w:val="2"/>
            <w:shd w:val="clear" w:color="auto" w:fill="5F5F5F" w:themeFill="accent4" w:themeFillShade="BF"/>
          </w:tcPr>
          <w:p w14:paraId="3D6B0B6E" w14:textId="53C6D97F" w:rsidR="00B54278" w:rsidRPr="00370B29" w:rsidRDefault="00B54278" w:rsidP="000E784D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370B29">
              <w:rPr>
                <w:rFonts w:ascii="Century Gothic" w:hAnsi="Century Gothic"/>
                <w:b/>
                <w:color w:val="FFFFFF" w:themeColor="background1"/>
              </w:rPr>
              <w:t>Text on Page</w:t>
            </w:r>
          </w:p>
        </w:tc>
      </w:tr>
      <w:tr w:rsidR="008926EF" w:rsidRPr="00370B29" w14:paraId="106D9666" w14:textId="77777777" w:rsidTr="008926EF">
        <w:tc>
          <w:tcPr>
            <w:tcW w:w="1075" w:type="dxa"/>
          </w:tcPr>
          <w:p w14:paraId="58D551E9" w14:textId="77777777" w:rsidR="00BA492B" w:rsidRPr="00370B29" w:rsidRDefault="00BA492B" w:rsidP="00B54278">
            <w:pPr>
              <w:rPr>
                <w:rFonts w:ascii="Century Gothic" w:hAnsi="Century Gothic"/>
              </w:rPr>
            </w:pPr>
          </w:p>
          <w:p w14:paraId="7821EBB1" w14:textId="5A1C6761" w:rsidR="00380BFB" w:rsidRPr="00370B29" w:rsidRDefault="00380BFB" w:rsidP="00B54278">
            <w:pPr>
              <w:rPr>
                <w:rFonts w:ascii="Century Gothic" w:hAnsi="Century Gothic"/>
              </w:rPr>
            </w:pPr>
          </w:p>
        </w:tc>
        <w:tc>
          <w:tcPr>
            <w:tcW w:w="8275" w:type="dxa"/>
            <w:gridSpan w:val="2"/>
          </w:tcPr>
          <w:p w14:paraId="111FEA56" w14:textId="77777777" w:rsidR="008926EF" w:rsidRPr="00370B29" w:rsidRDefault="008926EF" w:rsidP="000E784D">
            <w:pPr>
              <w:rPr>
                <w:rFonts w:ascii="Century Gothic" w:hAnsi="Century Gothic"/>
              </w:rPr>
            </w:pPr>
          </w:p>
        </w:tc>
      </w:tr>
      <w:tr w:rsidR="00D8106C" w:rsidRPr="00370B29" w14:paraId="54627ABB" w14:textId="77777777" w:rsidTr="000E784D">
        <w:tc>
          <w:tcPr>
            <w:tcW w:w="9350" w:type="dxa"/>
            <w:gridSpan w:val="3"/>
            <w:shd w:val="clear" w:color="auto" w:fill="B2B2B2" w:themeFill="accent4" w:themeFillTint="99"/>
          </w:tcPr>
          <w:p w14:paraId="572F8086" w14:textId="77777777" w:rsidR="00D8106C" w:rsidRPr="00370B29" w:rsidRDefault="00D8106C" w:rsidP="000E784D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Links</w:t>
            </w:r>
          </w:p>
        </w:tc>
      </w:tr>
      <w:tr w:rsidR="00D8106C" w:rsidRPr="00370B29" w14:paraId="07C5F07B" w14:textId="77777777" w:rsidTr="000E784D">
        <w:tc>
          <w:tcPr>
            <w:tcW w:w="9350" w:type="dxa"/>
            <w:gridSpan w:val="3"/>
          </w:tcPr>
          <w:p w14:paraId="610B40E8" w14:textId="77777777" w:rsidR="00D8106C" w:rsidRPr="00370B29" w:rsidRDefault="00D8106C" w:rsidP="000E784D">
            <w:pPr>
              <w:rPr>
                <w:rFonts w:ascii="Century Gothic" w:hAnsi="Century Gothic"/>
              </w:rPr>
            </w:pPr>
          </w:p>
        </w:tc>
      </w:tr>
      <w:tr w:rsidR="00D8106C" w:rsidRPr="00370B29" w14:paraId="62B12D6D" w14:textId="77777777" w:rsidTr="000E784D">
        <w:tc>
          <w:tcPr>
            <w:tcW w:w="9350" w:type="dxa"/>
            <w:gridSpan w:val="3"/>
            <w:shd w:val="clear" w:color="auto" w:fill="B2B2B2" w:themeFill="accent4" w:themeFillTint="99"/>
          </w:tcPr>
          <w:p w14:paraId="4FA75D40" w14:textId="4DB4DA89" w:rsidR="00D8106C" w:rsidRPr="00370B29" w:rsidRDefault="002C352E" w:rsidP="000E784D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Media</w:t>
            </w:r>
          </w:p>
        </w:tc>
      </w:tr>
      <w:tr w:rsidR="00D8106C" w:rsidRPr="00370B29" w14:paraId="288B3C69" w14:textId="77777777" w:rsidTr="000E784D">
        <w:tc>
          <w:tcPr>
            <w:tcW w:w="9350" w:type="dxa"/>
            <w:gridSpan w:val="3"/>
          </w:tcPr>
          <w:p w14:paraId="42288BE2" w14:textId="77777777" w:rsidR="00D8106C" w:rsidRPr="00370B29" w:rsidRDefault="00D8106C" w:rsidP="000E784D">
            <w:pPr>
              <w:rPr>
                <w:rFonts w:ascii="Century Gothic" w:hAnsi="Century Gothic"/>
              </w:rPr>
            </w:pPr>
          </w:p>
        </w:tc>
      </w:tr>
      <w:tr w:rsidR="00D8106C" w:rsidRPr="00370B29" w14:paraId="1795CF1E" w14:textId="77777777" w:rsidTr="000E784D">
        <w:tc>
          <w:tcPr>
            <w:tcW w:w="9350" w:type="dxa"/>
            <w:gridSpan w:val="3"/>
            <w:shd w:val="clear" w:color="auto" w:fill="B2B2B2" w:themeFill="accent4" w:themeFillTint="99"/>
          </w:tcPr>
          <w:p w14:paraId="009963C9" w14:textId="77777777" w:rsidR="00D8106C" w:rsidRPr="00370B29" w:rsidRDefault="00D8106C" w:rsidP="000E784D">
            <w:p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  <w:b/>
              </w:rPr>
              <w:t>References</w:t>
            </w:r>
          </w:p>
        </w:tc>
      </w:tr>
      <w:tr w:rsidR="00D8106C" w:rsidRPr="00370B29" w14:paraId="0F9495E5" w14:textId="77777777" w:rsidTr="000E784D">
        <w:tc>
          <w:tcPr>
            <w:tcW w:w="9350" w:type="dxa"/>
            <w:gridSpan w:val="3"/>
          </w:tcPr>
          <w:p w14:paraId="6937751C" w14:textId="77777777" w:rsidR="00D8106C" w:rsidRPr="00370B29" w:rsidRDefault="00D8106C" w:rsidP="000E784D">
            <w:pPr>
              <w:rPr>
                <w:rFonts w:ascii="Century Gothic" w:hAnsi="Century Gothic"/>
                <w:b/>
              </w:rPr>
            </w:pPr>
          </w:p>
        </w:tc>
      </w:tr>
    </w:tbl>
    <w:p w14:paraId="3FF812A4" w14:textId="77777777" w:rsidR="00DE0233" w:rsidRPr="00370B29" w:rsidRDefault="00DE0233" w:rsidP="00A1366B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12"/>
        <w:gridCol w:w="7563"/>
      </w:tblGrid>
      <w:tr w:rsidR="00A1366B" w:rsidRPr="00370B29" w14:paraId="39DDD9D9" w14:textId="77777777" w:rsidTr="00E554AF">
        <w:tc>
          <w:tcPr>
            <w:tcW w:w="9350" w:type="dxa"/>
            <w:gridSpan w:val="3"/>
            <w:shd w:val="clear" w:color="auto" w:fill="B2B2B2" w:themeFill="accent4" w:themeFillTint="99"/>
          </w:tcPr>
          <w:p w14:paraId="7ABCD900" w14:textId="5D86A157" w:rsidR="00A1366B" w:rsidRPr="00370B29" w:rsidRDefault="002F43F8" w:rsidP="00E912D6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Topic Page</w:t>
            </w:r>
          </w:p>
        </w:tc>
      </w:tr>
      <w:tr w:rsidR="00A1366B" w:rsidRPr="00370B29" w14:paraId="050991B8" w14:textId="77777777" w:rsidTr="00E554AF">
        <w:tc>
          <w:tcPr>
            <w:tcW w:w="1787" w:type="dxa"/>
            <w:gridSpan w:val="2"/>
            <w:shd w:val="clear" w:color="auto" w:fill="B2B2B2" w:themeFill="accent4" w:themeFillTint="99"/>
          </w:tcPr>
          <w:p w14:paraId="2AB0DC14" w14:textId="77C1B4B3" w:rsidR="00A1366B" w:rsidRPr="00370B29" w:rsidRDefault="00E554AF" w:rsidP="00E912D6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Topic Title</w:t>
            </w:r>
          </w:p>
        </w:tc>
        <w:tc>
          <w:tcPr>
            <w:tcW w:w="7563" w:type="dxa"/>
          </w:tcPr>
          <w:p w14:paraId="5DF7C33B" w14:textId="77777777" w:rsidR="00A1366B" w:rsidRPr="00370B29" w:rsidRDefault="00A1366B" w:rsidP="00E912D6">
            <w:pPr>
              <w:rPr>
                <w:rFonts w:ascii="Century Gothic" w:hAnsi="Century Gothic"/>
              </w:rPr>
            </w:pPr>
          </w:p>
        </w:tc>
      </w:tr>
      <w:tr w:rsidR="00E554AF" w:rsidRPr="00370B29" w14:paraId="4EAC3B9B" w14:textId="77777777" w:rsidTr="00E554AF">
        <w:tc>
          <w:tcPr>
            <w:tcW w:w="1787" w:type="dxa"/>
            <w:gridSpan w:val="2"/>
            <w:shd w:val="clear" w:color="auto" w:fill="B2B2B2" w:themeFill="accent4" w:themeFillTint="99"/>
          </w:tcPr>
          <w:p w14:paraId="7566F6D2" w14:textId="7044019F" w:rsidR="00E554AF" w:rsidRPr="00370B29" w:rsidRDefault="00E554AF" w:rsidP="00E912D6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Associated Lesson</w:t>
            </w:r>
          </w:p>
        </w:tc>
        <w:tc>
          <w:tcPr>
            <w:tcW w:w="7563" w:type="dxa"/>
          </w:tcPr>
          <w:p w14:paraId="0A17D0A7" w14:textId="77777777" w:rsidR="00E554AF" w:rsidRPr="00370B29" w:rsidRDefault="00E554AF" w:rsidP="00E912D6">
            <w:pPr>
              <w:rPr>
                <w:rFonts w:ascii="Century Gothic" w:hAnsi="Century Gothic"/>
              </w:rPr>
            </w:pPr>
          </w:p>
        </w:tc>
      </w:tr>
      <w:tr w:rsidR="00380BFB" w:rsidRPr="00370B29" w14:paraId="24CE580F" w14:textId="77777777" w:rsidTr="00380BFB">
        <w:tc>
          <w:tcPr>
            <w:tcW w:w="1075" w:type="dxa"/>
            <w:shd w:val="clear" w:color="auto" w:fill="5F5F5F" w:themeFill="accent4" w:themeFillShade="BF"/>
          </w:tcPr>
          <w:p w14:paraId="260F1585" w14:textId="02FA32D0" w:rsidR="00380BFB" w:rsidRPr="00370B29" w:rsidRDefault="00380BFB" w:rsidP="00E912D6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370B29">
              <w:rPr>
                <w:rFonts w:ascii="Century Gothic" w:hAnsi="Century Gothic"/>
                <w:b/>
                <w:color w:val="FFFFFF" w:themeColor="background1"/>
              </w:rPr>
              <w:t>Format</w:t>
            </w:r>
          </w:p>
        </w:tc>
        <w:tc>
          <w:tcPr>
            <w:tcW w:w="8275" w:type="dxa"/>
            <w:gridSpan w:val="2"/>
            <w:shd w:val="clear" w:color="auto" w:fill="5F5F5F" w:themeFill="accent4" w:themeFillShade="BF"/>
          </w:tcPr>
          <w:p w14:paraId="5B27E6CE" w14:textId="4BB95FF3" w:rsidR="00380BFB" w:rsidRPr="00370B29" w:rsidRDefault="00380BFB" w:rsidP="00E912D6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370B29">
              <w:rPr>
                <w:rFonts w:ascii="Century Gothic" w:hAnsi="Century Gothic"/>
                <w:b/>
                <w:color w:val="FFFFFF" w:themeColor="background1"/>
              </w:rPr>
              <w:t>Text on Page</w:t>
            </w:r>
          </w:p>
        </w:tc>
      </w:tr>
      <w:tr w:rsidR="00380BFB" w:rsidRPr="00370B29" w14:paraId="110ECA8C" w14:textId="77777777" w:rsidTr="00380BFB">
        <w:tc>
          <w:tcPr>
            <w:tcW w:w="1075" w:type="dxa"/>
          </w:tcPr>
          <w:p w14:paraId="1B150E85" w14:textId="77777777" w:rsidR="00380BFB" w:rsidRPr="00370B29" w:rsidRDefault="00380BFB" w:rsidP="00E912D6">
            <w:pPr>
              <w:rPr>
                <w:rFonts w:ascii="Century Gothic" w:hAnsi="Century Gothic"/>
              </w:rPr>
            </w:pPr>
          </w:p>
          <w:p w14:paraId="1A984FA8" w14:textId="77777777" w:rsidR="00380BFB" w:rsidRPr="00370B29" w:rsidRDefault="00380BFB" w:rsidP="00E912D6">
            <w:pPr>
              <w:rPr>
                <w:rFonts w:ascii="Century Gothic" w:hAnsi="Century Gothic"/>
              </w:rPr>
            </w:pPr>
          </w:p>
        </w:tc>
        <w:tc>
          <w:tcPr>
            <w:tcW w:w="8275" w:type="dxa"/>
            <w:gridSpan w:val="2"/>
          </w:tcPr>
          <w:p w14:paraId="0F2B7406" w14:textId="77777777" w:rsidR="00380BFB" w:rsidRPr="00370B29" w:rsidRDefault="00380BFB" w:rsidP="00E912D6">
            <w:pPr>
              <w:rPr>
                <w:rFonts w:ascii="Century Gothic" w:hAnsi="Century Gothic"/>
              </w:rPr>
            </w:pPr>
          </w:p>
        </w:tc>
      </w:tr>
      <w:tr w:rsidR="00981827" w:rsidRPr="00370B29" w14:paraId="201FD5F7" w14:textId="77777777" w:rsidTr="00E554AF">
        <w:tc>
          <w:tcPr>
            <w:tcW w:w="9350" w:type="dxa"/>
            <w:gridSpan w:val="3"/>
            <w:shd w:val="clear" w:color="auto" w:fill="B2B2B2" w:themeFill="accent4" w:themeFillTint="99"/>
          </w:tcPr>
          <w:p w14:paraId="2BEC37A7" w14:textId="75F50904" w:rsidR="00981827" w:rsidRPr="00370B29" w:rsidRDefault="00981827" w:rsidP="00981827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Links</w:t>
            </w:r>
          </w:p>
        </w:tc>
      </w:tr>
      <w:tr w:rsidR="00981827" w:rsidRPr="00370B29" w14:paraId="038A440A" w14:textId="77777777" w:rsidTr="00E554AF">
        <w:tc>
          <w:tcPr>
            <w:tcW w:w="9350" w:type="dxa"/>
            <w:gridSpan w:val="3"/>
          </w:tcPr>
          <w:p w14:paraId="00602579" w14:textId="5467CD32" w:rsidR="00981827" w:rsidRPr="00370B29" w:rsidRDefault="00981827" w:rsidP="00981827">
            <w:pPr>
              <w:rPr>
                <w:rFonts w:ascii="Century Gothic" w:hAnsi="Century Gothic"/>
              </w:rPr>
            </w:pPr>
          </w:p>
        </w:tc>
      </w:tr>
      <w:tr w:rsidR="00981827" w:rsidRPr="00370B29" w14:paraId="34567D3E" w14:textId="77777777" w:rsidTr="00981827">
        <w:tc>
          <w:tcPr>
            <w:tcW w:w="9350" w:type="dxa"/>
            <w:gridSpan w:val="3"/>
            <w:shd w:val="clear" w:color="auto" w:fill="B2B2B2" w:themeFill="accent4" w:themeFillTint="99"/>
          </w:tcPr>
          <w:p w14:paraId="7AC6B68F" w14:textId="5D9C9C80" w:rsidR="00981827" w:rsidRPr="00370B29" w:rsidRDefault="005250D3" w:rsidP="00981827">
            <w:p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  <w:b/>
              </w:rPr>
              <w:t>Media</w:t>
            </w:r>
          </w:p>
        </w:tc>
      </w:tr>
      <w:tr w:rsidR="00981827" w:rsidRPr="00370B29" w14:paraId="412F1829" w14:textId="77777777" w:rsidTr="00E554AF">
        <w:tc>
          <w:tcPr>
            <w:tcW w:w="9350" w:type="dxa"/>
            <w:gridSpan w:val="3"/>
          </w:tcPr>
          <w:p w14:paraId="6E9E1240" w14:textId="77777777" w:rsidR="00981827" w:rsidRPr="00370B29" w:rsidRDefault="00981827" w:rsidP="00981827">
            <w:pPr>
              <w:rPr>
                <w:rFonts w:ascii="Century Gothic" w:hAnsi="Century Gothic"/>
              </w:rPr>
            </w:pPr>
          </w:p>
        </w:tc>
      </w:tr>
      <w:tr w:rsidR="00981827" w:rsidRPr="00370B29" w14:paraId="4627139D" w14:textId="77777777" w:rsidTr="00981827">
        <w:tc>
          <w:tcPr>
            <w:tcW w:w="9350" w:type="dxa"/>
            <w:gridSpan w:val="3"/>
            <w:shd w:val="clear" w:color="auto" w:fill="B2B2B2" w:themeFill="accent4" w:themeFillTint="99"/>
          </w:tcPr>
          <w:p w14:paraId="1EFC0A62" w14:textId="3B3B4E1E" w:rsidR="00981827" w:rsidRPr="00370B29" w:rsidRDefault="00981827" w:rsidP="00981827">
            <w:p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  <w:b/>
              </w:rPr>
              <w:t>References</w:t>
            </w:r>
          </w:p>
        </w:tc>
      </w:tr>
      <w:tr w:rsidR="00981827" w:rsidRPr="00370B29" w14:paraId="24676FEA" w14:textId="77777777" w:rsidTr="00E554AF">
        <w:tc>
          <w:tcPr>
            <w:tcW w:w="9350" w:type="dxa"/>
            <w:gridSpan w:val="3"/>
          </w:tcPr>
          <w:p w14:paraId="7C03447D" w14:textId="77777777" w:rsidR="00981827" w:rsidRPr="00370B29" w:rsidRDefault="00981827" w:rsidP="00981827">
            <w:pPr>
              <w:rPr>
                <w:rFonts w:ascii="Century Gothic" w:hAnsi="Century Gothic"/>
                <w:b/>
              </w:rPr>
            </w:pPr>
          </w:p>
        </w:tc>
      </w:tr>
    </w:tbl>
    <w:p w14:paraId="0231A14D" w14:textId="77777777" w:rsidR="00D1798C" w:rsidRPr="00370B29" w:rsidRDefault="00D1798C" w:rsidP="00D1798C">
      <w:pPr>
        <w:rPr>
          <w:rFonts w:ascii="Century Gothic" w:hAnsi="Century Gothic"/>
        </w:rPr>
      </w:pPr>
    </w:p>
    <w:p w14:paraId="0838FAAC" w14:textId="77777777" w:rsidR="00D1798C" w:rsidRPr="00370B29" w:rsidRDefault="00D1798C">
      <w:pPr>
        <w:rPr>
          <w:rFonts w:ascii="Century Gothic" w:hAnsi="Century Gothic"/>
          <w:spacing w:val="15"/>
          <w:sz w:val="22"/>
          <w:szCs w:val="22"/>
        </w:rPr>
      </w:pPr>
      <w:r w:rsidRPr="00370B29">
        <w:rPr>
          <w:rFonts w:ascii="Century Gothic" w:hAnsi="Century Gothic"/>
        </w:rPr>
        <w:br w:type="page"/>
      </w:r>
    </w:p>
    <w:p w14:paraId="79D4E2E5" w14:textId="4505BD39" w:rsidR="00A1366B" w:rsidRPr="00370B29" w:rsidRDefault="009B3526" w:rsidP="009B3526">
      <w:pPr>
        <w:pStyle w:val="Heading3"/>
        <w:spacing w:before="240" w:after="120"/>
      </w:pPr>
      <w:r w:rsidRPr="00370B29">
        <w:lastRenderedPageBreak/>
        <w:t>Quiz Options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A22DA1" w:rsidRPr="00370B29" w14:paraId="541F5F40" w14:textId="77777777" w:rsidTr="000E784D">
        <w:tc>
          <w:tcPr>
            <w:tcW w:w="9350" w:type="dxa"/>
            <w:gridSpan w:val="2"/>
            <w:shd w:val="clear" w:color="auto" w:fill="B2B2B2" w:themeFill="accent4" w:themeFillTint="99"/>
          </w:tcPr>
          <w:p w14:paraId="2717B8F5" w14:textId="780F8C60" w:rsidR="00A22DA1" w:rsidRPr="00370B29" w:rsidRDefault="00A22DA1" w:rsidP="000E784D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Essay</w:t>
            </w:r>
            <w:r w:rsidR="00A30F48" w:rsidRPr="00370B29">
              <w:rPr>
                <w:rFonts w:ascii="Century Gothic" w:hAnsi="Century Gothic"/>
                <w:b/>
              </w:rPr>
              <w:t xml:space="preserve"> </w:t>
            </w:r>
            <w:r w:rsidRPr="00370B29">
              <w:rPr>
                <w:rFonts w:ascii="Century Gothic" w:hAnsi="Century Gothic"/>
                <w:b/>
              </w:rPr>
              <w:t>Quiz</w:t>
            </w:r>
          </w:p>
        </w:tc>
      </w:tr>
      <w:tr w:rsidR="00A22DA1" w:rsidRPr="00370B29" w14:paraId="6892EDDD" w14:textId="77777777" w:rsidTr="00D12E47">
        <w:tc>
          <w:tcPr>
            <w:tcW w:w="3055" w:type="dxa"/>
            <w:shd w:val="clear" w:color="auto" w:fill="B2B2B2" w:themeFill="accent4" w:themeFillTint="99"/>
          </w:tcPr>
          <w:p w14:paraId="529608B2" w14:textId="5963F384" w:rsidR="00A22DA1" w:rsidRPr="00370B29" w:rsidRDefault="00A30F48" w:rsidP="000E784D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Associated Topic and/or Lesson</w:t>
            </w:r>
          </w:p>
        </w:tc>
        <w:tc>
          <w:tcPr>
            <w:tcW w:w="6295" w:type="dxa"/>
          </w:tcPr>
          <w:p w14:paraId="60D86476" w14:textId="77777777" w:rsidR="00A22DA1" w:rsidRPr="00370B29" w:rsidRDefault="00A22DA1" w:rsidP="000E784D">
            <w:pPr>
              <w:rPr>
                <w:rFonts w:ascii="Century Gothic" w:hAnsi="Century Gothic"/>
              </w:rPr>
            </w:pPr>
          </w:p>
        </w:tc>
      </w:tr>
      <w:tr w:rsidR="00F009EF" w:rsidRPr="00370B29" w14:paraId="2F8100AD" w14:textId="77777777" w:rsidTr="00D12E47">
        <w:tc>
          <w:tcPr>
            <w:tcW w:w="3055" w:type="dxa"/>
            <w:shd w:val="clear" w:color="auto" w:fill="B2B2B2" w:themeFill="accent4" w:themeFillTint="99"/>
          </w:tcPr>
          <w:p w14:paraId="2ADD32A0" w14:textId="66BD158B" w:rsidR="00F009EF" w:rsidRPr="00370B29" w:rsidRDefault="00F009EF" w:rsidP="000E784D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Quiz Type</w:t>
            </w:r>
          </w:p>
        </w:tc>
        <w:tc>
          <w:tcPr>
            <w:tcW w:w="6295" w:type="dxa"/>
          </w:tcPr>
          <w:p w14:paraId="02EBEA1D" w14:textId="48171D20" w:rsidR="00F009EF" w:rsidRPr="00370B29" w:rsidRDefault="00F009EF" w:rsidP="000E784D">
            <w:pPr>
              <w:rPr>
                <w:rFonts w:ascii="Century Gothic" w:hAnsi="Century Gothic"/>
              </w:rPr>
            </w:pPr>
          </w:p>
        </w:tc>
      </w:tr>
      <w:tr w:rsidR="00A22DA1" w:rsidRPr="00370B29" w14:paraId="42E70E25" w14:textId="77777777" w:rsidTr="000E784D">
        <w:tc>
          <w:tcPr>
            <w:tcW w:w="9350" w:type="dxa"/>
            <w:gridSpan w:val="2"/>
            <w:shd w:val="clear" w:color="auto" w:fill="5F5F5F" w:themeFill="accent4" w:themeFillShade="BF"/>
          </w:tcPr>
          <w:p w14:paraId="6E07F8F7" w14:textId="15A660BA" w:rsidR="00A22DA1" w:rsidRPr="00370B29" w:rsidRDefault="000F5013" w:rsidP="000E784D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370B29">
              <w:rPr>
                <w:rFonts w:ascii="Century Gothic" w:hAnsi="Century Gothic"/>
                <w:b/>
                <w:color w:val="FFFFFF" w:themeColor="background1"/>
              </w:rPr>
              <w:t>Essay Instructions</w:t>
            </w:r>
          </w:p>
        </w:tc>
      </w:tr>
      <w:tr w:rsidR="00A22DA1" w:rsidRPr="00370B29" w14:paraId="5850CA20" w14:textId="77777777" w:rsidTr="000E784D">
        <w:tc>
          <w:tcPr>
            <w:tcW w:w="9350" w:type="dxa"/>
            <w:gridSpan w:val="2"/>
          </w:tcPr>
          <w:p w14:paraId="3516895E" w14:textId="77777777" w:rsidR="00A22DA1" w:rsidRPr="00370B29" w:rsidRDefault="00A22DA1" w:rsidP="000E784D">
            <w:pPr>
              <w:rPr>
                <w:rFonts w:ascii="Century Gothic" w:hAnsi="Century Gothic"/>
              </w:rPr>
            </w:pPr>
          </w:p>
          <w:p w14:paraId="3CA0B284" w14:textId="77777777" w:rsidR="00A22DA1" w:rsidRPr="00370B29" w:rsidRDefault="00A22DA1" w:rsidP="000E784D">
            <w:pPr>
              <w:rPr>
                <w:rFonts w:ascii="Century Gothic" w:hAnsi="Century Gothic"/>
              </w:rPr>
            </w:pPr>
          </w:p>
          <w:p w14:paraId="7BED43D9" w14:textId="77777777" w:rsidR="00A22DA1" w:rsidRPr="00370B29" w:rsidRDefault="00A22DA1" w:rsidP="000E784D">
            <w:pPr>
              <w:rPr>
                <w:rFonts w:ascii="Century Gothic" w:hAnsi="Century Gothic"/>
              </w:rPr>
            </w:pPr>
          </w:p>
        </w:tc>
      </w:tr>
      <w:tr w:rsidR="00A22DA1" w:rsidRPr="00370B29" w14:paraId="43BE1912" w14:textId="77777777" w:rsidTr="000E784D">
        <w:tc>
          <w:tcPr>
            <w:tcW w:w="9350" w:type="dxa"/>
            <w:gridSpan w:val="2"/>
            <w:shd w:val="clear" w:color="auto" w:fill="B2B2B2" w:themeFill="accent4" w:themeFillTint="99"/>
          </w:tcPr>
          <w:p w14:paraId="2E6715DA" w14:textId="77777777" w:rsidR="00A22DA1" w:rsidRPr="00370B29" w:rsidRDefault="00A22DA1" w:rsidP="000E784D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Links</w:t>
            </w:r>
          </w:p>
        </w:tc>
      </w:tr>
      <w:tr w:rsidR="00A22DA1" w:rsidRPr="00370B29" w14:paraId="70567FDA" w14:textId="77777777" w:rsidTr="000E784D">
        <w:tc>
          <w:tcPr>
            <w:tcW w:w="9350" w:type="dxa"/>
            <w:gridSpan w:val="2"/>
          </w:tcPr>
          <w:p w14:paraId="6ED4AF50" w14:textId="77777777" w:rsidR="00A22DA1" w:rsidRPr="00370B29" w:rsidRDefault="00A22DA1" w:rsidP="000E784D">
            <w:pPr>
              <w:rPr>
                <w:rFonts w:ascii="Century Gothic" w:hAnsi="Century Gothic"/>
              </w:rPr>
            </w:pPr>
          </w:p>
        </w:tc>
      </w:tr>
      <w:tr w:rsidR="00A22DA1" w:rsidRPr="00370B29" w14:paraId="12CD704A" w14:textId="77777777" w:rsidTr="000E784D">
        <w:tc>
          <w:tcPr>
            <w:tcW w:w="9350" w:type="dxa"/>
            <w:gridSpan w:val="2"/>
            <w:shd w:val="clear" w:color="auto" w:fill="B2B2B2" w:themeFill="accent4" w:themeFillTint="99"/>
          </w:tcPr>
          <w:p w14:paraId="4173CEB3" w14:textId="37073E7E" w:rsidR="00A22DA1" w:rsidRPr="00370B29" w:rsidRDefault="00E369D1" w:rsidP="000E784D">
            <w:p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  <w:b/>
              </w:rPr>
              <w:t>Media</w:t>
            </w:r>
          </w:p>
        </w:tc>
      </w:tr>
      <w:tr w:rsidR="00A22DA1" w:rsidRPr="00370B29" w14:paraId="78399E4A" w14:textId="77777777" w:rsidTr="000E784D">
        <w:tc>
          <w:tcPr>
            <w:tcW w:w="9350" w:type="dxa"/>
            <w:gridSpan w:val="2"/>
          </w:tcPr>
          <w:p w14:paraId="6E597064" w14:textId="77777777" w:rsidR="00A22DA1" w:rsidRPr="00370B29" w:rsidRDefault="00A22DA1" w:rsidP="000E784D">
            <w:pPr>
              <w:rPr>
                <w:rFonts w:ascii="Century Gothic" w:hAnsi="Century Gothic"/>
              </w:rPr>
            </w:pPr>
          </w:p>
        </w:tc>
      </w:tr>
      <w:tr w:rsidR="00A22DA1" w:rsidRPr="00370B29" w14:paraId="58B5B460" w14:textId="77777777" w:rsidTr="000E784D">
        <w:tc>
          <w:tcPr>
            <w:tcW w:w="9350" w:type="dxa"/>
            <w:gridSpan w:val="2"/>
            <w:shd w:val="clear" w:color="auto" w:fill="B2B2B2" w:themeFill="accent4" w:themeFillTint="99"/>
          </w:tcPr>
          <w:p w14:paraId="557A87B9" w14:textId="77777777" w:rsidR="00A22DA1" w:rsidRPr="00370B29" w:rsidRDefault="00A22DA1" w:rsidP="000E784D">
            <w:p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  <w:b/>
              </w:rPr>
              <w:t>References</w:t>
            </w:r>
          </w:p>
        </w:tc>
      </w:tr>
      <w:tr w:rsidR="00A22DA1" w:rsidRPr="00370B29" w14:paraId="1707C3B7" w14:textId="77777777" w:rsidTr="000E784D">
        <w:tc>
          <w:tcPr>
            <w:tcW w:w="9350" w:type="dxa"/>
            <w:gridSpan w:val="2"/>
          </w:tcPr>
          <w:p w14:paraId="4DD59D7E" w14:textId="77777777" w:rsidR="00A22DA1" w:rsidRPr="00370B29" w:rsidRDefault="00A22DA1" w:rsidP="000E784D">
            <w:pPr>
              <w:rPr>
                <w:rFonts w:ascii="Century Gothic" w:hAnsi="Century Gothic"/>
                <w:b/>
              </w:rPr>
            </w:pPr>
          </w:p>
        </w:tc>
      </w:tr>
    </w:tbl>
    <w:p w14:paraId="1C3D505C" w14:textId="77777777" w:rsidR="00A1366B" w:rsidRPr="00370B29" w:rsidRDefault="00A1366B" w:rsidP="00A1366B">
      <w:pPr>
        <w:rPr>
          <w:rFonts w:ascii="Century Gothic" w:hAnsi="Century Gothic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1366B" w:rsidRPr="00370B29" w14:paraId="01AC6DC4" w14:textId="77777777" w:rsidTr="00E76465">
        <w:tc>
          <w:tcPr>
            <w:tcW w:w="9350" w:type="dxa"/>
            <w:shd w:val="clear" w:color="auto" w:fill="B2B2B2" w:themeFill="accent4" w:themeFillTint="99"/>
          </w:tcPr>
          <w:p w14:paraId="774087F3" w14:textId="1B7A247F" w:rsidR="00A1366B" w:rsidRPr="00370B29" w:rsidRDefault="00AF0C22" w:rsidP="00E912D6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 xml:space="preserve">Quiz: </w:t>
            </w:r>
            <w:r w:rsidR="00A1366B" w:rsidRPr="00370B29">
              <w:rPr>
                <w:rFonts w:ascii="Century Gothic" w:hAnsi="Century Gothic"/>
                <w:b/>
              </w:rPr>
              <w:t xml:space="preserve"> Multiple Choice Single </w:t>
            </w:r>
            <w:r w:rsidR="00E76465" w:rsidRPr="00370B29">
              <w:rPr>
                <w:rFonts w:ascii="Century Gothic" w:hAnsi="Century Gothic"/>
                <w:b/>
              </w:rPr>
              <w:t>Answer</w:t>
            </w:r>
          </w:p>
        </w:tc>
      </w:tr>
      <w:tr w:rsidR="00A1366B" w:rsidRPr="00370B29" w14:paraId="656A78B2" w14:textId="77777777" w:rsidTr="00E76465">
        <w:tc>
          <w:tcPr>
            <w:tcW w:w="9350" w:type="dxa"/>
            <w:shd w:val="clear" w:color="auto" w:fill="5F5F5F" w:themeFill="accent4" w:themeFillShade="BF"/>
          </w:tcPr>
          <w:p w14:paraId="71304F98" w14:textId="4991BBD7" w:rsidR="00A1366B" w:rsidRPr="00370B29" w:rsidRDefault="00A1366B" w:rsidP="00E912D6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370B29">
              <w:rPr>
                <w:rFonts w:ascii="Century Gothic" w:hAnsi="Century Gothic"/>
                <w:b/>
                <w:color w:val="FFFFFF" w:themeColor="background1"/>
              </w:rPr>
              <w:t xml:space="preserve">Question </w:t>
            </w:r>
          </w:p>
        </w:tc>
      </w:tr>
      <w:tr w:rsidR="00A1366B" w:rsidRPr="00370B29" w14:paraId="2C0ECB0C" w14:textId="77777777" w:rsidTr="00E76465">
        <w:tc>
          <w:tcPr>
            <w:tcW w:w="9350" w:type="dxa"/>
          </w:tcPr>
          <w:p w14:paraId="1D10E430" w14:textId="77777777" w:rsidR="00A1366B" w:rsidRPr="00370B29" w:rsidRDefault="00A1366B" w:rsidP="00E912D6">
            <w:pPr>
              <w:rPr>
                <w:rFonts w:ascii="Century Gothic" w:hAnsi="Century Gothic"/>
              </w:rPr>
            </w:pPr>
          </w:p>
        </w:tc>
      </w:tr>
      <w:tr w:rsidR="00A1366B" w:rsidRPr="00370B29" w14:paraId="130E9825" w14:textId="77777777" w:rsidTr="00E76465">
        <w:tc>
          <w:tcPr>
            <w:tcW w:w="9350" w:type="dxa"/>
            <w:shd w:val="clear" w:color="auto" w:fill="5F5F5F" w:themeFill="accent4" w:themeFillShade="BF"/>
          </w:tcPr>
          <w:p w14:paraId="4E905B62" w14:textId="77777777" w:rsidR="00A1366B" w:rsidRPr="00370B29" w:rsidRDefault="00A1366B" w:rsidP="00E912D6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370B29">
              <w:rPr>
                <w:rFonts w:ascii="Century Gothic" w:hAnsi="Century Gothic"/>
                <w:b/>
                <w:color w:val="FFFFFF" w:themeColor="background1"/>
              </w:rPr>
              <w:t>Options</w:t>
            </w:r>
          </w:p>
        </w:tc>
      </w:tr>
      <w:tr w:rsidR="00A1366B" w:rsidRPr="00370B29" w14:paraId="367DC621" w14:textId="77777777" w:rsidTr="00E76465">
        <w:tc>
          <w:tcPr>
            <w:tcW w:w="9350" w:type="dxa"/>
          </w:tcPr>
          <w:p w14:paraId="31EF793E" w14:textId="77777777" w:rsidR="00A1366B" w:rsidRPr="00370B29" w:rsidRDefault="00A1366B" w:rsidP="00A1366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Option 1</w:t>
            </w:r>
          </w:p>
          <w:p w14:paraId="4B0B0309" w14:textId="77777777" w:rsidR="00A1366B" w:rsidRPr="00370B29" w:rsidRDefault="00A1366B" w:rsidP="00A1366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Option 2</w:t>
            </w:r>
          </w:p>
          <w:p w14:paraId="00803D00" w14:textId="77777777" w:rsidR="00A1366B" w:rsidRPr="00370B29" w:rsidRDefault="00A1366B" w:rsidP="00A1366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Option 3</w:t>
            </w:r>
          </w:p>
          <w:p w14:paraId="52B0DC7A" w14:textId="77777777" w:rsidR="00A1366B" w:rsidRPr="00370B29" w:rsidRDefault="00A1366B" w:rsidP="00A1366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Option 4</w:t>
            </w:r>
          </w:p>
          <w:p w14:paraId="660705FE" w14:textId="77777777" w:rsidR="00A1366B" w:rsidRPr="00370B29" w:rsidRDefault="00A1366B" w:rsidP="00E912D6">
            <w:pPr>
              <w:rPr>
                <w:rFonts w:ascii="Century Gothic" w:hAnsi="Century Gothic"/>
              </w:rPr>
            </w:pPr>
          </w:p>
        </w:tc>
      </w:tr>
      <w:tr w:rsidR="00E76465" w:rsidRPr="00370B29" w14:paraId="5C516106" w14:textId="77777777" w:rsidTr="00E76465">
        <w:tc>
          <w:tcPr>
            <w:tcW w:w="9350" w:type="dxa"/>
            <w:shd w:val="clear" w:color="auto" w:fill="5F5F5F" w:themeFill="accent4" w:themeFillShade="BF"/>
          </w:tcPr>
          <w:p w14:paraId="255C2DAF" w14:textId="2AC41BCB" w:rsidR="00E76465" w:rsidRPr="00370B29" w:rsidRDefault="00E76465" w:rsidP="00E912D6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370B29">
              <w:rPr>
                <w:rFonts w:ascii="Century Gothic" w:hAnsi="Century Gothic"/>
                <w:b/>
                <w:color w:val="FFFFFF" w:themeColor="background1"/>
              </w:rPr>
              <w:t>Correct Answer</w:t>
            </w:r>
          </w:p>
        </w:tc>
      </w:tr>
      <w:tr w:rsidR="00E76465" w:rsidRPr="00370B29" w14:paraId="1E858ADA" w14:textId="77777777" w:rsidTr="00E76465">
        <w:tc>
          <w:tcPr>
            <w:tcW w:w="9350" w:type="dxa"/>
            <w:shd w:val="clear" w:color="auto" w:fill="auto"/>
          </w:tcPr>
          <w:p w14:paraId="6A140EB8" w14:textId="77777777" w:rsidR="00E76465" w:rsidRPr="00370B29" w:rsidRDefault="00E76465" w:rsidP="00E912D6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A1366B" w:rsidRPr="00370B29" w14:paraId="6FC2AD91" w14:textId="77777777" w:rsidTr="00E76465">
        <w:tc>
          <w:tcPr>
            <w:tcW w:w="9350" w:type="dxa"/>
            <w:shd w:val="clear" w:color="auto" w:fill="5F5F5F" w:themeFill="accent4" w:themeFillShade="BF"/>
          </w:tcPr>
          <w:p w14:paraId="1226A633" w14:textId="72A9BB76" w:rsidR="00A1366B" w:rsidRPr="00370B29" w:rsidRDefault="00E76465" w:rsidP="00E912D6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370B29">
              <w:rPr>
                <w:rFonts w:ascii="Century Gothic" w:hAnsi="Century Gothic"/>
                <w:b/>
                <w:color w:val="FFFFFF" w:themeColor="background1"/>
              </w:rPr>
              <w:t>Response</w:t>
            </w:r>
          </w:p>
        </w:tc>
      </w:tr>
      <w:tr w:rsidR="00A1366B" w:rsidRPr="00370B29" w14:paraId="2BBE67B1" w14:textId="77777777" w:rsidTr="00E76465">
        <w:tc>
          <w:tcPr>
            <w:tcW w:w="9350" w:type="dxa"/>
          </w:tcPr>
          <w:p w14:paraId="1A8998FA" w14:textId="77777777" w:rsidR="00A1366B" w:rsidRPr="00370B29" w:rsidRDefault="00A1366B" w:rsidP="00E912D6">
            <w:pPr>
              <w:rPr>
                <w:rFonts w:ascii="Century Gothic" w:hAnsi="Century Gothic"/>
                <w:color w:val="FF0000"/>
              </w:rPr>
            </w:pPr>
          </w:p>
        </w:tc>
      </w:tr>
      <w:tr w:rsidR="00A1366B" w:rsidRPr="00370B29" w14:paraId="13639EAD" w14:textId="77777777" w:rsidTr="00E76465">
        <w:tc>
          <w:tcPr>
            <w:tcW w:w="9350" w:type="dxa"/>
            <w:shd w:val="clear" w:color="auto" w:fill="B2B2B2" w:themeFill="accent4" w:themeFillTint="99"/>
          </w:tcPr>
          <w:p w14:paraId="429CC5F8" w14:textId="76BD2427" w:rsidR="00A1366B" w:rsidRPr="00370B29" w:rsidRDefault="00A1366B" w:rsidP="00E912D6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Media</w:t>
            </w:r>
            <w:r w:rsidR="00E76465" w:rsidRPr="00370B29">
              <w:rPr>
                <w:rFonts w:ascii="Century Gothic" w:hAnsi="Century Gothic"/>
                <w:b/>
              </w:rPr>
              <w:t xml:space="preserve"> or Links</w:t>
            </w:r>
          </w:p>
        </w:tc>
      </w:tr>
      <w:tr w:rsidR="00A1366B" w:rsidRPr="00370B29" w14:paraId="5D0BB550" w14:textId="77777777" w:rsidTr="00E76465">
        <w:tc>
          <w:tcPr>
            <w:tcW w:w="9350" w:type="dxa"/>
          </w:tcPr>
          <w:p w14:paraId="6FCB15AE" w14:textId="36CD0262" w:rsidR="00A1366B" w:rsidRPr="00370B29" w:rsidRDefault="00A1366B" w:rsidP="00E912D6">
            <w:pPr>
              <w:rPr>
                <w:rFonts w:ascii="Century Gothic" w:hAnsi="Century Gothic"/>
              </w:rPr>
            </w:pPr>
          </w:p>
        </w:tc>
      </w:tr>
      <w:tr w:rsidR="00A1366B" w:rsidRPr="00370B29" w14:paraId="609D4CA8" w14:textId="77777777" w:rsidTr="00E76465">
        <w:tc>
          <w:tcPr>
            <w:tcW w:w="9350" w:type="dxa"/>
            <w:shd w:val="clear" w:color="auto" w:fill="B2B2B2" w:themeFill="accent4" w:themeFillTint="99"/>
          </w:tcPr>
          <w:p w14:paraId="253796B4" w14:textId="608D41E6" w:rsidR="00A1366B" w:rsidRPr="00370B29" w:rsidRDefault="00E76465" w:rsidP="00E912D6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References</w:t>
            </w:r>
          </w:p>
        </w:tc>
      </w:tr>
      <w:tr w:rsidR="00A1366B" w:rsidRPr="00370B29" w14:paraId="518FA7DE" w14:textId="77777777" w:rsidTr="00E76465">
        <w:tc>
          <w:tcPr>
            <w:tcW w:w="9350" w:type="dxa"/>
          </w:tcPr>
          <w:p w14:paraId="0D92BDFF" w14:textId="1A7090C2" w:rsidR="00A1366B" w:rsidRPr="00370B29" w:rsidRDefault="00E76465" w:rsidP="00E912D6">
            <w:p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 xml:space="preserve"> </w:t>
            </w:r>
          </w:p>
        </w:tc>
      </w:tr>
    </w:tbl>
    <w:p w14:paraId="0F27CD63" w14:textId="4DB61770" w:rsidR="00A1366B" w:rsidRPr="00370B29" w:rsidRDefault="00A1366B" w:rsidP="00A1366B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76465" w:rsidRPr="00370B29" w14:paraId="7FD4C830" w14:textId="77777777" w:rsidTr="00447E67">
        <w:tc>
          <w:tcPr>
            <w:tcW w:w="9350" w:type="dxa"/>
            <w:shd w:val="clear" w:color="auto" w:fill="B2B2B2" w:themeFill="accent4" w:themeFillTint="99"/>
          </w:tcPr>
          <w:p w14:paraId="6A02932B" w14:textId="1D5BC861" w:rsidR="00E76465" w:rsidRPr="00370B29" w:rsidRDefault="00E76465" w:rsidP="00447E67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Quiz:  Multiple Choice Multiple Answers</w:t>
            </w:r>
          </w:p>
        </w:tc>
      </w:tr>
      <w:tr w:rsidR="00E76465" w:rsidRPr="00370B29" w14:paraId="1B63BDD1" w14:textId="77777777" w:rsidTr="00447E67">
        <w:tc>
          <w:tcPr>
            <w:tcW w:w="9350" w:type="dxa"/>
            <w:shd w:val="clear" w:color="auto" w:fill="5F5F5F" w:themeFill="accent4" w:themeFillShade="BF"/>
          </w:tcPr>
          <w:p w14:paraId="2110C509" w14:textId="77777777" w:rsidR="00E76465" w:rsidRPr="00370B29" w:rsidRDefault="00E76465" w:rsidP="00447E67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370B29">
              <w:rPr>
                <w:rFonts w:ascii="Century Gothic" w:hAnsi="Century Gothic"/>
                <w:b/>
                <w:color w:val="FFFFFF" w:themeColor="background1"/>
              </w:rPr>
              <w:t xml:space="preserve">Question </w:t>
            </w:r>
          </w:p>
        </w:tc>
      </w:tr>
      <w:tr w:rsidR="00E76465" w:rsidRPr="00370B29" w14:paraId="2CBB740B" w14:textId="77777777" w:rsidTr="00447E67">
        <w:tc>
          <w:tcPr>
            <w:tcW w:w="9350" w:type="dxa"/>
          </w:tcPr>
          <w:p w14:paraId="5C75C2B5" w14:textId="77777777" w:rsidR="00E76465" w:rsidRPr="00370B29" w:rsidRDefault="00E76465" w:rsidP="00447E67">
            <w:pPr>
              <w:rPr>
                <w:rFonts w:ascii="Century Gothic" w:hAnsi="Century Gothic"/>
              </w:rPr>
            </w:pPr>
          </w:p>
        </w:tc>
      </w:tr>
      <w:tr w:rsidR="00E76465" w:rsidRPr="00370B29" w14:paraId="25680290" w14:textId="77777777" w:rsidTr="00447E67">
        <w:tc>
          <w:tcPr>
            <w:tcW w:w="9350" w:type="dxa"/>
            <w:shd w:val="clear" w:color="auto" w:fill="5F5F5F" w:themeFill="accent4" w:themeFillShade="BF"/>
          </w:tcPr>
          <w:p w14:paraId="2E5F9F1E" w14:textId="77777777" w:rsidR="00E76465" w:rsidRPr="00370B29" w:rsidRDefault="00E76465" w:rsidP="00447E67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370B29">
              <w:rPr>
                <w:rFonts w:ascii="Century Gothic" w:hAnsi="Century Gothic"/>
                <w:b/>
                <w:color w:val="FFFFFF" w:themeColor="background1"/>
              </w:rPr>
              <w:t>Options</w:t>
            </w:r>
          </w:p>
        </w:tc>
      </w:tr>
      <w:tr w:rsidR="00E76465" w:rsidRPr="00370B29" w14:paraId="637C19CE" w14:textId="77777777" w:rsidTr="00447E67">
        <w:tc>
          <w:tcPr>
            <w:tcW w:w="9350" w:type="dxa"/>
          </w:tcPr>
          <w:p w14:paraId="22371ECA" w14:textId="77777777" w:rsidR="00E76465" w:rsidRPr="00370B29" w:rsidRDefault="00E76465" w:rsidP="00447E6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Option 1</w:t>
            </w:r>
          </w:p>
          <w:p w14:paraId="37A4E202" w14:textId="77777777" w:rsidR="00E76465" w:rsidRPr="00370B29" w:rsidRDefault="00E76465" w:rsidP="00447E6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Option 2</w:t>
            </w:r>
          </w:p>
          <w:p w14:paraId="4B7F2A29" w14:textId="77777777" w:rsidR="00E76465" w:rsidRPr="00370B29" w:rsidRDefault="00E76465" w:rsidP="00447E6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Option 3</w:t>
            </w:r>
          </w:p>
          <w:p w14:paraId="68815304" w14:textId="77777777" w:rsidR="00E76465" w:rsidRPr="00370B29" w:rsidRDefault="00E76465" w:rsidP="00447E6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Option 4</w:t>
            </w:r>
          </w:p>
          <w:p w14:paraId="445A9E6A" w14:textId="77777777" w:rsidR="00E76465" w:rsidRPr="00370B29" w:rsidRDefault="00E76465" w:rsidP="00447E67">
            <w:pPr>
              <w:rPr>
                <w:rFonts w:ascii="Century Gothic" w:hAnsi="Century Gothic"/>
              </w:rPr>
            </w:pPr>
          </w:p>
        </w:tc>
      </w:tr>
      <w:tr w:rsidR="00E76465" w:rsidRPr="00370B29" w14:paraId="59B31237" w14:textId="77777777" w:rsidTr="00447E67">
        <w:tc>
          <w:tcPr>
            <w:tcW w:w="9350" w:type="dxa"/>
            <w:shd w:val="clear" w:color="auto" w:fill="5F5F5F" w:themeFill="accent4" w:themeFillShade="BF"/>
          </w:tcPr>
          <w:p w14:paraId="2AF6D0C0" w14:textId="6522FD4A" w:rsidR="00E76465" w:rsidRPr="00370B29" w:rsidRDefault="00E76465" w:rsidP="00447E67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370B29">
              <w:rPr>
                <w:rFonts w:ascii="Century Gothic" w:hAnsi="Century Gothic"/>
                <w:b/>
                <w:color w:val="FFFFFF" w:themeColor="background1"/>
              </w:rPr>
              <w:t>Correct Answers</w:t>
            </w:r>
          </w:p>
        </w:tc>
      </w:tr>
      <w:tr w:rsidR="00E76465" w:rsidRPr="00370B29" w14:paraId="267E404B" w14:textId="77777777" w:rsidTr="00447E67">
        <w:tc>
          <w:tcPr>
            <w:tcW w:w="9350" w:type="dxa"/>
            <w:shd w:val="clear" w:color="auto" w:fill="auto"/>
          </w:tcPr>
          <w:p w14:paraId="45CEB839" w14:textId="77777777" w:rsidR="00E76465" w:rsidRPr="00370B29" w:rsidRDefault="00E76465" w:rsidP="00447E67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E76465" w:rsidRPr="00370B29" w14:paraId="33DA2154" w14:textId="77777777" w:rsidTr="00447E67">
        <w:tc>
          <w:tcPr>
            <w:tcW w:w="9350" w:type="dxa"/>
            <w:shd w:val="clear" w:color="auto" w:fill="5F5F5F" w:themeFill="accent4" w:themeFillShade="BF"/>
          </w:tcPr>
          <w:p w14:paraId="54755210" w14:textId="77777777" w:rsidR="00E76465" w:rsidRPr="00370B29" w:rsidRDefault="00E76465" w:rsidP="00447E67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370B29">
              <w:rPr>
                <w:rFonts w:ascii="Century Gothic" w:hAnsi="Century Gothic"/>
                <w:b/>
                <w:color w:val="FFFFFF" w:themeColor="background1"/>
              </w:rPr>
              <w:t>Response</w:t>
            </w:r>
          </w:p>
        </w:tc>
      </w:tr>
      <w:tr w:rsidR="00E76465" w:rsidRPr="00370B29" w14:paraId="1AAA2172" w14:textId="77777777" w:rsidTr="00447E67">
        <w:tc>
          <w:tcPr>
            <w:tcW w:w="9350" w:type="dxa"/>
          </w:tcPr>
          <w:p w14:paraId="523D7479" w14:textId="77777777" w:rsidR="00E76465" w:rsidRPr="00370B29" w:rsidRDefault="00E76465" w:rsidP="00447E67">
            <w:pPr>
              <w:rPr>
                <w:rFonts w:ascii="Century Gothic" w:hAnsi="Century Gothic"/>
                <w:color w:val="FF0000"/>
              </w:rPr>
            </w:pPr>
          </w:p>
        </w:tc>
      </w:tr>
      <w:tr w:rsidR="00E76465" w:rsidRPr="00370B29" w14:paraId="0E2239A5" w14:textId="77777777" w:rsidTr="00447E67">
        <w:tc>
          <w:tcPr>
            <w:tcW w:w="9350" w:type="dxa"/>
            <w:shd w:val="clear" w:color="auto" w:fill="B2B2B2" w:themeFill="accent4" w:themeFillTint="99"/>
          </w:tcPr>
          <w:p w14:paraId="0BD1E3F1" w14:textId="77777777" w:rsidR="00E76465" w:rsidRPr="00370B29" w:rsidRDefault="00E76465" w:rsidP="00447E67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Media or Links</w:t>
            </w:r>
          </w:p>
        </w:tc>
      </w:tr>
      <w:tr w:rsidR="00E76465" w:rsidRPr="00370B29" w14:paraId="6955DA5C" w14:textId="77777777" w:rsidTr="00447E67">
        <w:tc>
          <w:tcPr>
            <w:tcW w:w="9350" w:type="dxa"/>
          </w:tcPr>
          <w:p w14:paraId="520A1F0B" w14:textId="77777777" w:rsidR="00E76465" w:rsidRPr="00370B29" w:rsidRDefault="00E76465" w:rsidP="00447E67">
            <w:pPr>
              <w:rPr>
                <w:rFonts w:ascii="Century Gothic" w:hAnsi="Century Gothic"/>
              </w:rPr>
            </w:pPr>
          </w:p>
        </w:tc>
      </w:tr>
      <w:tr w:rsidR="00E76465" w:rsidRPr="00370B29" w14:paraId="290A6691" w14:textId="77777777" w:rsidTr="00447E67">
        <w:tc>
          <w:tcPr>
            <w:tcW w:w="9350" w:type="dxa"/>
            <w:shd w:val="clear" w:color="auto" w:fill="B2B2B2" w:themeFill="accent4" w:themeFillTint="99"/>
          </w:tcPr>
          <w:p w14:paraId="1DA6F4CF" w14:textId="77777777" w:rsidR="00E76465" w:rsidRPr="00370B29" w:rsidRDefault="00E76465" w:rsidP="00447E67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References</w:t>
            </w:r>
          </w:p>
        </w:tc>
      </w:tr>
      <w:tr w:rsidR="00E76465" w:rsidRPr="00370B29" w14:paraId="17C4A347" w14:textId="77777777" w:rsidTr="00447E67">
        <w:tc>
          <w:tcPr>
            <w:tcW w:w="9350" w:type="dxa"/>
          </w:tcPr>
          <w:p w14:paraId="0F0D9974" w14:textId="77777777" w:rsidR="00E76465" w:rsidRPr="00370B29" w:rsidRDefault="00E76465" w:rsidP="00447E67">
            <w:p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 xml:space="preserve"> </w:t>
            </w:r>
          </w:p>
        </w:tc>
      </w:tr>
    </w:tbl>
    <w:p w14:paraId="3B661379" w14:textId="77777777" w:rsidR="00A1366B" w:rsidRPr="00370B29" w:rsidRDefault="00A1366B" w:rsidP="00A1366B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2788" w:rsidRPr="00370B29" w14:paraId="19B8AD7D" w14:textId="77777777" w:rsidTr="00447E67">
        <w:tc>
          <w:tcPr>
            <w:tcW w:w="9350" w:type="dxa"/>
            <w:shd w:val="clear" w:color="auto" w:fill="B2B2B2" w:themeFill="accent4" w:themeFillTint="99"/>
          </w:tcPr>
          <w:p w14:paraId="46F7565B" w14:textId="3347A0A0" w:rsidR="00582788" w:rsidRPr="00370B29" w:rsidRDefault="00582788" w:rsidP="00447E67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Quiz:  True or False</w:t>
            </w:r>
          </w:p>
        </w:tc>
      </w:tr>
      <w:tr w:rsidR="00582788" w:rsidRPr="00370B29" w14:paraId="3E390F08" w14:textId="77777777" w:rsidTr="00447E67">
        <w:tc>
          <w:tcPr>
            <w:tcW w:w="9350" w:type="dxa"/>
            <w:shd w:val="clear" w:color="auto" w:fill="5F5F5F" w:themeFill="accent4" w:themeFillShade="BF"/>
          </w:tcPr>
          <w:p w14:paraId="5CE45260" w14:textId="77777777" w:rsidR="00582788" w:rsidRPr="00370B29" w:rsidRDefault="00582788" w:rsidP="00447E67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370B29">
              <w:rPr>
                <w:rFonts w:ascii="Century Gothic" w:hAnsi="Century Gothic"/>
                <w:b/>
                <w:color w:val="FFFFFF" w:themeColor="background1"/>
              </w:rPr>
              <w:t xml:space="preserve">Question </w:t>
            </w:r>
          </w:p>
        </w:tc>
      </w:tr>
      <w:tr w:rsidR="00582788" w:rsidRPr="00370B29" w14:paraId="30A0D76C" w14:textId="77777777" w:rsidTr="00447E67">
        <w:tc>
          <w:tcPr>
            <w:tcW w:w="9350" w:type="dxa"/>
          </w:tcPr>
          <w:p w14:paraId="2E027DCC" w14:textId="77777777" w:rsidR="00582788" w:rsidRPr="00370B29" w:rsidRDefault="00582788" w:rsidP="00447E67">
            <w:pPr>
              <w:rPr>
                <w:rFonts w:ascii="Century Gothic" w:hAnsi="Century Gothic"/>
              </w:rPr>
            </w:pPr>
          </w:p>
        </w:tc>
      </w:tr>
      <w:tr w:rsidR="00582788" w:rsidRPr="00370B29" w14:paraId="18B3CD10" w14:textId="77777777" w:rsidTr="00447E67">
        <w:tc>
          <w:tcPr>
            <w:tcW w:w="9350" w:type="dxa"/>
            <w:shd w:val="clear" w:color="auto" w:fill="5F5F5F" w:themeFill="accent4" w:themeFillShade="BF"/>
          </w:tcPr>
          <w:p w14:paraId="25751BAF" w14:textId="77777777" w:rsidR="00582788" w:rsidRPr="00370B29" w:rsidRDefault="00582788" w:rsidP="00447E67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370B29">
              <w:rPr>
                <w:rFonts w:ascii="Century Gothic" w:hAnsi="Century Gothic"/>
                <w:b/>
                <w:color w:val="FFFFFF" w:themeColor="background1"/>
              </w:rPr>
              <w:t>Options</w:t>
            </w:r>
          </w:p>
        </w:tc>
      </w:tr>
      <w:tr w:rsidR="00582788" w:rsidRPr="00370B29" w14:paraId="50525894" w14:textId="77777777" w:rsidTr="00447E67">
        <w:tc>
          <w:tcPr>
            <w:tcW w:w="9350" w:type="dxa"/>
          </w:tcPr>
          <w:p w14:paraId="44CE930A" w14:textId="64028CDB" w:rsidR="00582788" w:rsidRPr="00370B29" w:rsidRDefault="00582788" w:rsidP="00447E6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True</w:t>
            </w:r>
          </w:p>
          <w:p w14:paraId="3C790913" w14:textId="71D016D8" w:rsidR="00582788" w:rsidRPr="00370B29" w:rsidRDefault="00582788" w:rsidP="0058278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>False</w:t>
            </w:r>
          </w:p>
          <w:p w14:paraId="0A5DECCE" w14:textId="77777777" w:rsidR="00582788" w:rsidRPr="00370B29" w:rsidRDefault="00582788" w:rsidP="00447E67">
            <w:pPr>
              <w:rPr>
                <w:rFonts w:ascii="Century Gothic" w:hAnsi="Century Gothic"/>
              </w:rPr>
            </w:pPr>
          </w:p>
        </w:tc>
      </w:tr>
      <w:tr w:rsidR="00582788" w:rsidRPr="00370B29" w14:paraId="2BA3C4B5" w14:textId="77777777" w:rsidTr="00447E67">
        <w:tc>
          <w:tcPr>
            <w:tcW w:w="9350" w:type="dxa"/>
            <w:shd w:val="clear" w:color="auto" w:fill="5F5F5F" w:themeFill="accent4" w:themeFillShade="BF"/>
          </w:tcPr>
          <w:p w14:paraId="021CF305" w14:textId="77777777" w:rsidR="00582788" w:rsidRPr="00370B29" w:rsidRDefault="00582788" w:rsidP="00447E67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370B29">
              <w:rPr>
                <w:rFonts w:ascii="Century Gothic" w:hAnsi="Century Gothic"/>
                <w:b/>
                <w:color w:val="FFFFFF" w:themeColor="background1"/>
              </w:rPr>
              <w:t>Correct Answers</w:t>
            </w:r>
          </w:p>
        </w:tc>
      </w:tr>
      <w:tr w:rsidR="00582788" w:rsidRPr="00370B29" w14:paraId="4F1BC691" w14:textId="77777777" w:rsidTr="00447E67">
        <w:tc>
          <w:tcPr>
            <w:tcW w:w="9350" w:type="dxa"/>
            <w:shd w:val="clear" w:color="auto" w:fill="auto"/>
          </w:tcPr>
          <w:p w14:paraId="44BE2EF2" w14:textId="77777777" w:rsidR="00582788" w:rsidRPr="00370B29" w:rsidRDefault="00582788" w:rsidP="00447E67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582788" w:rsidRPr="00370B29" w14:paraId="6F997FA6" w14:textId="77777777" w:rsidTr="00447E67">
        <w:tc>
          <w:tcPr>
            <w:tcW w:w="9350" w:type="dxa"/>
            <w:shd w:val="clear" w:color="auto" w:fill="5F5F5F" w:themeFill="accent4" w:themeFillShade="BF"/>
          </w:tcPr>
          <w:p w14:paraId="779D7B8B" w14:textId="77777777" w:rsidR="00582788" w:rsidRPr="00370B29" w:rsidRDefault="00582788" w:rsidP="00447E67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370B29">
              <w:rPr>
                <w:rFonts w:ascii="Century Gothic" w:hAnsi="Century Gothic"/>
                <w:b/>
                <w:color w:val="FFFFFF" w:themeColor="background1"/>
              </w:rPr>
              <w:t>Response</w:t>
            </w:r>
          </w:p>
        </w:tc>
      </w:tr>
      <w:tr w:rsidR="00582788" w:rsidRPr="00370B29" w14:paraId="4A4DA544" w14:textId="77777777" w:rsidTr="00447E67">
        <w:tc>
          <w:tcPr>
            <w:tcW w:w="9350" w:type="dxa"/>
          </w:tcPr>
          <w:p w14:paraId="6EC302C1" w14:textId="77777777" w:rsidR="00582788" w:rsidRPr="00370B29" w:rsidRDefault="00582788" w:rsidP="00447E67">
            <w:pPr>
              <w:rPr>
                <w:rFonts w:ascii="Century Gothic" w:hAnsi="Century Gothic"/>
                <w:color w:val="FF0000"/>
              </w:rPr>
            </w:pPr>
          </w:p>
        </w:tc>
      </w:tr>
      <w:tr w:rsidR="00582788" w:rsidRPr="00370B29" w14:paraId="242E04E0" w14:textId="77777777" w:rsidTr="00447E67">
        <w:tc>
          <w:tcPr>
            <w:tcW w:w="9350" w:type="dxa"/>
            <w:shd w:val="clear" w:color="auto" w:fill="B2B2B2" w:themeFill="accent4" w:themeFillTint="99"/>
          </w:tcPr>
          <w:p w14:paraId="1FCA04FC" w14:textId="77777777" w:rsidR="00582788" w:rsidRPr="00370B29" w:rsidRDefault="00582788" w:rsidP="00447E67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Media or Links</w:t>
            </w:r>
          </w:p>
        </w:tc>
      </w:tr>
      <w:tr w:rsidR="00582788" w:rsidRPr="00370B29" w14:paraId="38C436DD" w14:textId="77777777" w:rsidTr="00447E67">
        <w:tc>
          <w:tcPr>
            <w:tcW w:w="9350" w:type="dxa"/>
          </w:tcPr>
          <w:p w14:paraId="147DCA3D" w14:textId="77777777" w:rsidR="00582788" w:rsidRPr="00370B29" w:rsidRDefault="00582788" w:rsidP="00447E67">
            <w:pPr>
              <w:rPr>
                <w:rFonts w:ascii="Century Gothic" w:hAnsi="Century Gothic"/>
              </w:rPr>
            </w:pPr>
          </w:p>
        </w:tc>
      </w:tr>
      <w:tr w:rsidR="00582788" w:rsidRPr="00370B29" w14:paraId="05E2D6E7" w14:textId="77777777" w:rsidTr="00447E67">
        <w:tc>
          <w:tcPr>
            <w:tcW w:w="9350" w:type="dxa"/>
            <w:shd w:val="clear" w:color="auto" w:fill="B2B2B2" w:themeFill="accent4" w:themeFillTint="99"/>
          </w:tcPr>
          <w:p w14:paraId="5A7998AC" w14:textId="77777777" w:rsidR="00582788" w:rsidRPr="00370B29" w:rsidRDefault="00582788" w:rsidP="00447E67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References</w:t>
            </w:r>
          </w:p>
        </w:tc>
      </w:tr>
      <w:tr w:rsidR="00582788" w:rsidRPr="00370B29" w14:paraId="4458D11F" w14:textId="77777777" w:rsidTr="00447E67">
        <w:tc>
          <w:tcPr>
            <w:tcW w:w="9350" w:type="dxa"/>
          </w:tcPr>
          <w:p w14:paraId="6A5B1C47" w14:textId="77777777" w:rsidR="00582788" w:rsidRPr="00370B29" w:rsidRDefault="00582788" w:rsidP="00447E67">
            <w:p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 xml:space="preserve"> </w:t>
            </w:r>
          </w:p>
        </w:tc>
      </w:tr>
    </w:tbl>
    <w:p w14:paraId="22B35883" w14:textId="77777777" w:rsidR="00582788" w:rsidRPr="00370B29" w:rsidRDefault="00582788" w:rsidP="00A1366B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64D6" w:rsidRPr="00370B29" w14:paraId="56FD254B" w14:textId="77777777" w:rsidTr="00447E67">
        <w:tc>
          <w:tcPr>
            <w:tcW w:w="9350" w:type="dxa"/>
            <w:shd w:val="clear" w:color="auto" w:fill="B2B2B2" w:themeFill="accent4" w:themeFillTint="99"/>
          </w:tcPr>
          <w:p w14:paraId="33EAEFC5" w14:textId="50854226" w:rsidR="003A64D6" w:rsidRPr="00370B29" w:rsidRDefault="003A64D6" w:rsidP="00447E67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Quiz:  Fill in the Blank</w:t>
            </w:r>
          </w:p>
        </w:tc>
      </w:tr>
      <w:tr w:rsidR="003A64D6" w:rsidRPr="00370B29" w14:paraId="524D85AA" w14:textId="77777777" w:rsidTr="00447E67">
        <w:tc>
          <w:tcPr>
            <w:tcW w:w="9350" w:type="dxa"/>
            <w:shd w:val="clear" w:color="auto" w:fill="5F5F5F" w:themeFill="accent4" w:themeFillShade="BF"/>
          </w:tcPr>
          <w:p w14:paraId="488C8816" w14:textId="77777777" w:rsidR="003A64D6" w:rsidRPr="00370B29" w:rsidRDefault="003A64D6" w:rsidP="00447E67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370B29">
              <w:rPr>
                <w:rFonts w:ascii="Century Gothic" w:hAnsi="Century Gothic"/>
                <w:b/>
                <w:color w:val="FFFFFF" w:themeColor="background1"/>
              </w:rPr>
              <w:t xml:space="preserve">Question </w:t>
            </w:r>
          </w:p>
        </w:tc>
      </w:tr>
      <w:tr w:rsidR="003A64D6" w:rsidRPr="00370B29" w14:paraId="3D5F1408" w14:textId="77777777" w:rsidTr="00447E67">
        <w:tc>
          <w:tcPr>
            <w:tcW w:w="9350" w:type="dxa"/>
          </w:tcPr>
          <w:p w14:paraId="030DA427" w14:textId="77777777" w:rsidR="003A64D6" w:rsidRPr="00370B29" w:rsidRDefault="003A64D6" w:rsidP="00447E67">
            <w:pPr>
              <w:rPr>
                <w:rFonts w:ascii="Century Gothic" w:hAnsi="Century Gothic"/>
              </w:rPr>
            </w:pPr>
          </w:p>
        </w:tc>
      </w:tr>
      <w:tr w:rsidR="003A64D6" w:rsidRPr="00370B29" w14:paraId="505A3060" w14:textId="77777777" w:rsidTr="00447E67">
        <w:tc>
          <w:tcPr>
            <w:tcW w:w="9350" w:type="dxa"/>
            <w:shd w:val="clear" w:color="auto" w:fill="5F5F5F" w:themeFill="accent4" w:themeFillShade="BF"/>
          </w:tcPr>
          <w:p w14:paraId="039042AA" w14:textId="1A20A58A" w:rsidR="003A64D6" w:rsidRPr="00370B29" w:rsidRDefault="003A64D6" w:rsidP="00447E67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370B29">
              <w:rPr>
                <w:rFonts w:ascii="Century Gothic" w:hAnsi="Century Gothic"/>
                <w:b/>
                <w:color w:val="FFFFFF" w:themeColor="background1"/>
              </w:rPr>
              <w:t>Sentence with Blanks</w:t>
            </w:r>
          </w:p>
        </w:tc>
      </w:tr>
      <w:tr w:rsidR="003A64D6" w:rsidRPr="00370B29" w14:paraId="7B1E03BA" w14:textId="77777777" w:rsidTr="00447E67">
        <w:tc>
          <w:tcPr>
            <w:tcW w:w="9350" w:type="dxa"/>
          </w:tcPr>
          <w:p w14:paraId="5D2BF9E1" w14:textId="77777777" w:rsidR="003A64D6" w:rsidRPr="00370B29" w:rsidRDefault="003A64D6" w:rsidP="003A64D6">
            <w:pPr>
              <w:pStyle w:val="ListParagraph"/>
              <w:rPr>
                <w:rFonts w:ascii="Century Gothic" w:hAnsi="Century Gothic"/>
              </w:rPr>
            </w:pPr>
          </w:p>
        </w:tc>
      </w:tr>
      <w:tr w:rsidR="003A64D6" w:rsidRPr="00370B29" w14:paraId="193B433C" w14:textId="77777777" w:rsidTr="00447E67">
        <w:tc>
          <w:tcPr>
            <w:tcW w:w="9350" w:type="dxa"/>
            <w:shd w:val="clear" w:color="auto" w:fill="5F5F5F" w:themeFill="accent4" w:themeFillShade="BF"/>
          </w:tcPr>
          <w:p w14:paraId="4981F25A" w14:textId="77777777" w:rsidR="003A64D6" w:rsidRPr="00370B29" w:rsidRDefault="003A64D6" w:rsidP="00447E67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370B29">
              <w:rPr>
                <w:rFonts w:ascii="Century Gothic" w:hAnsi="Century Gothic"/>
                <w:b/>
                <w:color w:val="FFFFFF" w:themeColor="background1"/>
              </w:rPr>
              <w:t>Correct Answers</w:t>
            </w:r>
          </w:p>
        </w:tc>
      </w:tr>
      <w:tr w:rsidR="003A64D6" w:rsidRPr="00370B29" w14:paraId="391D4181" w14:textId="77777777" w:rsidTr="00447E67">
        <w:tc>
          <w:tcPr>
            <w:tcW w:w="9350" w:type="dxa"/>
            <w:shd w:val="clear" w:color="auto" w:fill="auto"/>
          </w:tcPr>
          <w:p w14:paraId="118F14CA" w14:textId="77777777" w:rsidR="003A64D6" w:rsidRPr="00370B29" w:rsidRDefault="003A64D6" w:rsidP="00447E67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3A64D6" w:rsidRPr="00370B29" w14:paraId="2CE966D5" w14:textId="77777777" w:rsidTr="00447E67">
        <w:tc>
          <w:tcPr>
            <w:tcW w:w="9350" w:type="dxa"/>
            <w:shd w:val="clear" w:color="auto" w:fill="5F5F5F" w:themeFill="accent4" w:themeFillShade="BF"/>
          </w:tcPr>
          <w:p w14:paraId="3266CD94" w14:textId="77777777" w:rsidR="003A64D6" w:rsidRPr="00370B29" w:rsidRDefault="003A64D6" w:rsidP="00447E67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370B29">
              <w:rPr>
                <w:rFonts w:ascii="Century Gothic" w:hAnsi="Century Gothic"/>
                <w:b/>
                <w:color w:val="FFFFFF" w:themeColor="background1"/>
              </w:rPr>
              <w:t>Response</w:t>
            </w:r>
          </w:p>
        </w:tc>
      </w:tr>
      <w:tr w:rsidR="003A64D6" w:rsidRPr="00370B29" w14:paraId="4923AB2F" w14:textId="77777777" w:rsidTr="00447E67">
        <w:tc>
          <w:tcPr>
            <w:tcW w:w="9350" w:type="dxa"/>
          </w:tcPr>
          <w:p w14:paraId="111AB879" w14:textId="77777777" w:rsidR="003A64D6" w:rsidRPr="00370B29" w:rsidRDefault="003A64D6" w:rsidP="00447E67">
            <w:pPr>
              <w:rPr>
                <w:rFonts w:ascii="Century Gothic" w:hAnsi="Century Gothic"/>
                <w:color w:val="FF0000"/>
              </w:rPr>
            </w:pPr>
          </w:p>
        </w:tc>
      </w:tr>
      <w:tr w:rsidR="003A64D6" w:rsidRPr="00370B29" w14:paraId="3E73434F" w14:textId="77777777" w:rsidTr="00447E67">
        <w:tc>
          <w:tcPr>
            <w:tcW w:w="9350" w:type="dxa"/>
            <w:shd w:val="clear" w:color="auto" w:fill="B2B2B2" w:themeFill="accent4" w:themeFillTint="99"/>
          </w:tcPr>
          <w:p w14:paraId="786B10DF" w14:textId="77777777" w:rsidR="003A64D6" w:rsidRPr="00370B29" w:rsidRDefault="003A64D6" w:rsidP="00447E67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Media or Links</w:t>
            </w:r>
          </w:p>
        </w:tc>
      </w:tr>
      <w:tr w:rsidR="003A64D6" w:rsidRPr="00370B29" w14:paraId="37C6321F" w14:textId="77777777" w:rsidTr="00447E67">
        <w:tc>
          <w:tcPr>
            <w:tcW w:w="9350" w:type="dxa"/>
          </w:tcPr>
          <w:p w14:paraId="66E9F0C2" w14:textId="77777777" w:rsidR="003A64D6" w:rsidRPr="00370B29" w:rsidRDefault="003A64D6" w:rsidP="00447E67">
            <w:pPr>
              <w:rPr>
                <w:rFonts w:ascii="Century Gothic" w:hAnsi="Century Gothic"/>
              </w:rPr>
            </w:pPr>
          </w:p>
        </w:tc>
      </w:tr>
      <w:tr w:rsidR="003A64D6" w:rsidRPr="00370B29" w14:paraId="72C1F3A7" w14:textId="77777777" w:rsidTr="00447E67">
        <w:tc>
          <w:tcPr>
            <w:tcW w:w="9350" w:type="dxa"/>
            <w:shd w:val="clear" w:color="auto" w:fill="B2B2B2" w:themeFill="accent4" w:themeFillTint="99"/>
          </w:tcPr>
          <w:p w14:paraId="497D9B77" w14:textId="77777777" w:rsidR="003A64D6" w:rsidRPr="00370B29" w:rsidRDefault="003A64D6" w:rsidP="00447E67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References</w:t>
            </w:r>
          </w:p>
        </w:tc>
      </w:tr>
      <w:tr w:rsidR="003A64D6" w:rsidRPr="00370B29" w14:paraId="31EAD448" w14:textId="77777777" w:rsidTr="00447E67">
        <w:tc>
          <w:tcPr>
            <w:tcW w:w="9350" w:type="dxa"/>
          </w:tcPr>
          <w:p w14:paraId="15AD3C31" w14:textId="77777777" w:rsidR="003A64D6" w:rsidRPr="00370B29" w:rsidRDefault="003A64D6" w:rsidP="00447E67">
            <w:p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 xml:space="preserve"> </w:t>
            </w:r>
          </w:p>
        </w:tc>
      </w:tr>
    </w:tbl>
    <w:p w14:paraId="13733CFC" w14:textId="77777777" w:rsidR="00582788" w:rsidRPr="00370B29" w:rsidRDefault="00582788" w:rsidP="00A1366B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077" w:rsidRPr="00370B29" w14:paraId="7A899187" w14:textId="77777777" w:rsidTr="00447E67">
        <w:tc>
          <w:tcPr>
            <w:tcW w:w="9350" w:type="dxa"/>
            <w:shd w:val="clear" w:color="auto" w:fill="B2B2B2" w:themeFill="accent4" w:themeFillTint="99"/>
          </w:tcPr>
          <w:p w14:paraId="49025BD3" w14:textId="14EA633A" w:rsidR="007F4077" w:rsidRPr="00370B29" w:rsidRDefault="007F4077" w:rsidP="00447E67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Quiz:  Short Answer</w:t>
            </w:r>
          </w:p>
        </w:tc>
      </w:tr>
      <w:tr w:rsidR="007F4077" w:rsidRPr="00370B29" w14:paraId="5AB56227" w14:textId="77777777" w:rsidTr="00447E67">
        <w:tc>
          <w:tcPr>
            <w:tcW w:w="9350" w:type="dxa"/>
            <w:shd w:val="clear" w:color="auto" w:fill="5F5F5F" w:themeFill="accent4" w:themeFillShade="BF"/>
          </w:tcPr>
          <w:p w14:paraId="0AA0ED1F" w14:textId="77777777" w:rsidR="007F4077" w:rsidRPr="00370B29" w:rsidRDefault="007F4077" w:rsidP="00447E67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370B29">
              <w:rPr>
                <w:rFonts w:ascii="Century Gothic" w:hAnsi="Century Gothic"/>
                <w:b/>
                <w:color w:val="FFFFFF" w:themeColor="background1"/>
              </w:rPr>
              <w:t xml:space="preserve">Question </w:t>
            </w:r>
          </w:p>
        </w:tc>
      </w:tr>
      <w:tr w:rsidR="007F4077" w:rsidRPr="00370B29" w14:paraId="77105A02" w14:textId="77777777" w:rsidTr="00447E67">
        <w:tc>
          <w:tcPr>
            <w:tcW w:w="9350" w:type="dxa"/>
          </w:tcPr>
          <w:p w14:paraId="7B834C3A" w14:textId="77777777" w:rsidR="007F4077" w:rsidRPr="00370B29" w:rsidRDefault="007F4077" w:rsidP="00447E67">
            <w:pPr>
              <w:rPr>
                <w:rFonts w:ascii="Century Gothic" w:hAnsi="Century Gothic"/>
              </w:rPr>
            </w:pPr>
          </w:p>
        </w:tc>
      </w:tr>
      <w:tr w:rsidR="007F4077" w:rsidRPr="00370B29" w14:paraId="2A8D1F2E" w14:textId="77777777" w:rsidTr="00447E67">
        <w:tc>
          <w:tcPr>
            <w:tcW w:w="9350" w:type="dxa"/>
            <w:shd w:val="clear" w:color="auto" w:fill="5F5F5F" w:themeFill="accent4" w:themeFillShade="BF"/>
          </w:tcPr>
          <w:p w14:paraId="7207A68B" w14:textId="77777777" w:rsidR="007F4077" w:rsidRPr="00370B29" w:rsidRDefault="007F4077" w:rsidP="00447E67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370B29">
              <w:rPr>
                <w:rFonts w:ascii="Century Gothic" w:hAnsi="Century Gothic"/>
                <w:b/>
                <w:color w:val="FFFFFF" w:themeColor="background1"/>
              </w:rPr>
              <w:t>Correct Answers</w:t>
            </w:r>
          </w:p>
        </w:tc>
      </w:tr>
      <w:tr w:rsidR="007F4077" w:rsidRPr="00370B29" w14:paraId="14E2818F" w14:textId="77777777" w:rsidTr="00447E67">
        <w:tc>
          <w:tcPr>
            <w:tcW w:w="9350" w:type="dxa"/>
            <w:shd w:val="clear" w:color="auto" w:fill="auto"/>
          </w:tcPr>
          <w:p w14:paraId="02F1E4C8" w14:textId="77777777" w:rsidR="007F4077" w:rsidRPr="00370B29" w:rsidRDefault="007F4077" w:rsidP="00447E67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7F4077" w:rsidRPr="00370B29" w14:paraId="66DC347E" w14:textId="77777777" w:rsidTr="00447E67">
        <w:tc>
          <w:tcPr>
            <w:tcW w:w="9350" w:type="dxa"/>
            <w:shd w:val="clear" w:color="auto" w:fill="5F5F5F" w:themeFill="accent4" w:themeFillShade="BF"/>
          </w:tcPr>
          <w:p w14:paraId="50910791" w14:textId="77777777" w:rsidR="007F4077" w:rsidRPr="00370B29" w:rsidRDefault="007F4077" w:rsidP="00447E67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370B29">
              <w:rPr>
                <w:rFonts w:ascii="Century Gothic" w:hAnsi="Century Gothic"/>
                <w:b/>
                <w:color w:val="FFFFFF" w:themeColor="background1"/>
              </w:rPr>
              <w:t>Response</w:t>
            </w:r>
          </w:p>
        </w:tc>
      </w:tr>
      <w:tr w:rsidR="007F4077" w:rsidRPr="00370B29" w14:paraId="506D90E6" w14:textId="77777777" w:rsidTr="00447E67">
        <w:tc>
          <w:tcPr>
            <w:tcW w:w="9350" w:type="dxa"/>
          </w:tcPr>
          <w:p w14:paraId="28D6B86A" w14:textId="77777777" w:rsidR="007F4077" w:rsidRPr="00370B29" w:rsidRDefault="007F4077" w:rsidP="00447E67">
            <w:pPr>
              <w:rPr>
                <w:rFonts w:ascii="Century Gothic" w:hAnsi="Century Gothic"/>
                <w:color w:val="FF0000"/>
              </w:rPr>
            </w:pPr>
          </w:p>
        </w:tc>
      </w:tr>
      <w:tr w:rsidR="007F4077" w:rsidRPr="00370B29" w14:paraId="7D23B4C7" w14:textId="77777777" w:rsidTr="00447E67">
        <w:tc>
          <w:tcPr>
            <w:tcW w:w="9350" w:type="dxa"/>
            <w:shd w:val="clear" w:color="auto" w:fill="B2B2B2" w:themeFill="accent4" w:themeFillTint="99"/>
          </w:tcPr>
          <w:p w14:paraId="165CB1F5" w14:textId="77777777" w:rsidR="007F4077" w:rsidRPr="00370B29" w:rsidRDefault="007F4077" w:rsidP="00447E67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Media or Links</w:t>
            </w:r>
          </w:p>
        </w:tc>
      </w:tr>
      <w:tr w:rsidR="007F4077" w:rsidRPr="00370B29" w14:paraId="3F338789" w14:textId="77777777" w:rsidTr="00447E67">
        <w:tc>
          <w:tcPr>
            <w:tcW w:w="9350" w:type="dxa"/>
          </w:tcPr>
          <w:p w14:paraId="5DDB4002" w14:textId="77777777" w:rsidR="007F4077" w:rsidRPr="00370B29" w:rsidRDefault="007F4077" w:rsidP="00447E67">
            <w:pPr>
              <w:rPr>
                <w:rFonts w:ascii="Century Gothic" w:hAnsi="Century Gothic"/>
              </w:rPr>
            </w:pPr>
          </w:p>
        </w:tc>
      </w:tr>
      <w:tr w:rsidR="007F4077" w:rsidRPr="00370B29" w14:paraId="4C1E219D" w14:textId="77777777" w:rsidTr="00447E67">
        <w:tc>
          <w:tcPr>
            <w:tcW w:w="9350" w:type="dxa"/>
            <w:shd w:val="clear" w:color="auto" w:fill="B2B2B2" w:themeFill="accent4" w:themeFillTint="99"/>
          </w:tcPr>
          <w:p w14:paraId="36E36172" w14:textId="77777777" w:rsidR="007F4077" w:rsidRPr="00370B29" w:rsidRDefault="007F4077" w:rsidP="00447E67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lastRenderedPageBreak/>
              <w:t>References</w:t>
            </w:r>
          </w:p>
        </w:tc>
      </w:tr>
      <w:tr w:rsidR="007F4077" w:rsidRPr="00370B29" w14:paraId="7EA18C6E" w14:textId="77777777" w:rsidTr="00447E67">
        <w:tc>
          <w:tcPr>
            <w:tcW w:w="9350" w:type="dxa"/>
          </w:tcPr>
          <w:p w14:paraId="3AFC5DA6" w14:textId="77777777" w:rsidR="007F4077" w:rsidRPr="00370B29" w:rsidRDefault="007F4077" w:rsidP="00447E67">
            <w:p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 xml:space="preserve"> </w:t>
            </w:r>
          </w:p>
        </w:tc>
      </w:tr>
    </w:tbl>
    <w:p w14:paraId="02569491" w14:textId="77777777" w:rsidR="00A1366B" w:rsidRPr="00370B29" w:rsidRDefault="00A1366B" w:rsidP="00A1366B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077" w:rsidRPr="00370B29" w14:paraId="22B0BCB4" w14:textId="77777777" w:rsidTr="00447E67">
        <w:tc>
          <w:tcPr>
            <w:tcW w:w="9350" w:type="dxa"/>
            <w:shd w:val="clear" w:color="auto" w:fill="B2B2B2" w:themeFill="accent4" w:themeFillTint="99"/>
          </w:tcPr>
          <w:p w14:paraId="2FF69B4E" w14:textId="75972C24" w:rsidR="007F4077" w:rsidRPr="00370B29" w:rsidRDefault="007F4077" w:rsidP="00447E67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Quiz:  Matching</w:t>
            </w:r>
          </w:p>
        </w:tc>
      </w:tr>
      <w:tr w:rsidR="007F4077" w:rsidRPr="00370B29" w14:paraId="5C131BC1" w14:textId="77777777" w:rsidTr="00447E67">
        <w:tc>
          <w:tcPr>
            <w:tcW w:w="9350" w:type="dxa"/>
            <w:shd w:val="clear" w:color="auto" w:fill="5F5F5F" w:themeFill="accent4" w:themeFillShade="BF"/>
          </w:tcPr>
          <w:p w14:paraId="71441629" w14:textId="77777777" w:rsidR="007F4077" w:rsidRPr="00370B29" w:rsidRDefault="007F4077" w:rsidP="00447E67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370B29">
              <w:rPr>
                <w:rFonts w:ascii="Century Gothic" w:hAnsi="Century Gothic"/>
                <w:b/>
                <w:color w:val="FFFFFF" w:themeColor="background1"/>
              </w:rPr>
              <w:t xml:space="preserve">Question </w:t>
            </w:r>
          </w:p>
        </w:tc>
      </w:tr>
      <w:tr w:rsidR="007F4077" w:rsidRPr="00370B29" w14:paraId="3779E717" w14:textId="77777777" w:rsidTr="00447E67">
        <w:tc>
          <w:tcPr>
            <w:tcW w:w="9350" w:type="dxa"/>
          </w:tcPr>
          <w:p w14:paraId="641C9480" w14:textId="77777777" w:rsidR="007F4077" w:rsidRPr="00370B29" w:rsidRDefault="007F4077" w:rsidP="00447E67">
            <w:pPr>
              <w:rPr>
                <w:rFonts w:ascii="Century Gothic" w:hAnsi="Century Gothic"/>
              </w:rPr>
            </w:pPr>
          </w:p>
        </w:tc>
      </w:tr>
      <w:tr w:rsidR="007F4077" w:rsidRPr="00370B29" w14:paraId="69D1CEB6" w14:textId="77777777" w:rsidTr="00447E67">
        <w:tc>
          <w:tcPr>
            <w:tcW w:w="9350" w:type="dxa"/>
            <w:shd w:val="clear" w:color="auto" w:fill="5F5F5F" w:themeFill="accent4" w:themeFillShade="BF"/>
          </w:tcPr>
          <w:p w14:paraId="7F6BE8E0" w14:textId="77777777" w:rsidR="007F4077" w:rsidRPr="00370B29" w:rsidRDefault="007F4077" w:rsidP="00447E67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370B29">
              <w:rPr>
                <w:rFonts w:ascii="Century Gothic" w:hAnsi="Century Gothic"/>
                <w:b/>
                <w:color w:val="FFFFFF" w:themeColor="background1"/>
              </w:rPr>
              <w:t>Correct Answers</w:t>
            </w:r>
          </w:p>
        </w:tc>
      </w:tr>
      <w:tr w:rsidR="007F4077" w:rsidRPr="00370B29" w14:paraId="1CCA6BAD" w14:textId="77777777" w:rsidTr="00447E67">
        <w:tc>
          <w:tcPr>
            <w:tcW w:w="9350" w:type="dxa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AB5737" w:rsidRPr="00370B29" w14:paraId="7A039D42" w14:textId="77777777" w:rsidTr="00447E67">
              <w:tc>
                <w:tcPr>
                  <w:tcW w:w="4672" w:type="dxa"/>
                  <w:shd w:val="clear" w:color="auto" w:fill="CCCCCC" w:themeFill="accent4" w:themeFillTint="66"/>
                </w:tcPr>
                <w:p w14:paraId="36CAD0A5" w14:textId="77777777" w:rsidR="00AB5737" w:rsidRPr="00370B29" w:rsidRDefault="00AB5737" w:rsidP="00AB5737">
                  <w:pPr>
                    <w:jc w:val="center"/>
                    <w:rPr>
                      <w:rFonts w:ascii="Century Gothic" w:hAnsi="Century Gothic"/>
                      <w:b/>
                    </w:rPr>
                  </w:pPr>
                  <w:r w:rsidRPr="00370B29">
                    <w:rPr>
                      <w:rFonts w:ascii="Century Gothic" w:hAnsi="Century Gothic"/>
                      <w:b/>
                    </w:rPr>
                    <w:t>Column 1</w:t>
                  </w:r>
                </w:p>
              </w:tc>
              <w:tc>
                <w:tcPr>
                  <w:tcW w:w="4673" w:type="dxa"/>
                  <w:shd w:val="clear" w:color="auto" w:fill="CCCCCC" w:themeFill="accent4" w:themeFillTint="66"/>
                </w:tcPr>
                <w:p w14:paraId="1DB31399" w14:textId="77777777" w:rsidR="00AB5737" w:rsidRPr="00370B29" w:rsidRDefault="00AB5737" w:rsidP="00AB5737">
                  <w:pPr>
                    <w:jc w:val="center"/>
                    <w:rPr>
                      <w:rFonts w:ascii="Century Gothic" w:hAnsi="Century Gothic"/>
                      <w:b/>
                    </w:rPr>
                  </w:pPr>
                  <w:r w:rsidRPr="00370B29">
                    <w:rPr>
                      <w:rFonts w:ascii="Century Gothic" w:hAnsi="Century Gothic"/>
                      <w:b/>
                    </w:rPr>
                    <w:t>Column 2</w:t>
                  </w:r>
                </w:p>
              </w:tc>
            </w:tr>
            <w:tr w:rsidR="00AB5737" w:rsidRPr="00370B29" w14:paraId="78472538" w14:textId="77777777" w:rsidTr="00447E67">
              <w:tc>
                <w:tcPr>
                  <w:tcW w:w="4672" w:type="dxa"/>
                </w:tcPr>
                <w:p w14:paraId="77B4F485" w14:textId="3D4EB49C" w:rsidR="00AB5737" w:rsidRPr="00370B29" w:rsidRDefault="00AB5737" w:rsidP="00AB5737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4673" w:type="dxa"/>
                </w:tcPr>
                <w:p w14:paraId="741582C8" w14:textId="0F739154" w:rsidR="00AB5737" w:rsidRPr="00370B29" w:rsidRDefault="00AB5737" w:rsidP="00AB5737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AB5737" w:rsidRPr="00370B29" w14:paraId="20A95EC2" w14:textId="77777777" w:rsidTr="00447E67">
              <w:tc>
                <w:tcPr>
                  <w:tcW w:w="4672" w:type="dxa"/>
                </w:tcPr>
                <w:p w14:paraId="5C6BCB34" w14:textId="15D3FE92" w:rsidR="00AB5737" w:rsidRPr="00370B29" w:rsidRDefault="00AB5737" w:rsidP="00AB5737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4673" w:type="dxa"/>
                </w:tcPr>
                <w:p w14:paraId="2E5F7F74" w14:textId="5F9AF005" w:rsidR="00AB5737" w:rsidRPr="00370B29" w:rsidRDefault="00AB5737" w:rsidP="00AB5737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AB5737" w:rsidRPr="00370B29" w14:paraId="4EAC3DE5" w14:textId="77777777" w:rsidTr="00447E67">
              <w:tc>
                <w:tcPr>
                  <w:tcW w:w="4672" w:type="dxa"/>
                </w:tcPr>
                <w:p w14:paraId="1CA4F53F" w14:textId="6339457E" w:rsidR="00AB5737" w:rsidRPr="00370B29" w:rsidRDefault="00AB5737" w:rsidP="00AB5737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4673" w:type="dxa"/>
                </w:tcPr>
                <w:p w14:paraId="7F613146" w14:textId="55F6EBF9" w:rsidR="00AB5737" w:rsidRPr="00370B29" w:rsidRDefault="00AB5737" w:rsidP="00AB5737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AB5737" w:rsidRPr="00370B29" w14:paraId="52F8682F" w14:textId="77777777" w:rsidTr="00447E67">
              <w:tc>
                <w:tcPr>
                  <w:tcW w:w="4672" w:type="dxa"/>
                </w:tcPr>
                <w:p w14:paraId="40CF5096" w14:textId="7B6F2D4F" w:rsidR="00AB5737" w:rsidRPr="00370B29" w:rsidRDefault="00AB5737" w:rsidP="00AB5737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4673" w:type="dxa"/>
                </w:tcPr>
                <w:p w14:paraId="6C534E86" w14:textId="7CC78878" w:rsidR="00AB5737" w:rsidRPr="00370B29" w:rsidRDefault="00AB5737" w:rsidP="00AB5737">
                  <w:pPr>
                    <w:rPr>
                      <w:rFonts w:ascii="Century Gothic" w:hAnsi="Century Gothic"/>
                    </w:rPr>
                  </w:pPr>
                </w:p>
              </w:tc>
            </w:tr>
          </w:tbl>
          <w:p w14:paraId="30F40757" w14:textId="77777777" w:rsidR="007F4077" w:rsidRPr="00370B29" w:rsidRDefault="007F4077" w:rsidP="00447E67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7F4077" w:rsidRPr="00370B29" w14:paraId="1530206E" w14:textId="77777777" w:rsidTr="00447E67">
        <w:tc>
          <w:tcPr>
            <w:tcW w:w="9350" w:type="dxa"/>
            <w:shd w:val="clear" w:color="auto" w:fill="5F5F5F" w:themeFill="accent4" w:themeFillShade="BF"/>
          </w:tcPr>
          <w:p w14:paraId="1C9181E0" w14:textId="77777777" w:rsidR="007F4077" w:rsidRPr="00370B29" w:rsidRDefault="007F4077" w:rsidP="00447E67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370B29">
              <w:rPr>
                <w:rFonts w:ascii="Century Gothic" w:hAnsi="Century Gothic"/>
                <w:b/>
                <w:color w:val="FFFFFF" w:themeColor="background1"/>
              </w:rPr>
              <w:t>Response</w:t>
            </w:r>
          </w:p>
        </w:tc>
      </w:tr>
      <w:tr w:rsidR="007F4077" w:rsidRPr="00370B29" w14:paraId="5609371D" w14:textId="77777777" w:rsidTr="00447E67">
        <w:tc>
          <w:tcPr>
            <w:tcW w:w="9350" w:type="dxa"/>
          </w:tcPr>
          <w:p w14:paraId="7258DC52" w14:textId="77777777" w:rsidR="007F4077" w:rsidRPr="00370B29" w:rsidRDefault="007F4077" w:rsidP="00447E67">
            <w:pPr>
              <w:rPr>
                <w:rFonts w:ascii="Century Gothic" w:hAnsi="Century Gothic"/>
                <w:color w:val="FF0000"/>
              </w:rPr>
            </w:pPr>
          </w:p>
        </w:tc>
      </w:tr>
      <w:tr w:rsidR="007F4077" w:rsidRPr="00370B29" w14:paraId="64946B67" w14:textId="77777777" w:rsidTr="00447E67">
        <w:tc>
          <w:tcPr>
            <w:tcW w:w="9350" w:type="dxa"/>
            <w:shd w:val="clear" w:color="auto" w:fill="B2B2B2" w:themeFill="accent4" w:themeFillTint="99"/>
          </w:tcPr>
          <w:p w14:paraId="3A944128" w14:textId="77777777" w:rsidR="007F4077" w:rsidRPr="00370B29" w:rsidRDefault="007F4077" w:rsidP="00447E67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Media or Links</w:t>
            </w:r>
          </w:p>
        </w:tc>
      </w:tr>
      <w:tr w:rsidR="007F4077" w:rsidRPr="00370B29" w14:paraId="0B57D402" w14:textId="77777777" w:rsidTr="00447E67">
        <w:tc>
          <w:tcPr>
            <w:tcW w:w="9350" w:type="dxa"/>
          </w:tcPr>
          <w:p w14:paraId="2CE94063" w14:textId="77777777" w:rsidR="007F4077" w:rsidRPr="00370B29" w:rsidRDefault="007F4077" w:rsidP="00447E67">
            <w:pPr>
              <w:rPr>
                <w:rFonts w:ascii="Century Gothic" w:hAnsi="Century Gothic"/>
              </w:rPr>
            </w:pPr>
          </w:p>
        </w:tc>
      </w:tr>
      <w:tr w:rsidR="007F4077" w:rsidRPr="00370B29" w14:paraId="4A91762E" w14:textId="77777777" w:rsidTr="00447E67">
        <w:tc>
          <w:tcPr>
            <w:tcW w:w="9350" w:type="dxa"/>
            <w:shd w:val="clear" w:color="auto" w:fill="B2B2B2" w:themeFill="accent4" w:themeFillTint="99"/>
          </w:tcPr>
          <w:p w14:paraId="436D137D" w14:textId="77777777" w:rsidR="007F4077" w:rsidRPr="00370B29" w:rsidRDefault="007F4077" w:rsidP="00447E67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References</w:t>
            </w:r>
          </w:p>
        </w:tc>
      </w:tr>
      <w:tr w:rsidR="007F4077" w:rsidRPr="00370B29" w14:paraId="5A42D9FB" w14:textId="77777777" w:rsidTr="00447E67">
        <w:tc>
          <w:tcPr>
            <w:tcW w:w="9350" w:type="dxa"/>
          </w:tcPr>
          <w:p w14:paraId="496F9F66" w14:textId="77777777" w:rsidR="007F4077" w:rsidRPr="00370B29" w:rsidRDefault="007F4077" w:rsidP="00447E67">
            <w:p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 xml:space="preserve"> </w:t>
            </w:r>
          </w:p>
        </w:tc>
      </w:tr>
    </w:tbl>
    <w:p w14:paraId="03A6FD01" w14:textId="77777777" w:rsidR="00A1366B" w:rsidRPr="00370B29" w:rsidRDefault="00A1366B" w:rsidP="00A1366B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3C25" w:rsidRPr="00370B29" w14:paraId="10084561" w14:textId="77777777" w:rsidTr="00447E67">
        <w:tc>
          <w:tcPr>
            <w:tcW w:w="9350" w:type="dxa"/>
            <w:shd w:val="clear" w:color="auto" w:fill="B2B2B2" w:themeFill="accent4" w:themeFillTint="99"/>
          </w:tcPr>
          <w:p w14:paraId="5EF249DB" w14:textId="084CAE92" w:rsidR="00B13C25" w:rsidRPr="00370B29" w:rsidRDefault="00B13C25" w:rsidP="00447E67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 xml:space="preserve">Quiz:  </w:t>
            </w:r>
            <w:r w:rsidR="00D5105F" w:rsidRPr="00370B29">
              <w:rPr>
                <w:rFonts w:ascii="Century Gothic" w:hAnsi="Century Gothic"/>
                <w:b/>
              </w:rPr>
              <w:t>Sequencing</w:t>
            </w:r>
          </w:p>
        </w:tc>
      </w:tr>
      <w:tr w:rsidR="00B13C25" w:rsidRPr="00370B29" w14:paraId="2F1BAC59" w14:textId="77777777" w:rsidTr="00447E67">
        <w:tc>
          <w:tcPr>
            <w:tcW w:w="9350" w:type="dxa"/>
            <w:shd w:val="clear" w:color="auto" w:fill="5F5F5F" w:themeFill="accent4" w:themeFillShade="BF"/>
          </w:tcPr>
          <w:p w14:paraId="285A6684" w14:textId="77777777" w:rsidR="00B13C25" w:rsidRPr="00370B29" w:rsidRDefault="00B13C25" w:rsidP="00447E67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370B29">
              <w:rPr>
                <w:rFonts w:ascii="Century Gothic" w:hAnsi="Century Gothic"/>
                <w:b/>
                <w:color w:val="FFFFFF" w:themeColor="background1"/>
              </w:rPr>
              <w:t xml:space="preserve">Question </w:t>
            </w:r>
          </w:p>
        </w:tc>
      </w:tr>
      <w:tr w:rsidR="00B13C25" w:rsidRPr="00370B29" w14:paraId="12286B4B" w14:textId="77777777" w:rsidTr="00447E67">
        <w:tc>
          <w:tcPr>
            <w:tcW w:w="9350" w:type="dxa"/>
          </w:tcPr>
          <w:p w14:paraId="53AF965E" w14:textId="77777777" w:rsidR="00B13C25" w:rsidRPr="00370B29" w:rsidRDefault="00B13C25" w:rsidP="00447E67">
            <w:pPr>
              <w:rPr>
                <w:rFonts w:ascii="Century Gothic" w:hAnsi="Century Gothic"/>
              </w:rPr>
            </w:pPr>
          </w:p>
        </w:tc>
      </w:tr>
      <w:tr w:rsidR="00D5105F" w:rsidRPr="00370B29" w14:paraId="6FA2CD74" w14:textId="77777777" w:rsidTr="00447E67">
        <w:tc>
          <w:tcPr>
            <w:tcW w:w="9350" w:type="dxa"/>
            <w:shd w:val="clear" w:color="auto" w:fill="5F5F5F" w:themeFill="accent4" w:themeFillShade="BF"/>
          </w:tcPr>
          <w:p w14:paraId="33A8D93D" w14:textId="661122DD" w:rsidR="00D5105F" w:rsidRPr="00370B29" w:rsidRDefault="00D5105F" w:rsidP="00D5105F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370B29">
              <w:rPr>
                <w:rFonts w:ascii="Century Gothic" w:hAnsi="Century Gothic"/>
                <w:b/>
                <w:color w:val="FFFFFF" w:themeColor="background1"/>
              </w:rPr>
              <w:t>Steps in Correct Sequence</w:t>
            </w:r>
          </w:p>
        </w:tc>
      </w:tr>
      <w:tr w:rsidR="00D5105F" w:rsidRPr="00370B29" w14:paraId="04731593" w14:textId="77777777" w:rsidTr="00447E67">
        <w:tc>
          <w:tcPr>
            <w:tcW w:w="9350" w:type="dxa"/>
            <w:shd w:val="clear" w:color="auto" w:fill="auto"/>
          </w:tcPr>
          <w:p w14:paraId="19183E8C" w14:textId="77777777" w:rsidR="00D5105F" w:rsidRPr="00370B29" w:rsidRDefault="00D5105F" w:rsidP="00D5105F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1.</w:t>
            </w:r>
          </w:p>
          <w:p w14:paraId="45145FB6" w14:textId="15AB80BD" w:rsidR="00D5105F" w:rsidRPr="00370B29" w:rsidRDefault="00D5105F" w:rsidP="00D5105F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2.</w:t>
            </w:r>
          </w:p>
          <w:p w14:paraId="332F856E" w14:textId="4BAD894A" w:rsidR="00D5105F" w:rsidRPr="00370B29" w:rsidRDefault="00D5105F" w:rsidP="00D5105F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3.</w:t>
            </w:r>
          </w:p>
          <w:p w14:paraId="3FC6988E" w14:textId="1DC59C58" w:rsidR="00D5105F" w:rsidRPr="00370B29" w:rsidRDefault="00D5105F" w:rsidP="00D5105F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4.</w:t>
            </w:r>
          </w:p>
          <w:p w14:paraId="77287071" w14:textId="5C6AFA31" w:rsidR="00D5105F" w:rsidRPr="00370B29" w:rsidRDefault="00D5105F" w:rsidP="00D5105F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5.</w:t>
            </w:r>
          </w:p>
          <w:p w14:paraId="4BC94BF0" w14:textId="6C348DEC" w:rsidR="00D5105F" w:rsidRPr="00370B29" w:rsidRDefault="00D5105F" w:rsidP="00D5105F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D5105F" w:rsidRPr="00370B29" w14:paraId="3F94E948" w14:textId="77777777" w:rsidTr="00447E67">
        <w:tc>
          <w:tcPr>
            <w:tcW w:w="9350" w:type="dxa"/>
            <w:shd w:val="clear" w:color="auto" w:fill="5F5F5F" w:themeFill="accent4" w:themeFillShade="BF"/>
          </w:tcPr>
          <w:p w14:paraId="4E0F64A5" w14:textId="77777777" w:rsidR="00D5105F" w:rsidRPr="00370B29" w:rsidRDefault="00D5105F" w:rsidP="00D5105F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370B29">
              <w:rPr>
                <w:rFonts w:ascii="Century Gothic" w:hAnsi="Century Gothic"/>
                <w:b/>
                <w:color w:val="FFFFFF" w:themeColor="background1"/>
              </w:rPr>
              <w:t>Response</w:t>
            </w:r>
          </w:p>
        </w:tc>
      </w:tr>
      <w:tr w:rsidR="00D5105F" w:rsidRPr="00370B29" w14:paraId="249576B8" w14:textId="77777777" w:rsidTr="00447E67">
        <w:tc>
          <w:tcPr>
            <w:tcW w:w="9350" w:type="dxa"/>
          </w:tcPr>
          <w:p w14:paraId="4EC632BE" w14:textId="77777777" w:rsidR="00D5105F" w:rsidRPr="00370B29" w:rsidRDefault="00D5105F" w:rsidP="00D5105F">
            <w:pPr>
              <w:rPr>
                <w:rFonts w:ascii="Century Gothic" w:hAnsi="Century Gothic"/>
                <w:color w:val="FF0000"/>
              </w:rPr>
            </w:pPr>
          </w:p>
        </w:tc>
      </w:tr>
      <w:tr w:rsidR="00D5105F" w:rsidRPr="00370B29" w14:paraId="13B7D45D" w14:textId="77777777" w:rsidTr="00447E67">
        <w:tc>
          <w:tcPr>
            <w:tcW w:w="9350" w:type="dxa"/>
            <w:shd w:val="clear" w:color="auto" w:fill="B2B2B2" w:themeFill="accent4" w:themeFillTint="99"/>
          </w:tcPr>
          <w:p w14:paraId="14F84691" w14:textId="77777777" w:rsidR="00D5105F" w:rsidRPr="00370B29" w:rsidRDefault="00D5105F" w:rsidP="00D5105F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Media or Links</w:t>
            </w:r>
          </w:p>
        </w:tc>
      </w:tr>
      <w:tr w:rsidR="00D5105F" w:rsidRPr="00370B29" w14:paraId="46372DDE" w14:textId="77777777" w:rsidTr="00447E67">
        <w:tc>
          <w:tcPr>
            <w:tcW w:w="9350" w:type="dxa"/>
          </w:tcPr>
          <w:p w14:paraId="0E5AA34B" w14:textId="77777777" w:rsidR="00D5105F" w:rsidRPr="00370B29" w:rsidRDefault="00D5105F" w:rsidP="00D5105F">
            <w:pPr>
              <w:rPr>
                <w:rFonts w:ascii="Century Gothic" w:hAnsi="Century Gothic"/>
              </w:rPr>
            </w:pPr>
          </w:p>
        </w:tc>
      </w:tr>
      <w:tr w:rsidR="00D5105F" w:rsidRPr="00370B29" w14:paraId="420B3D2A" w14:textId="77777777" w:rsidTr="00447E67">
        <w:tc>
          <w:tcPr>
            <w:tcW w:w="9350" w:type="dxa"/>
            <w:shd w:val="clear" w:color="auto" w:fill="B2B2B2" w:themeFill="accent4" w:themeFillTint="99"/>
          </w:tcPr>
          <w:p w14:paraId="4DE76B46" w14:textId="77777777" w:rsidR="00D5105F" w:rsidRPr="00370B29" w:rsidRDefault="00D5105F" w:rsidP="00D5105F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References</w:t>
            </w:r>
          </w:p>
        </w:tc>
      </w:tr>
      <w:tr w:rsidR="00D5105F" w:rsidRPr="00370B29" w14:paraId="6F7C27FD" w14:textId="77777777" w:rsidTr="00447E67">
        <w:tc>
          <w:tcPr>
            <w:tcW w:w="9350" w:type="dxa"/>
          </w:tcPr>
          <w:p w14:paraId="44363AD7" w14:textId="77777777" w:rsidR="00D5105F" w:rsidRPr="00370B29" w:rsidRDefault="00D5105F" w:rsidP="00D5105F">
            <w:p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</w:rPr>
              <w:t xml:space="preserve"> </w:t>
            </w:r>
          </w:p>
        </w:tc>
      </w:tr>
    </w:tbl>
    <w:p w14:paraId="02EFF630" w14:textId="77777777" w:rsidR="00D1798C" w:rsidRPr="00370B29" w:rsidRDefault="00D1798C">
      <w:pPr>
        <w:rPr>
          <w:rFonts w:ascii="Century Gothic" w:hAnsi="Century Gothic"/>
          <w:spacing w:val="15"/>
          <w:sz w:val="22"/>
          <w:szCs w:val="22"/>
        </w:rPr>
      </w:pPr>
      <w:r w:rsidRPr="00370B29">
        <w:rPr>
          <w:rFonts w:ascii="Century Gothic" w:hAnsi="Century Gothic"/>
        </w:rPr>
        <w:br w:type="page"/>
      </w:r>
    </w:p>
    <w:p w14:paraId="77B0D1A6" w14:textId="3496D2D3" w:rsidR="00A1366B" w:rsidRPr="00370B29" w:rsidRDefault="00D1798C" w:rsidP="00D1798C">
      <w:pPr>
        <w:pStyle w:val="Heading3"/>
        <w:spacing w:after="120"/>
      </w:pPr>
      <w:r w:rsidRPr="00370B29">
        <w:lastRenderedPageBreak/>
        <w:t>Conclusion Pages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4"/>
        <w:gridCol w:w="8466"/>
      </w:tblGrid>
      <w:tr w:rsidR="00D5105F" w:rsidRPr="00370B29" w14:paraId="138953BD" w14:textId="77777777" w:rsidTr="003D125F">
        <w:tc>
          <w:tcPr>
            <w:tcW w:w="9350" w:type="dxa"/>
            <w:gridSpan w:val="2"/>
            <w:shd w:val="clear" w:color="auto" w:fill="B2B2B2" w:themeFill="accent4" w:themeFillTint="99"/>
          </w:tcPr>
          <w:p w14:paraId="569E5756" w14:textId="1922C8CA" w:rsidR="00D5105F" w:rsidRPr="00370B29" w:rsidRDefault="00D5105F" w:rsidP="00C953FA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Wrap Up</w:t>
            </w:r>
          </w:p>
        </w:tc>
      </w:tr>
      <w:tr w:rsidR="00517F85" w:rsidRPr="00370B29" w14:paraId="5AB13040" w14:textId="77777777" w:rsidTr="00D5105F">
        <w:tc>
          <w:tcPr>
            <w:tcW w:w="818" w:type="dxa"/>
            <w:shd w:val="clear" w:color="auto" w:fill="5F5F5F" w:themeFill="accent4" w:themeFillShade="BF"/>
          </w:tcPr>
          <w:p w14:paraId="165E36CE" w14:textId="77777777" w:rsidR="00517F85" w:rsidRPr="00370B29" w:rsidRDefault="00517F85" w:rsidP="00C953FA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370B29">
              <w:rPr>
                <w:rFonts w:ascii="Century Gothic" w:hAnsi="Century Gothic"/>
                <w:b/>
                <w:color w:val="FFFFFF" w:themeColor="background1"/>
              </w:rPr>
              <w:t>Format</w:t>
            </w:r>
          </w:p>
        </w:tc>
        <w:tc>
          <w:tcPr>
            <w:tcW w:w="8532" w:type="dxa"/>
            <w:shd w:val="clear" w:color="auto" w:fill="5F5F5F" w:themeFill="accent4" w:themeFillShade="BF"/>
          </w:tcPr>
          <w:p w14:paraId="376938B4" w14:textId="77777777" w:rsidR="00517F85" w:rsidRPr="00370B29" w:rsidRDefault="00517F85" w:rsidP="00C953FA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370B29">
              <w:rPr>
                <w:rFonts w:ascii="Century Gothic" w:hAnsi="Century Gothic"/>
                <w:b/>
                <w:color w:val="FFFFFF" w:themeColor="background1"/>
              </w:rPr>
              <w:t>Text on Page</w:t>
            </w:r>
          </w:p>
        </w:tc>
      </w:tr>
      <w:tr w:rsidR="00517F85" w:rsidRPr="00370B29" w14:paraId="72A80E35" w14:textId="77777777" w:rsidTr="00D5105F">
        <w:tc>
          <w:tcPr>
            <w:tcW w:w="818" w:type="dxa"/>
          </w:tcPr>
          <w:p w14:paraId="2ECB782E" w14:textId="3C94DDA2" w:rsidR="00517F85" w:rsidRPr="00370B29" w:rsidRDefault="00517F85" w:rsidP="00C953FA">
            <w:pPr>
              <w:rPr>
                <w:rFonts w:ascii="Century Gothic" w:hAnsi="Century Gothic"/>
              </w:rPr>
            </w:pPr>
          </w:p>
        </w:tc>
        <w:tc>
          <w:tcPr>
            <w:tcW w:w="8532" w:type="dxa"/>
          </w:tcPr>
          <w:p w14:paraId="051430FD" w14:textId="1BA7774E" w:rsidR="00517F85" w:rsidRPr="00370B29" w:rsidRDefault="00517F85" w:rsidP="00517F8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D5105F" w:rsidRPr="00370B29" w14:paraId="2ECE28A3" w14:textId="77777777" w:rsidTr="004E2EF8">
        <w:tc>
          <w:tcPr>
            <w:tcW w:w="9350" w:type="dxa"/>
            <w:gridSpan w:val="2"/>
            <w:shd w:val="clear" w:color="auto" w:fill="B2B2B2" w:themeFill="accent4" w:themeFillTint="99"/>
          </w:tcPr>
          <w:p w14:paraId="168CB37B" w14:textId="77777777" w:rsidR="00D5105F" w:rsidRPr="00370B29" w:rsidRDefault="00D5105F" w:rsidP="00C953FA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Links</w:t>
            </w:r>
          </w:p>
        </w:tc>
      </w:tr>
      <w:tr w:rsidR="00D5105F" w:rsidRPr="00370B29" w14:paraId="1210DFFC" w14:textId="77777777" w:rsidTr="00E40C72">
        <w:tc>
          <w:tcPr>
            <w:tcW w:w="9350" w:type="dxa"/>
            <w:gridSpan w:val="2"/>
          </w:tcPr>
          <w:p w14:paraId="48C03DD5" w14:textId="77777777" w:rsidR="00D5105F" w:rsidRPr="00370B29" w:rsidRDefault="00D5105F" w:rsidP="00C953FA">
            <w:pPr>
              <w:rPr>
                <w:rFonts w:ascii="Century Gothic" w:hAnsi="Century Gothic"/>
              </w:rPr>
            </w:pPr>
          </w:p>
        </w:tc>
      </w:tr>
      <w:tr w:rsidR="00D5105F" w:rsidRPr="00370B29" w14:paraId="70221C2A" w14:textId="77777777" w:rsidTr="00EE7031">
        <w:tc>
          <w:tcPr>
            <w:tcW w:w="9350" w:type="dxa"/>
            <w:gridSpan w:val="2"/>
            <w:shd w:val="clear" w:color="auto" w:fill="B2B2B2" w:themeFill="accent4" w:themeFillTint="99"/>
          </w:tcPr>
          <w:p w14:paraId="0084579F" w14:textId="77777777" w:rsidR="00D5105F" w:rsidRPr="00370B29" w:rsidRDefault="00D5105F" w:rsidP="00C953FA">
            <w:pPr>
              <w:rPr>
                <w:rFonts w:ascii="Century Gothic" w:hAnsi="Century Gothic"/>
                <w:b/>
              </w:rPr>
            </w:pPr>
            <w:r w:rsidRPr="00370B29">
              <w:rPr>
                <w:rFonts w:ascii="Century Gothic" w:hAnsi="Century Gothic"/>
                <w:b/>
              </w:rPr>
              <w:t>Media</w:t>
            </w:r>
          </w:p>
        </w:tc>
      </w:tr>
      <w:tr w:rsidR="00D5105F" w:rsidRPr="00370B29" w14:paraId="3C76BA53" w14:textId="77777777" w:rsidTr="005B20AF">
        <w:tc>
          <w:tcPr>
            <w:tcW w:w="9350" w:type="dxa"/>
            <w:gridSpan w:val="2"/>
          </w:tcPr>
          <w:p w14:paraId="6C24023C" w14:textId="77777777" w:rsidR="00D5105F" w:rsidRPr="00370B29" w:rsidRDefault="00D5105F" w:rsidP="00C953FA">
            <w:pPr>
              <w:rPr>
                <w:rFonts w:ascii="Century Gothic" w:hAnsi="Century Gothic"/>
              </w:rPr>
            </w:pPr>
          </w:p>
        </w:tc>
      </w:tr>
      <w:tr w:rsidR="00D5105F" w:rsidRPr="00370B29" w14:paraId="2F095DAB" w14:textId="77777777" w:rsidTr="000456C0">
        <w:tc>
          <w:tcPr>
            <w:tcW w:w="9350" w:type="dxa"/>
            <w:gridSpan w:val="2"/>
            <w:shd w:val="clear" w:color="auto" w:fill="B2B2B2" w:themeFill="accent4" w:themeFillTint="99"/>
          </w:tcPr>
          <w:p w14:paraId="176F973B" w14:textId="77777777" w:rsidR="00D5105F" w:rsidRPr="00370B29" w:rsidRDefault="00D5105F" w:rsidP="00C953FA">
            <w:pPr>
              <w:rPr>
                <w:rFonts w:ascii="Century Gothic" w:hAnsi="Century Gothic"/>
              </w:rPr>
            </w:pPr>
            <w:r w:rsidRPr="00370B29">
              <w:rPr>
                <w:rFonts w:ascii="Century Gothic" w:hAnsi="Century Gothic"/>
                <w:b/>
              </w:rPr>
              <w:t>References</w:t>
            </w:r>
          </w:p>
        </w:tc>
      </w:tr>
      <w:tr w:rsidR="00D5105F" w:rsidRPr="00370B29" w14:paraId="193ACAD9" w14:textId="77777777" w:rsidTr="009F273F">
        <w:tc>
          <w:tcPr>
            <w:tcW w:w="9350" w:type="dxa"/>
            <w:gridSpan w:val="2"/>
          </w:tcPr>
          <w:p w14:paraId="680815D7" w14:textId="77777777" w:rsidR="00D5105F" w:rsidRPr="00370B29" w:rsidRDefault="00D5105F" w:rsidP="00C953FA">
            <w:pPr>
              <w:rPr>
                <w:rFonts w:ascii="Century Gothic" w:hAnsi="Century Gothic"/>
              </w:rPr>
            </w:pPr>
          </w:p>
        </w:tc>
      </w:tr>
    </w:tbl>
    <w:p w14:paraId="5B8CCE29" w14:textId="77777777" w:rsidR="00452FFE" w:rsidRPr="00370B29" w:rsidRDefault="00452FFE">
      <w:pPr>
        <w:rPr>
          <w:rFonts w:ascii="Century Gothic" w:hAnsi="Century Gothic"/>
        </w:rPr>
      </w:pPr>
    </w:p>
    <w:sectPr w:rsidR="00452FFE" w:rsidRPr="00370B29" w:rsidSect="00E83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BFB42" w14:textId="77777777" w:rsidR="0068642C" w:rsidRDefault="0068642C" w:rsidP="00A1366B">
      <w:pPr>
        <w:spacing w:before="0" w:after="0" w:line="240" w:lineRule="auto"/>
      </w:pPr>
      <w:r>
        <w:separator/>
      </w:r>
    </w:p>
  </w:endnote>
  <w:endnote w:type="continuationSeparator" w:id="0">
    <w:p w14:paraId="3D1CAEF9" w14:textId="77777777" w:rsidR="0068642C" w:rsidRDefault="0068642C" w:rsidP="00A1366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A68D5" w14:textId="77777777" w:rsidR="0068642C" w:rsidRDefault="0068642C" w:rsidP="00A1366B">
      <w:pPr>
        <w:spacing w:before="0" w:after="0" w:line="240" w:lineRule="auto"/>
      </w:pPr>
      <w:r>
        <w:separator/>
      </w:r>
    </w:p>
  </w:footnote>
  <w:footnote w:type="continuationSeparator" w:id="0">
    <w:p w14:paraId="6917F091" w14:textId="77777777" w:rsidR="0068642C" w:rsidRDefault="0068642C" w:rsidP="00A1366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79BA"/>
    <w:multiLevelType w:val="hybridMultilevel"/>
    <w:tmpl w:val="603EB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A2E01"/>
    <w:multiLevelType w:val="hybridMultilevel"/>
    <w:tmpl w:val="52CCE434"/>
    <w:lvl w:ilvl="0" w:tplc="09C87C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05164"/>
    <w:multiLevelType w:val="hybridMultilevel"/>
    <w:tmpl w:val="84B6D8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60927"/>
    <w:multiLevelType w:val="hybridMultilevel"/>
    <w:tmpl w:val="9D4CF0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60EF7"/>
    <w:multiLevelType w:val="hybridMultilevel"/>
    <w:tmpl w:val="AC28F40A"/>
    <w:lvl w:ilvl="0" w:tplc="84E85A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524623">
    <w:abstractNumId w:val="5"/>
  </w:num>
  <w:num w:numId="2" w16cid:durableId="1423916500">
    <w:abstractNumId w:val="3"/>
  </w:num>
  <w:num w:numId="3" w16cid:durableId="391272114">
    <w:abstractNumId w:val="1"/>
  </w:num>
  <w:num w:numId="4" w16cid:durableId="175119265">
    <w:abstractNumId w:val="2"/>
  </w:num>
  <w:num w:numId="5" w16cid:durableId="1835798134">
    <w:abstractNumId w:val="0"/>
  </w:num>
  <w:num w:numId="6" w16cid:durableId="772357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6B"/>
    <w:rsid w:val="00034949"/>
    <w:rsid w:val="000456CD"/>
    <w:rsid w:val="0009789A"/>
    <w:rsid w:val="000B2A4C"/>
    <w:rsid w:val="000E2891"/>
    <w:rsid w:val="000F5013"/>
    <w:rsid w:val="00120A7D"/>
    <w:rsid w:val="00122D2A"/>
    <w:rsid w:val="00123060"/>
    <w:rsid w:val="001356BB"/>
    <w:rsid w:val="00166B10"/>
    <w:rsid w:val="0018085B"/>
    <w:rsid w:val="001B2804"/>
    <w:rsid w:val="001C78B1"/>
    <w:rsid w:val="001E0152"/>
    <w:rsid w:val="00211E2C"/>
    <w:rsid w:val="00233E07"/>
    <w:rsid w:val="00266219"/>
    <w:rsid w:val="002753D4"/>
    <w:rsid w:val="002B5351"/>
    <w:rsid w:val="002C352E"/>
    <w:rsid w:val="002D1161"/>
    <w:rsid w:val="002D5784"/>
    <w:rsid w:val="002F43F8"/>
    <w:rsid w:val="00331DCC"/>
    <w:rsid w:val="00332DE6"/>
    <w:rsid w:val="00364824"/>
    <w:rsid w:val="00370B29"/>
    <w:rsid w:val="00380BFB"/>
    <w:rsid w:val="003A3CD4"/>
    <w:rsid w:val="003A64D6"/>
    <w:rsid w:val="003C1E70"/>
    <w:rsid w:val="003C61BD"/>
    <w:rsid w:val="0041677E"/>
    <w:rsid w:val="00433052"/>
    <w:rsid w:val="00452FFE"/>
    <w:rsid w:val="00463DC8"/>
    <w:rsid w:val="00487B24"/>
    <w:rsid w:val="004A02A9"/>
    <w:rsid w:val="004D138D"/>
    <w:rsid w:val="004D2364"/>
    <w:rsid w:val="004D4C2E"/>
    <w:rsid w:val="004F7BCE"/>
    <w:rsid w:val="00517F85"/>
    <w:rsid w:val="005250D3"/>
    <w:rsid w:val="00535BAF"/>
    <w:rsid w:val="0053711D"/>
    <w:rsid w:val="00541DF3"/>
    <w:rsid w:val="00551A84"/>
    <w:rsid w:val="005629FF"/>
    <w:rsid w:val="00574605"/>
    <w:rsid w:val="00582788"/>
    <w:rsid w:val="005E779D"/>
    <w:rsid w:val="00603DE4"/>
    <w:rsid w:val="0062749D"/>
    <w:rsid w:val="00647CAF"/>
    <w:rsid w:val="0068642C"/>
    <w:rsid w:val="006D276D"/>
    <w:rsid w:val="006D7087"/>
    <w:rsid w:val="006E00BD"/>
    <w:rsid w:val="007164BD"/>
    <w:rsid w:val="0075089B"/>
    <w:rsid w:val="00764E0C"/>
    <w:rsid w:val="00772C2B"/>
    <w:rsid w:val="00780C9E"/>
    <w:rsid w:val="007E5D1D"/>
    <w:rsid w:val="007F3258"/>
    <w:rsid w:val="007F343E"/>
    <w:rsid w:val="007F4077"/>
    <w:rsid w:val="007F6B5F"/>
    <w:rsid w:val="00802006"/>
    <w:rsid w:val="00876D6B"/>
    <w:rsid w:val="008926EF"/>
    <w:rsid w:val="008B5AE0"/>
    <w:rsid w:val="00900499"/>
    <w:rsid w:val="009016B9"/>
    <w:rsid w:val="00926969"/>
    <w:rsid w:val="00955F3E"/>
    <w:rsid w:val="00981827"/>
    <w:rsid w:val="00997909"/>
    <w:rsid w:val="009B3526"/>
    <w:rsid w:val="009D00C4"/>
    <w:rsid w:val="009D4A8A"/>
    <w:rsid w:val="009E4296"/>
    <w:rsid w:val="00A02BB7"/>
    <w:rsid w:val="00A1366B"/>
    <w:rsid w:val="00A22DA1"/>
    <w:rsid w:val="00A30F48"/>
    <w:rsid w:val="00AB5737"/>
    <w:rsid w:val="00AF0C22"/>
    <w:rsid w:val="00B13C25"/>
    <w:rsid w:val="00B54278"/>
    <w:rsid w:val="00BA1498"/>
    <w:rsid w:val="00BA21B5"/>
    <w:rsid w:val="00BA31FD"/>
    <w:rsid w:val="00BA492B"/>
    <w:rsid w:val="00C5678F"/>
    <w:rsid w:val="00D04889"/>
    <w:rsid w:val="00D12E47"/>
    <w:rsid w:val="00D138C2"/>
    <w:rsid w:val="00D1798C"/>
    <w:rsid w:val="00D23D96"/>
    <w:rsid w:val="00D27E2F"/>
    <w:rsid w:val="00D34F44"/>
    <w:rsid w:val="00D47E86"/>
    <w:rsid w:val="00D5105F"/>
    <w:rsid w:val="00D61E13"/>
    <w:rsid w:val="00D8106C"/>
    <w:rsid w:val="00D81C78"/>
    <w:rsid w:val="00DC4EFA"/>
    <w:rsid w:val="00DD61CE"/>
    <w:rsid w:val="00DE0233"/>
    <w:rsid w:val="00E0486D"/>
    <w:rsid w:val="00E356CE"/>
    <w:rsid w:val="00E369D1"/>
    <w:rsid w:val="00E554AF"/>
    <w:rsid w:val="00E76465"/>
    <w:rsid w:val="00E87E32"/>
    <w:rsid w:val="00EF1A50"/>
    <w:rsid w:val="00EF593A"/>
    <w:rsid w:val="00F00487"/>
    <w:rsid w:val="00F009EF"/>
    <w:rsid w:val="00F15447"/>
    <w:rsid w:val="00F244F8"/>
    <w:rsid w:val="00F27955"/>
    <w:rsid w:val="00F35720"/>
    <w:rsid w:val="00F4440C"/>
    <w:rsid w:val="00F479AE"/>
    <w:rsid w:val="00F545C5"/>
    <w:rsid w:val="00F54DEE"/>
    <w:rsid w:val="00F64D6B"/>
    <w:rsid w:val="00F7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E4766"/>
  <w15:chartTrackingRefBased/>
  <w15:docId w15:val="{AEDCF053-A90F-2748-A4EF-B0D7CAF0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66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C2E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rFonts w:cs="Times New Roman (Body CS)"/>
      <w:b/>
      <w:bC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7B24"/>
    <w:pPr>
      <w:pBdr>
        <w:bottom w:val="single" w:sz="18" w:space="0" w:color="auto"/>
      </w:pBdr>
      <w:spacing w:after="0"/>
      <w:outlineLvl w:val="1"/>
    </w:pPr>
    <w:rPr>
      <w:rFonts w:ascii="Century Gothic" w:hAnsi="Century Gothic"/>
      <w:spacing w:val="15"/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7B24"/>
    <w:pPr>
      <w:pBdr>
        <w:bottom w:val="single" w:sz="18" w:space="1" w:color="auto"/>
      </w:pBdr>
      <w:spacing w:before="300" w:after="0"/>
      <w:outlineLvl w:val="2"/>
    </w:pPr>
    <w:rPr>
      <w:rFonts w:ascii="Century Gothic" w:hAnsi="Century Gothic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66B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66B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66B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66B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66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66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C2E"/>
    <w:rPr>
      <w:rFonts w:cs="Times New Roman (Body CS)"/>
      <w:b/>
      <w:bCs/>
      <w:color w:val="FFFFFF" w:themeColor="background1"/>
      <w:spacing w:val="15"/>
      <w:shd w:val="clear" w:color="auto" w:fill="DDDDD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87B24"/>
    <w:rPr>
      <w:rFonts w:ascii="Century Gothic" w:hAnsi="Century Gothic"/>
      <w:spacing w:val="15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87B24"/>
    <w:rPr>
      <w:rFonts w:ascii="Century Gothic" w:hAnsi="Century Gothic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66B"/>
    <w:rPr>
      <w:caps/>
      <w:color w:val="A5A5A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66B"/>
    <w:rPr>
      <w:caps/>
      <w:color w:val="A5A5A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66B"/>
    <w:rPr>
      <w:caps/>
      <w:color w:val="A5A5A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66B"/>
    <w:rPr>
      <w:caps/>
      <w:color w:val="A5A5A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66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66B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366B"/>
    <w:rPr>
      <w:b/>
      <w:bCs/>
      <w:color w:val="A5A5A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1366B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366B"/>
    <w:rPr>
      <w:caps/>
      <w:color w:val="DDDDD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66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366B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1366B"/>
    <w:rPr>
      <w:b/>
      <w:bCs/>
    </w:rPr>
  </w:style>
  <w:style w:type="character" w:styleId="Emphasis">
    <w:name w:val="Emphasis"/>
    <w:uiPriority w:val="20"/>
    <w:qFormat/>
    <w:rsid w:val="00A1366B"/>
    <w:rPr>
      <w:caps/>
      <w:color w:val="6E6E6E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1366B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1366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136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1366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1366B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66B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66B"/>
    <w:rPr>
      <w:i/>
      <w:iCs/>
      <w:color w:val="DDDDDD" w:themeColor="accent1"/>
      <w:sz w:val="20"/>
      <w:szCs w:val="20"/>
    </w:rPr>
  </w:style>
  <w:style w:type="character" w:styleId="SubtleEmphasis">
    <w:name w:val="Subtle Emphasis"/>
    <w:uiPriority w:val="19"/>
    <w:qFormat/>
    <w:rsid w:val="00A1366B"/>
    <w:rPr>
      <w:i/>
      <w:iCs/>
      <w:color w:val="6E6E6E" w:themeColor="accent1" w:themeShade="7F"/>
    </w:rPr>
  </w:style>
  <w:style w:type="character" w:styleId="IntenseEmphasis">
    <w:name w:val="Intense Emphasis"/>
    <w:uiPriority w:val="21"/>
    <w:qFormat/>
    <w:rsid w:val="00A1366B"/>
    <w:rPr>
      <w:b/>
      <w:bCs/>
      <w:caps/>
      <w:color w:val="6E6E6E" w:themeColor="accent1" w:themeShade="7F"/>
      <w:spacing w:val="10"/>
    </w:rPr>
  </w:style>
  <w:style w:type="character" w:styleId="SubtleReference">
    <w:name w:val="Subtle Reference"/>
    <w:uiPriority w:val="31"/>
    <w:qFormat/>
    <w:rsid w:val="00A1366B"/>
    <w:rPr>
      <w:b/>
      <w:bCs/>
      <w:color w:val="DDDDDD" w:themeColor="accent1"/>
    </w:rPr>
  </w:style>
  <w:style w:type="character" w:styleId="IntenseReference">
    <w:name w:val="Intense Reference"/>
    <w:uiPriority w:val="32"/>
    <w:qFormat/>
    <w:rsid w:val="00A1366B"/>
    <w:rPr>
      <w:b/>
      <w:bCs/>
      <w:i/>
      <w:iCs/>
      <w:caps/>
      <w:color w:val="DDDDDD" w:themeColor="accent1"/>
    </w:rPr>
  </w:style>
  <w:style w:type="character" w:styleId="BookTitle">
    <w:name w:val="Book Title"/>
    <w:uiPriority w:val="33"/>
    <w:qFormat/>
    <w:rsid w:val="00A1366B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366B"/>
    <w:pPr>
      <w:outlineLvl w:val="9"/>
    </w:pPr>
  </w:style>
  <w:style w:type="table" w:styleId="TableGrid">
    <w:name w:val="Table Grid"/>
    <w:basedOn w:val="TableNormal"/>
    <w:uiPriority w:val="59"/>
    <w:rsid w:val="00A1366B"/>
    <w:pPr>
      <w:spacing w:before="0"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366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66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1366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66B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31F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2749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49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A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3A3CD4"/>
  </w:style>
  <w:style w:type="character" w:customStyle="1" w:styleId="scxw209283601">
    <w:name w:val="scxw209283601"/>
    <w:basedOn w:val="DefaultParagraphFont"/>
    <w:rsid w:val="003A3CD4"/>
  </w:style>
  <w:style w:type="character" w:customStyle="1" w:styleId="eop">
    <w:name w:val="eop"/>
    <w:basedOn w:val="DefaultParagraphFont"/>
    <w:rsid w:val="003A3CD4"/>
  </w:style>
  <w:style w:type="character" w:customStyle="1" w:styleId="scxw102921148">
    <w:name w:val="scxw102921148"/>
    <w:basedOn w:val="DefaultParagraphFont"/>
    <w:rsid w:val="00955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Adobe</Company>
  <LinksUpToDate>false</LinksUpToDate>
  <CharactersWithSpaces>4444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eLearning Storyboard Template</dc:title>
  <dc:subject/>
  <dc:creator>Dr. Pooja Jaisingh</dc:creator>
  <cp:keywords/>
  <dc:description/>
  <cp:lastModifiedBy>Griffin, Dawn E.</cp:lastModifiedBy>
  <cp:revision>56</cp:revision>
  <dcterms:created xsi:type="dcterms:W3CDTF">2022-02-02T14:37:00Z</dcterms:created>
  <dcterms:modified xsi:type="dcterms:W3CDTF">2023-05-29T23:13:00Z</dcterms:modified>
  <cp:category/>
</cp:coreProperties>
</file>