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478FA" w14:textId="082B8B55" w:rsidR="006E13E2" w:rsidRPr="006E13E2" w:rsidRDefault="006E13E2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Pick a Quote – pick one relating to </w:t>
      </w:r>
      <w:r w:rsidR="00746DA2">
        <w:rPr>
          <w:b/>
          <w:bCs/>
          <w:noProof/>
          <w:u w:val="single"/>
        </w:rPr>
        <w:t>improvement goal, and post it in classroom as reminder:</w:t>
      </w:r>
    </w:p>
    <w:p w14:paraId="0FE4844E" w14:textId="2EC89121" w:rsidR="00B9280C" w:rsidRDefault="00AB1DB5">
      <w:r>
        <w:rPr>
          <w:noProof/>
        </w:rPr>
        <w:drawing>
          <wp:inline distT="0" distB="0" distL="0" distR="0" wp14:anchorId="734557C3" wp14:editId="4644B7F2">
            <wp:extent cx="5010150" cy="260985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62F8" w14:textId="75737AEC" w:rsidR="0074091A" w:rsidRDefault="00926A69">
      <w:r>
        <w:rPr>
          <w:noProof/>
        </w:rPr>
        <w:drawing>
          <wp:inline distT="0" distB="0" distL="0" distR="0" wp14:anchorId="5E64F80D" wp14:editId="42C881F1">
            <wp:extent cx="2952750" cy="2952750"/>
            <wp:effectExtent l="0" t="0" r="0" b="0"/>
            <wp:docPr id="4" name="Picture 4" descr="Be curious, not judgmental.  #&lt;Author:0x00007fd7d4ee8078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 curious, not judgmental.  #&lt;Author:0x00007fd7d4ee8078&g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98EE" w14:textId="5FEB1723" w:rsidR="00926A69" w:rsidRDefault="00926A69">
      <w:r>
        <w:rPr>
          <w:noProof/>
        </w:rPr>
        <w:lastRenderedPageBreak/>
        <w:drawing>
          <wp:inline distT="0" distB="0" distL="0" distR="0" wp14:anchorId="0B39BA31" wp14:editId="2BF42E1B">
            <wp:extent cx="2543175" cy="2543175"/>
            <wp:effectExtent l="0" t="0" r="9525" b="9525"/>
            <wp:docPr id="5" name="Picture 5" descr="I think, at a child's birth, if a mother could ask a fairy godmother to endow it with the most useful gift, that gift would be curiosity. #&lt;Author:0x0000558ac6af76b0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think, at a child's birth, if a mother could ask a fairy godmother to endow it with the most useful gift, that gift would be curiosity. #&lt;Author:0x0000558ac6af76b0&g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2D0CD" w14:textId="37FC1389" w:rsidR="0074091A" w:rsidRDefault="0074091A">
      <w:r>
        <w:rPr>
          <w:noProof/>
        </w:rPr>
        <w:drawing>
          <wp:inline distT="0" distB="0" distL="0" distR="0" wp14:anchorId="08F39AE3" wp14:editId="7A51E1B2">
            <wp:extent cx="2486025" cy="2486025"/>
            <wp:effectExtent l="0" t="0" r="9525" b="9525"/>
            <wp:docPr id="2" name="Picture 2" descr="A love of learning has a lot to do with learning that we are loved. #&lt;Author:0x0000558ac6d4e1e8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love of learning has a lot to do with learning that we are loved. #&lt;Author:0x0000558ac6d4e1e8&g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79CB" w14:textId="77777777" w:rsidR="00746DA2" w:rsidRDefault="00746DA2">
      <w:pPr>
        <w:rPr>
          <w:b/>
          <w:bCs/>
        </w:rPr>
      </w:pPr>
      <w:r>
        <w:rPr>
          <w:noProof/>
        </w:rPr>
        <w:drawing>
          <wp:inline distT="0" distB="0" distL="0" distR="0" wp14:anchorId="31E56A71" wp14:editId="49312C65">
            <wp:extent cx="2143125" cy="2143125"/>
            <wp:effectExtent l="0" t="0" r="9525" b="952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3367" w14:textId="1AFA44EE" w:rsidR="0074091A" w:rsidRDefault="00746DA2">
      <w:r>
        <w:rPr>
          <w:b/>
          <w:bCs/>
        </w:rPr>
        <w:t>Create a Screen Saver:</w:t>
      </w:r>
    </w:p>
    <w:p w14:paraId="44108495" w14:textId="7FCEED11" w:rsidR="004B7CAA" w:rsidRDefault="004B7CAA">
      <w:r>
        <w:rPr>
          <w:noProof/>
        </w:rPr>
        <w:lastRenderedPageBreak/>
        <w:drawing>
          <wp:inline distT="0" distB="0" distL="0" distR="0" wp14:anchorId="4997780C" wp14:editId="75BB0903">
            <wp:extent cx="3333750" cy="1876425"/>
            <wp:effectExtent l="0" t="0" r="0" b="9525"/>
            <wp:docPr id="6" name="Picture 6" descr="Inspirational Desktop Backgrounds Teaching Resource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pirational Desktop Backgrounds Teaching Resources | T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90C6" w14:textId="51999787" w:rsidR="006E32FE" w:rsidRDefault="006E32FE">
      <w:r>
        <w:rPr>
          <w:noProof/>
        </w:rPr>
        <w:drawing>
          <wp:inline distT="0" distB="0" distL="0" distR="0" wp14:anchorId="25F3C407" wp14:editId="206A9484">
            <wp:extent cx="5943600" cy="3343275"/>
            <wp:effectExtent l="0" t="0" r="0" b="952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BAB1" w14:textId="77777777" w:rsidR="00746DA2" w:rsidRDefault="00746DA2"/>
    <w:p w14:paraId="0EFBC929" w14:textId="45F52525" w:rsidR="0074091A" w:rsidRDefault="0074091A"/>
    <w:sectPr w:rsidR="007409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B5"/>
    <w:rsid w:val="00064E74"/>
    <w:rsid w:val="004B7CAA"/>
    <w:rsid w:val="006E13E2"/>
    <w:rsid w:val="006E32FE"/>
    <w:rsid w:val="0074091A"/>
    <w:rsid w:val="00746DA2"/>
    <w:rsid w:val="007D7A77"/>
    <w:rsid w:val="00926A69"/>
    <w:rsid w:val="00AB1DB5"/>
    <w:rsid w:val="00FA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DCE55"/>
  <w15:chartTrackingRefBased/>
  <w15:docId w15:val="{08A2ACF0-892A-49B6-A7C2-FC556845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FE62AD99308E4CAA9AD8492957F047" ma:contentTypeVersion="16" ma:contentTypeDescription="Create a new document." ma:contentTypeScope="" ma:versionID="33fd542905143a16394ed26cb928380a">
  <xsd:schema xmlns:xsd="http://www.w3.org/2001/XMLSchema" xmlns:xs="http://www.w3.org/2001/XMLSchema" xmlns:p="http://schemas.microsoft.com/office/2006/metadata/properties" xmlns:ns2="6c0f1def-6998-47e2-9fb3-385534f69eab" xmlns:ns3="cbb38030-c8e6-450f-9a0d-5294749a81ae" targetNamespace="http://schemas.microsoft.com/office/2006/metadata/properties" ma:root="true" ma:fieldsID="702a8205984a233e341a163834581695" ns2:_="" ns3:_="">
    <xsd:import namespace="6c0f1def-6998-47e2-9fb3-385534f69eab"/>
    <xsd:import namespace="cbb38030-c8e6-450f-9a0d-5294749a81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f1def-6998-47e2-9fb3-385534f69e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60d88b-9459-45c3-8a30-9c03b99f5b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38030-c8e6-450f-9a0d-5294749a8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5b6e3c-376f-4dd0-8049-72bde100d057}" ma:internalName="TaxCatchAll" ma:showField="CatchAllData" ma:web="cbb38030-c8e6-450f-9a0d-5294749a8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0f1def-6998-47e2-9fb3-385534f69eab">
      <Terms xmlns="http://schemas.microsoft.com/office/infopath/2007/PartnerControls"/>
    </lcf76f155ced4ddcb4097134ff3c332f>
    <TaxCatchAll xmlns="cbb38030-c8e6-450f-9a0d-5294749a81ae" xsi:nil="true"/>
  </documentManagement>
</p:properties>
</file>

<file path=customXml/itemProps1.xml><?xml version="1.0" encoding="utf-8"?>
<ds:datastoreItem xmlns:ds="http://schemas.openxmlformats.org/officeDocument/2006/customXml" ds:itemID="{F7812249-DF33-4E9D-9646-B63BF8A8CC6D}"/>
</file>

<file path=customXml/itemProps2.xml><?xml version="1.0" encoding="utf-8"?>
<ds:datastoreItem xmlns:ds="http://schemas.openxmlformats.org/officeDocument/2006/customXml" ds:itemID="{14AEDE18-B2ED-428F-957C-852A72758035}"/>
</file>

<file path=customXml/itemProps3.xml><?xml version="1.0" encoding="utf-8"?>
<ds:datastoreItem xmlns:ds="http://schemas.openxmlformats.org/officeDocument/2006/customXml" ds:itemID="{E1243E3F-052D-489E-BD1D-B78C6B1D70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Norris, Sharon H.</dc:creator>
  <cp:keywords/>
  <dc:description/>
  <cp:lastModifiedBy>Norris, Sharon H.</cp:lastModifiedBy>
  <cp:revision>3</cp:revision>
  <dcterms:created xsi:type="dcterms:W3CDTF">2022-08-08T16:21:00Z</dcterms:created>
  <dcterms:modified xsi:type="dcterms:W3CDTF">2022-08-08T19:07:00Z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0x010100DEFE62AD99308E4CAA9AD8492957F047</vt:lpwstr>
  </property>
</Properties>
</file>