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EF7E" w14:textId="2D733316" w:rsidR="00573D57" w:rsidRPr="00D40121" w:rsidRDefault="00573D57" w:rsidP="00FD4F48">
      <w:pPr>
        <w:spacing w:after="0" w:line="240" w:lineRule="auto"/>
        <w:rPr>
          <w:szCs w:val="28"/>
        </w:rPr>
      </w:pPr>
      <w:r w:rsidRPr="00D40121">
        <w:rPr>
          <w:b/>
          <w:bCs/>
          <w:szCs w:val="28"/>
        </w:rPr>
        <w:t>Training Methods</w:t>
      </w:r>
      <w:r w:rsidRPr="00D40121">
        <w:rPr>
          <w:b/>
          <w:bCs/>
          <w:szCs w:val="28"/>
          <w:vertAlign w:val="superscript"/>
        </w:rPr>
        <w:t>9</w:t>
      </w:r>
      <w:r w:rsidRPr="00D40121">
        <w:rPr>
          <w:b/>
          <w:bCs/>
          <w:szCs w:val="28"/>
        </w:rPr>
        <w:t xml:space="preserve"> </w:t>
      </w:r>
    </w:p>
    <w:p w14:paraId="39327EB2" w14:textId="48C12D99" w:rsidR="00A245C5" w:rsidRPr="00D40121" w:rsidRDefault="7A5CEF71" w:rsidP="7A5CEF71">
      <w:pPr>
        <w:spacing w:after="0" w:line="240" w:lineRule="auto"/>
        <w:rPr>
          <w:sz w:val="22"/>
          <w:szCs w:val="22"/>
        </w:rPr>
      </w:pPr>
      <w:r w:rsidRPr="7A5CEF71">
        <w:rPr>
          <w:i/>
          <w:iCs/>
          <w:sz w:val="22"/>
          <w:szCs w:val="22"/>
        </w:rPr>
        <w:t>This list contains</w:t>
      </w:r>
      <w:r w:rsidR="00F92FA7">
        <w:rPr>
          <w:i/>
          <w:iCs/>
          <w:sz w:val="22"/>
          <w:szCs w:val="22"/>
        </w:rPr>
        <w:t xml:space="preserve"> a variety of training methods and </w:t>
      </w:r>
      <w:r w:rsidRPr="7A5CEF71">
        <w:rPr>
          <w:i/>
          <w:iCs/>
          <w:sz w:val="22"/>
          <w:szCs w:val="22"/>
        </w:rPr>
        <w:t>a brief description of each</w:t>
      </w:r>
      <w:r w:rsidR="00F92FA7">
        <w:rPr>
          <w:i/>
          <w:iCs/>
          <w:sz w:val="22"/>
          <w:szCs w:val="22"/>
        </w:rPr>
        <w:t xml:space="preserve"> that can be used to measure </w:t>
      </w:r>
      <w:r w:rsidR="00C94525">
        <w:rPr>
          <w:i/>
          <w:iCs/>
          <w:sz w:val="22"/>
          <w:szCs w:val="22"/>
        </w:rPr>
        <w:t>success.</w:t>
      </w:r>
      <w:r w:rsidR="00C94525" w:rsidRPr="7A5CEF71">
        <w:rPr>
          <w:i/>
          <w:iCs/>
          <w:sz w:val="22"/>
          <w:szCs w:val="22"/>
        </w:rPr>
        <w:t xml:space="preserve"> This</w:t>
      </w:r>
      <w:r w:rsidRPr="7A5CEF71">
        <w:rPr>
          <w:i/>
          <w:iCs/>
          <w:sz w:val="22"/>
          <w:szCs w:val="22"/>
        </w:rPr>
        <w:t xml:space="preserve"> is not meant to be a definitive list, only a helpful menu of options. Try a new technique. There are plenty to choose from! </w:t>
      </w:r>
    </w:p>
    <w:p w14:paraId="6EB56635" w14:textId="77777777" w:rsidR="00590818" w:rsidRDefault="00590818" w:rsidP="7A5CEF71">
      <w:pPr>
        <w:tabs>
          <w:tab w:val="left" w:pos="1530"/>
          <w:tab w:val="left" w:pos="3420"/>
        </w:tabs>
        <w:spacing w:after="0" w:line="240" w:lineRule="auto"/>
        <w:rPr>
          <w:b/>
          <w:bCs/>
          <w:sz w:val="22"/>
          <w:szCs w:val="22"/>
        </w:rPr>
      </w:pPr>
    </w:p>
    <w:p w14:paraId="20F24476" w14:textId="26FE6D44" w:rsidR="00A245C5" w:rsidRPr="00D40121" w:rsidRDefault="00A245C5" w:rsidP="7A5CEF71">
      <w:pPr>
        <w:tabs>
          <w:tab w:val="left" w:pos="1530"/>
          <w:tab w:val="left" w:pos="3420"/>
        </w:tabs>
        <w:spacing w:after="0" w:line="240" w:lineRule="auto"/>
        <w:rPr>
          <w:b/>
          <w:bCs/>
          <w:sz w:val="22"/>
          <w:szCs w:val="22"/>
        </w:rPr>
      </w:pPr>
      <w:r w:rsidRPr="7A5CEF71">
        <w:rPr>
          <w:b/>
          <w:bCs/>
          <w:sz w:val="22"/>
          <w:szCs w:val="22"/>
        </w:rPr>
        <w:t xml:space="preserve">Method                </w:t>
      </w:r>
      <w:r w:rsidR="00590818">
        <w:rPr>
          <w:b/>
          <w:iCs/>
          <w:sz w:val="22"/>
        </w:rPr>
        <w:t xml:space="preserve">     </w:t>
      </w:r>
      <w:r w:rsidRPr="7A5CEF71">
        <w:rPr>
          <w:b/>
          <w:bCs/>
          <w:sz w:val="22"/>
          <w:szCs w:val="22"/>
        </w:rPr>
        <w:t>Description</w:t>
      </w: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590818" w:rsidRPr="00D40121" w14:paraId="3AE645CA" w14:textId="77777777" w:rsidTr="00590818"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37716888" w14:textId="485FEC55" w:rsidR="00590818" w:rsidRPr="00D40121" w:rsidRDefault="00590818" w:rsidP="00A245C5">
            <w:pPr>
              <w:spacing w:after="0" w:line="240" w:lineRule="auto"/>
              <w:rPr>
                <w:b/>
                <w:sz w:val="22"/>
              </w:rPr>
            </w:pPr>
            <w:r w:rsidRPr="00B11427">
              <w:rPr>
                <w:b/>
              </w:rPr>
              <w:t>Action Maze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C3E99F" w14:textId="6E78ABF0" w:rsidR="00590818" w:rsidRPr="00B11427" w:rsidRDefault="00590818" w:rsidP="0026785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B11427">
              <w:rPr>
                <w:rFonts w:ascii="Century Gothic" w:hAnsi="Century Gothic"/>
                <w:sz w:val="23"/>
                <w:szCs w:val="23"/>
              </w:rPr>
              <w:t xml:space="preserve">A programmed type case study that is conducted manually. Learners choose from alternatives at decision points. A case description provides the information needed to reach the first decision </w:t>
            </w:r>
            <w:r w:rsidR="00C94525" w:rsidRPr="00B11427">
              <w:rPr>
                <w:rFonts w:ascii="Century Gothic" w:hAnsi="Century Gothic"/>
                <w:sz w:val="23"/>
                <w:szCs w:val="23"/>
              </w:rPr>
              <w:t>point and</w:t>
            </w:r>
            <w:r w:rsidRPr="00B11427">
              <w:rPr>
                <w:rFonts w:ascii="Century Gothic" w:hAnsi="Century Gothic"/>
                <w:sz w:val="23"/>
                <w:szCs w:val="23"/>
              </w:rPr>
              <w:t xml:space="preserve"> provides options from which to select. After a decision, the group is provided the new “frame.” It explains the consequences of their </w:t>
            </w:r>
            <w:r w:rsidR="00C94525" w:rsidRPr="00B11427">
              <w:rPr>
                <w:rFonts w:ascii="Century Gothic" w:hAnsi="Century Gothic"/>
                <w:sz w:val="23"/>
                <w:szCs w:val="23"/>
              </w:rPr>
              <w:t>actions and</w:t>
            </w:r>
            <w:r w:rsidRPr="00B11427">
              <w:rPr>
                <w:rFonts w:ascii="Century Gothic" w:hAnsi="Century Gothic"/>
                <w:sz w:val="23"/>
                <w:szCs w:val="23"/>
              </w:rPr>
              <w:t xml:space="preserve"> contains more information.</w:t>
            </w:r>
          </w:p>
        </w:tc>
      </w:tr>
      <w:tr w:rsidR="00590818" w:rsidRPr="00D40121" w14:paraId="4C7B2896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C75356" w14:textId="77777777" w:rsidR="00590818" w:rsidRPr="00D40121" w:rsidRDefault="00590818" w:rsidP="00A245C5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4E5A7" w14:textId="77777777" w:rsidR="00590818" w:rsidRPr="00D40121" w:rsidRDefault="00590818" w:rsidP="00A245C5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818" w:rsidRPr="00D40121" w14:paraId="50C0FC70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640D99" w14:textId="7D6A416D" w:rsidR="00590818" w:rsidRPr="00D40121" w:rsidRDefault="00590818" w:rsidP="00A245C5">
            <w:pPr>
              <w:spacing w:after="0" w:line="240" w:lineRule="auto"/>
              <w:rPr>
                <w:b/>
                <w:sz w:val="22"/>
              </w:rPr>
            </w:pPr>
            <w:r w:rsidRPr="00B11427">
              <w:rPr>
                <w:b/>
              </w:rPr>
              <w:t>Buzz Sessions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A823" w14:textId="42AEF5E1" w:rsidR="00590818" w:rsidRPr="00B11427" w:rsidRDefault="00590818" w:rsidP="00926A0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B11427">
              <w:rPr>
                <w:rFonts w:ascii="Century Gothic" w:hAnsi="Century Gothic"/>
                <w:sz w:val="23"/>
                <w:szCs w:val="23"/>
              </w:rPr>
              <w:t xml:space="preserve">Small groups discuss an assigned topic. At the end of a specified </w:t>
            </w:r>
            <w:r w:rsidR="00C94525" w:rsidRPr="00B11427">
              <w:rPr>
                <w:rFonts w:ascii="Century Gothic" w:hAnsi="Century Gothic"/>
                <w:sz w:val="23"/>
                <w:szCs w:val="23"/>
              </w:rPr>
              <w:t>period,</w:t>
            </w:r>
            <w:r w:rsidRPr="00B11427">
              <w:rPr>
                <w:rFonts w:ascii="Century Gothic" w:hAnsi="Century Gothic"/>
                <w:sz w:val="23"/>
                <w:szCs w:val="23"/>
              </w:rPr>
              <w:t xml:space="preserve"> they report back to the whole group.</w:t>
            </w:r>
          </w:p>
        </w:tc>
      </w:tr>
      <w:tr w:rsidR="00590818" w:rsidRPr="00D40121" w14:paraId="0F27F5C2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91BEF6" w14:textId="77777777" w:rsidR="00590818" w:rsidRPr="00D40121" w:rsidRDefault="00590818" w:rsidP="00A245C5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B784" w14:textId="77777777" w:rsidR="00590818" w:rsidRPr="00D40121" w:rsidRDefault="00590818" w:rsidP="00A245C5">
            <w:pPr>
              <w:spacing w:after="0" w:line="240" w:lineRule="auto"/>
              <w:rPr>
                <w:sz w:val="22"/>
              </w:rPr>
            </w:pPr>
          </w:p>
        </w:tc>
      </w:tr>
      <w:tr w:rsidR="00590818" w:rsidRPr="00D40121" w14:paraId="2E748135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DEAA12" w14:textId="46BD3E86" w:rsidR="00590818" w:rsidRPr="00D40121" w:rsidRDefault="00590818" w:rsidP="00A245C5">
            <w:pPr>
              <w:spacing w:after="0" w:line="240" w:lineRule="auto"/>
              <w:rPr>
                <w:b/>
                <w:sz w:val="22"/>
              </w:rPr>
            </w:pPr>
            <w:r w:rsidRPr="00B11427">
              <w:rPr>
                <w:b/>
              </w:rPr>
              <w:t>Case Studies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F44F1" w14:textId="6328D80E" w:rsidR="00590818" w:rsidRPr="00B11427" w:rsidRDefault="00590818" w:rsidP="00926A0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B11427">
              <w:rPr>
                <w:rFonts w:ascii="Century Gothic" w:hAnsi="Century Gothic"/>
                <w:sz w:val="23"/>
                <w:szCs w:val="23"/>
              </w:rPr>
              <w:t>Presents real or fictional situations or problems for learners to analyze, discuss, and to recommend actions to be taken. Emphasis is on decision making.</w:t>
            </w:r>
          </w:p>
        </w:tc>
      </w:tr>
      <w:tr w:rsidR="00590818" w:rsidRPr="00D40121" w14:paraId="2E5AA25B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3C0ADE" w14:textId="77777777" w:rsidR="00590818" w:rsidRPr="00B11427" w:rsidRDefault="00590818" w:rsidP="00926A02">
            <w:pPr>
              <w:spacing w:after="0" w:line="240" w:lineRule="auto"/>
              <w:rPr>
                <w:b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9EBDF" w14:textId="77777777" w:rsidR="00590818" w:rsidRPr="00C94525" w:rsidRDefault="00590818" w:rsidP="00552D1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0818" w:rsidRPr="00D40121" w14:paraId="6E80BBDD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AB0670" w14:textId="3B573D30" w:rsidR="00590818" w:rsidRPr="00D40121" w:rsidRDefault="00590818" w:rsidP="00552D10">
            <w:pPr>
              <w:spacing w:after="0" w:line="240" w:lineRule="auto"/>
              <w:rPr>
                <w:b/>
                <w:sz w:val="22"/>
              </w:rPr>
            </w:pPr>
            <w:r w:rsidRPr="00B11427">
              <w:rPr>
                <w:b/>
              </w:rPr>
              <w:t>Dramatizations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D22E38E" w14:textId="376FD3AB" w:rsidR="00590818" w:rsidRPr="00C94525" w:rsidRDefault="00590818" w:rsidP="00CF6234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>Acting out a situation to prove a point.</w:t>
            </w:r>
          </w:p>
        </w:tc>
      </w:tr>
      <w:tr w:rsidR="00590818" w:rsidRPr="00D40121" w14:paraId="2E9E160A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F83ABC" w14:textId="77777777" w:rsidR="00590818" w:rsidRPr="00D40121" w:rsidRDefault="00590818" w:rsidP="00552D1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FDB0" w14:textId="77777777" w:rsidR="00590818" w:rsidRPr="00C94525" w:rsidRDefault="00590818" w:rsidP="00552D1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0818" w:rsidRPr="00D40121" w14:paraId="31D1311A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FA026F" w14:textId="46BD5C2A" w:rsidR="00590818" w:rsidRPr="00D40121" w:rsidRDefault="00590818" w:rsidP="00552D10">
            <w:pPr>
              <w:spacing w:after="0" w:line="240" w:lineRule="auto"/>
              <w:rPr>
                <w:b/>
                <w:sz w:val="22"/>
              </w:rPr>
            </w:pPr>
            <w:r w:rsidRPr="00B11427">
              <w:rPr>
                <w:b/>
              </w:rPr>
              <w:t>Evaluations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03C3BDB" w14:textId="42FD5FFB" w:rsidR="00590818" w:rsidRPr="00C94525" w:rsidRDefault="00590818" w:rsidP="00B11427">
            <w:pPr>
              <w:pStyle w:val="Default"/>
              <w:rPr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>Learners analyze a situation or materials to determine appropriateness or worth.</w:t>
            </w:r>
          </w:p>
        </w:tc>
      </w:tr>
      <w:tr w:rsidR="00590818" w:rsidRPr="00D40121" w14:paraId="3E38F21D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C159D1" w14:textId="77777777" w:rsidR="00590818" w:rsidRPr="00D40121" w:rsidRDefault="00590818" w:rsidP="00552D1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F6D82" w14:textId="77777777" w:rsidR="00590818" w:rsidRPr="00C94525" w:rsidRDefault="00590818" w:rsidP="00552D1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0818" w:rsidRPr="00D40121" w14:paraId="1D24EFA8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D35B51" w14:textId="40CEA553" w:rsidR="00590818" w:rsidRPr="00D40121" w:rsidRDefault="00590818" w:rsidP="00552D10">
            <w:pPr>
              <w:spacing w:after="0" w:line="240" w:lineRule="auto"/>
              <w:rPr>
                <w:b/>
                <w:sz w:val="22"/>
              </w:rPr>
            </w:pPr>
            <w:r w:rsidRPr="00B11427">
              <w:rPr>
                <w:b/>
              </w:rPr>
              <w:t>Fishbowl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314E2" w14:textId="79B174F7" w:rsidR="00590818" w:rsidRPr="00C94525" w:rsidRDefault="00590818" w:rsidP="00CF6234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 xml:space="preserve">A discussion group in which a few members of the group sit in the middle of the room while the others ring their chairs around the group. The center group (the fishbowl) has a meeting or </w:t>
            </w:r>
            <w:r w:rsidR="00C94525" w:rsidRPr="00C94525">
              <w:rPr>
                <w:rFonts w:ascii="Century Gothic" w:hAnsi="Century Gothic"/>
                <w:sz w:val="22"/>
                <w:szCs w:val="22"/>
              </w:rPr>
              <w:t>discussion,</w:t>
            </w:r>
            <w:r w:rsidRPr="00C94525">
              <w:rPr>
                <w:rFonts w:ascii="Century Gothic" w:hAnsi="Century Gothic"/>
                <w:sz w:val="22"/>
                <w:szCs w:val="22"/>
              </w:rPr>
              <w:t xml:space="preserve"> and the outer group (observers) observes. After a certain time, some learners may exchange </w:t>
            </w:r>
            <w:r w:rsidR="00C94525" w:rsidRPr="00C94525">
              <w:rPr>
                <w:rFonts w:ascii="Century Gothic" w:hAnsi="Century Gothic"/>
                <w:sz w:val="22"/>
                <w:szCs w:val="22"/>
              </w:rPr>
              <w:t>places,</w:t>
            </w:r>
            <w:r w:rsidRPr="00C94525">
              <w:rPr>
                <w:rFonts w:ascii="Century Gothic" w:hAnsi="Century Gothic"/>
                <w:sz w:val="22"/>
                <w:szCs w:val="22"/>
              </w:rPr>
              <w:t xml:space="preserve"> or the discussion may be </w:t>
            </w:r>
            <w:proofErr w:type="gramStart"/>
            <w:r w:rsidRPr="00C94525">
              <w:rPr>
                <w:rFonts w:ascii="Century Gothic" w:hAnsi="Century Gothic"/>
                <w:sz w:val="22"/>
                <w:szCs w:val="22"/>
              </w:rPr>
              <w:t>opened up</w:t>
            </w:r>
            <w:proofErr w:type="gramEnd"/>
            <w:r w:rsidRPr="00C94525">
              <w:rPr>
                <w:rFonts w:ascii="Century Gothic" w:hAnsi="Century Gothic"/>
                <w:sz w:val="22"/>
                <w:szCs w:val="22"/>
              </w:rPr>
              <w:t xml:space="preserve"> for observations or questions from the observers.</w:t>
            </w:r>
          </w:p>
        </w:tc>
      </w:tr>
      <w:tr w:rsidR="00590818" w:rsidRPr="00D40121" w14:paraId="54CE6CD5" w14:textId="77777777" w:rsidTr="00590818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9FFA42D" w14:textId="77777777" w:rsidR="00590818" w:rsidRPr="00D40121" w:rsidRDefault="00590818" w:rsidP="006D4CBF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F49FF27" w14:textId="77777777" w:rsidR="00590818" w:rsidRPr="00C94525" w:rsidRDefault="00590818" w:rsidP="006D4CB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0818" w:rsidRPr="00D40121" w14:paraId="71535ADF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902E8C" w14:textId="2BE02B17" w:rsidR="00590818" w:rsidRPr="00F1275F" w:rsidRDefault="00590818" w:rsidP="00F1275F">
            <w:pPr>
              <w:spacing w:after="0" w:line="240" w:lineRule="auto"/>
              <w:rPr>
                <w:b/>
              </w:rPr>
            </w:pPr>
            <w:r w:rsidRPr="00F1275F">
              <w:rPr>
                <w:b/>
              </w:rPr>
              <w:t>Four Corners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0567F02" w14:textId="160BC3BB" w:rsidR="00590818" w:rsidRPr="00C94525" w:rsidRDefault="00590818" w:rsidP="00F1275F">
            <w:pPr>
              <w:spacing w:after="0" w:line="240" w:lineRule="auto"/>
              <w:rPr>
                <w:sz w:val="22"/>
                <w:szCs w:val="22"/>
              </w:rPr>
            </w:pPr>
            <w:r w:rsidRPr="00C94525">
              <w:rPr>
                <w:sz w:val="22"/>
                <w:szCs w:val="22"/>
              </w:rPr>
              <w:t xml:space="preserve">An approach allowing participants to </w:t>
            </w:r>
            <w:proofErr w:type="gramStart"/>
            <w:r w:rsidRPr="00C94525">
              <w:rPr>
                <w:sz w:val="22"/>
                <w:szCs w:val="22"/>
              </w:rPr>
              <w:t>make a decision</w:t>
            </w:r>
            <w:proofErr w:type="gramEnd"/>
            <w:r w:rsidRPr="00C94525">
              <w:rPr>
                <w:sz w:val="22"/>
                <w:szCs w:val="22"/>
              </w:rPr>
              <w:t xml:space="preserve"> about a problem or question. Once presented with the problem or question, participants pick their response from one of four options and go to that number/corner.  Once there, participants break into small groups and can discuss that topic in further detail.</w:t>
            </w:r>
          </w:p>
        </w:tc>
      </w:tr>
      <w:tr w:rsidR="00590818" w:rsidRPr="00D40121" w14:paraId="5622C666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380B75" w14:textId="77777777" w:rsidR="00590818" w:rsidRPr="00D40121" w:rsidRDefault="00590818" w:rsidP="006D4CBF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C5CD9" w14:textId="77777777" w:rsidR="00590818" w:rsidRPr="00C94525" w:rsidRDefault="00590818" w:rsidP="006D4CB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C0EC1" w:rsidRPr="00D40121" w14:paraId="1A8DBA87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217D65" w14:textId="00384906" w:rsidR="00DC0EC1" w:rsidRPr="00C94525" w:rsidRDefault="00DC0EC1" w:rsidP="006D4CBF">
            <w:pPr>
              <w:spacing w:after="0" w:line="240" w:lineRule="auto"/>
              <w:rPr>
                <w:b/>
                <w:szCs w:val="28"/>
              </w:rPr>
            </w:pPr>
            <w:r w:rsidRPr="00C94525">
              <w:rPr>
                <w:b/>
                <w:szCs w:val="28"/>
              </w:rPr>
              <w:t>Games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6F6C6" w14:textId="42011FA8" w:rsidR="00DC0EC1" w:rsidRPr="00C94525" w:rsidRDefault="00DC0EC1" w:rsidP="003E711A">
            <w:pPr>
              <w:spacing w:after="0"/>
              <w:rPr>
                <w:sz w:val="22"/>
                <w:szCs w:val="22"/>
              </w:rPr>
            </w:pPr>
            <w:r w:rsidRPr="00C94525">
              <w:rPr>
                <w:sz w:val="22"/>
                <w:szCs w:val="22"/>
              </w:rPr>
              <w:t xml:space="preserve">A rule-governed learning activity that is engaging to participants and helps to practice or reinforce training content. </w:t>
            </w:r>
          </w:p>
          <w:p w14:paraId="70D445FC" w14:textId="77777777" w:rsidR="00DC0EC1" w:rsidRPr="00C94525" w:rsidRDefault="00DC0EC1" w:rsidP="00B57E04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0818" w:rsidRPr="00D40121" w14:paraId="43F70516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6D1628" w14:textId="2EB34561" w:rsidR="00590818" w:rsidRPr="00C94525" w:rsidRDefault="00590818" w:rsidP="006D4CBF">
            <w:pPr>
              <w:spacing w:after="0" w:line="240" w:lineRule="auto"/>
              <w:rPr>
                <w:b/>
                <w:szCs w:val="28"/>
              </w:rPr>
            </w:pPr>
            <w:r w:rsidRPr="00C94525">
              <w:rPr>
                <w:b/>
                <w:szCs w:val="28"/>
              </w:rPr>
              <w:t>Jigsaws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B568" w14:textId="6802FAD7" w:rsidR="00590818" w:rsidRPr="00C94525" w:rsidRDefault="00590818" w:rsidP="00B57E04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>A technique designed to increase learners’ sense of responsibility for their learning by making each one an “expert” on one part of a topic, and then having each learner teach the part on which she/he is an “expert” to the others in his/her group.</w:t>
            </w:r>
          </w:p>
        </w:tc>
      </w:tr>
      <w:tr w:rsidR="00590818" w:rsidRPr="00D40121" w14:paraId="730A442A" w14:textId="77777777" w:rsidTr="00034C89">
        <w:trPr>
          <w:trHeight w:val="6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88736E" w14:textId="77777777" w:rsidR="00590818" w:rsidRPr="00D40121" w:rsidRDefault="00590818" w:rsidP="006D4CBF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12738" w14:textId="77777777" w:rsidR="00590818" w:rsidRPr="00D40121" w:rsidRDefault="00590818" w:rsidP="006D4CBF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34C89" w:rsidRPr="00D40121" w14:paraId="590FB7FF" w14:textId="77777777" w:rsidTr="00034C89"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156932" w14:textId="0E1D29D6" w:rsidR="00034C89" w:rsidRPr="00034C89" w:rsidRDefault="00034C89" w:rsidP="006D4CBF">
            <w:pPr>
              <w:spacing w:after="0" w:line="240" w:lineRule="auto"/>
              <w:rPr>
                <w:b/>
                <w:bCs/>
                <w:sz w:val="22"/>
              </w:rPr>
            </w:pPr>
            <w:r w:rsidRPr="00034C89">
              <w:rPr>
                <w:b/>
                <w:bCs/>
                <w:sz w:val="22"/>
              </w:rPr>
              <w:t>Method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715D29" w14:textId="50DE59B1" w:rsidR="00034C89" w:rsidRPr="00034C89" w:rsidRDefault="00034C89" w:rsidP="006D4CBF">
            <w:pPr>
              <w:pStyle w:val="Default"/>
              <w:rPr>
                <w:rFonts w:ascii="Century Gothic" w:hAnsi="Century Gothic"/>
                <w:b/>
              </w:rPr>
            </w:pPr>
            <w:r w:rsidRPr="00034C89">
              <w:rPr>
                <w:rFonts w:ascii="Century Gothic" w:hAnsi="Century Gothic"/>
                <w:b/>
              </w:rPr>
              <w:t>Description</w:t>
            </w:r>
          </w:p>
        </w:tc>
      </w:tr>
      <w:tr w:rsidR="00590818" w:rsidRPr="00D40121" w14:paraId="17295EBC" w14:textId="77777777" w:rsidTr="00034C89"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D97FC9" w14:textId="5B7540E7" w:rsidR="00590818" w:rsidRPr="00C94525" w:rsidRDefault="00590818" w:rsidP="006D4CBF">
            <w:pPr>
              <w:spacing w:after="0" w:line="240" w:lineRule="auto"/>
            </w:pPr>
            <w:r w:rsidRPr="00C94525">
              <w:rPr>
                <w:b/>
                <w:bCs/>
              </w:rPr>
              <w:t>Modeling</w:t>
            </w:r>
          </w:p>
        </w:tc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0083D6D" w14:textId="70513047" w:rsidR="00590818" w:rsidRPr="00C94525" w:rsidRDefault="00590818" w:rsidP="006D4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 xml:space="preserve">A demonstration of the exact behaviors wanted in the learner. Used in behavior modeling to change behavior. Usually done with </w:t>
            </w:r>
            <w:proofErr w:type="gramStart"/>
            <w:r w:rsidRPr="00C94525">
              <w:rPr>
                <w:rFonts w:ascii="Century Gothic" w:hAnsi="Century Gothic"/>
                <w:sz w:val="22"/>
                <w:szCs w:val="22"/>
              </w:rPr>
              <w:t>video, but</w:t>
            </w:r>
            <w:proofErr w:type="gramEnd"/>
            <w:r w:rsidRPr="00C94525">
              <w:rPr>
                <w:rFonts w:ascii="Century Gothic" w:hAnsi="Century Gothic"/>
                <w:sz w:val="22"/>
                <w:szCs w:val="22"/>
              </w:rPr>
              <w:t xml:space="preserve"> can be done live.</w:t>
            </w:r>
          </w:p>
        </w:tc>
      </w:tr>
      <w:tr w:rsidR="00590818" w:rsidRPr="00D40121" w14:paraId="789D5ADF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A21E37" w14:textId="77777777" w:rsidR="00590818" w:rsidRPr="00C94525" w:rsidRDefault="00590818" w:rsidP="006D4CBF">
            <w:pPr>
              <w:spacing w:after="0" w:line="240" w:lineRule="auto"/>
              <w:rPr>
                <w:b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DD552" w14:textId="77777777" w:rsidR="00590818" w:rsidRPr="00C94525" w:rsidRDefault="00590818" w:rsidP="006D4CB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0818" w:rsidRPr="00D40121" w14:paraId="52259321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C58CCE" w14:textId="53CBFDBB" w:rsidR="00590818" w:rsidRPr="00C94525" w:rsidRDefault="00590818" w:rsidP="00F1275F">
            <w:pPr>
              <w:spacing w:after="0" w:line="240" w:lineRule="auto"/>
              <w:rPr>
                <w:b/>
              </w:rPr>
            </w:pPr>
            <w:r w:rsidRPr="00C94525">
              <w:rPr>
                <w:b/>
              </w:rPr>
              <w:t>Polling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FB79D97" w14:textId="7B48F80D" w:rsidR="00590818" w:rsidRPr="00C94525" w:rsidRDefault="00590818" w:rsidP="00696B98">
            <w:pPr>
              <w:spacing w:after="0" w:line="240" w:lineRule="auto"/>
              <w:rPr>
                <w:sz w:val="22"/>
                <w:szCs w:val="22"/>
              </w:rPr>
            </w:pPr>
            <w:r w:rsidRPr="00C94525">
              <w:rPr>
                <w:sz w:val="22"/>
                <w:szCs w:val="22"/>
              </w:rPr>
              <w:t xml:space="preserve">Individuals can use an app to respond to polls in a PowerPoint in real time using their phone or computer.  </w:t>
            </w:r>
          </w:p>
        </w:tc>
      </w:tr>
      <w:tr w:rsidR="00590818" w:rsidRPr="00D40121" w14:paraId="1D9EBF2F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FA931B" w14:textId="77777777" w:rsidR="00590818" w:rsidRPr="00C94525" w:rsidRDefault="00590818" w:rsidP="006D4CBF">
            <w:pPr>
              <w:spacing w:after="0" w:line="240" w:lineRule="auto"/>
              <w:rPr>
                <w:b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A67D9" w14:textId="77777777" w:rsidR="00590818" w:rsidRPr="00C94525" w:rsidRDefault="00590818" w:rsidP="006D4CB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0818" w:rsidRPr="00D40121" w14:paraId="3DA84055" w14:textId="77777777" w:rsidTr="005908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36F83A" w14:textId="77C6E9B8" w:rsidR="00590818" w:rsidRPr="00C94525" w:rsidRDefault="00590818" w:rsidP="006D4CBF">
            <w:pPr>
              <w:spacing w:after="0" w:line="240" w:lineRule="auto"/>
              <w:rPr>
                <w:b/>
              </w:rPr>
            </w:pPr>
            <w:r w:rsidRPr="00C94525">
              <w:rPr>
                <w:b/>
              </w:rPr>
              <w:t>Problem Solving Sessions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AFA5" w14:textId="7A1E0E26" w:rsidR="00590818" w:rsidRPr="00C94525" w:rsidRDefault="00590818" w:rsidP="00696B98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>Small groups develop a set of proposals to solve the</w:t>
            </w:r>
            <w:r w:rsidRPr="00C9452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Pr="00C94525">
              <w:rPr>
                <w:rFonts w:ascii="Century Gothic" w:hAnsi="Century Gothic"/>
                <w:sz w:val="22"/>
                <w:szCs w:val="22"/>
              </w:rPr>
              <w:t>problem(s) outlined in a scenario. In the large group, each proposal is critically discussed as it is presented.</w:t>
            </w:r>
          </w:p>
        </w:tc>
      </w:tr>
      <w:tr w:rsidR="00590818" w:rsidRPr="00D40121" w14:paraId="6C8E0FC4" w14:textId="77777777" w:rsidTr="00590818">
        <w:trPr>
          <w:trHeight w:val="30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F33516" w14:textId="77777777" w:rsidR="00590818" w:rsidRPr="00C94525" w:rsidRDefault="00590818" w:rsidP="006D4CB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89BCF" w14:textId="77777777" w:rsidR="00590818" w:rsidRPr="00C94525" w:rsidRDefault="00590818" w:rsidP="006D4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0818" w:rsidRPr="00D40121" w14:paraId="4F31C1EB" w14:textId="77777777" w:rsidTr="00590818">
        <w:trPr>
          <w:trHeight w:val="33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59A1EC" w14:textId="2C44C695" w:rsidR="00590818" w:rsidRPr="00C94525" w:rsidRDefault="00590818" w:rsidP="00696B98">
            <w:pPr>
              <w:spacing w:after="0" w:line="240" w:lineRule="auto"/>
              <w:rPr>
                <w:b/>
              </w:rPr>
            </w:pPr>
            <w:r w:rsidRPr="00C94525">
              <w:rPr>
                <w:b/>
              </w:rPr>
              <w:t>Simulation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D6E5" w14:textId="4583AD94" w:rsidR="00590818" w:rsidRPr="00C94525" w:rsidRDefault="00590818" w:rsidP="006D4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 xml:space="preserve">Any exercise that includes a simplified form of </w:t>
            </w:r>
            <w:proofErr w:type="gramStart"/>
            <w:r w:rsidRPr="00C94525">
              <w:rPr>
                <w:rFonts w:ascii="Century Gothic" w:hAnsi="Century Gothic"/>
                <w:sz w:val="22"/>
                <w:szCs w:val="22"/>
              </w:rPr>
              <w:t>real life</w:t>
            </w:r>
            <w:proofErr w:type="gramEnd"/>
            <w:r w:rsidRPr="00C94525">
              <w:rPr>
                <w:rFonts w:ascii="Century Gothic" w:hAnsi="Century Gothic"/>
                <w:sz w:val="22"/>
                <w:szCs w:val="22"/>
              </w:rPr>
              <w:t xml:space="preserve"> situations.</w:t>
            </w:r>
          </w:p>
        </w:tc>
      </w:tr>
      <w:tr w:rsidR="00590818" w:rsidRPr="00D40121" w14:paraId="3DDE9F9D" w14:textId="77777777" w:rsidTr="00590818">
        <w:trPr>
          <w:trHeight w:val="18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73813C" w14:textId="77777777" w:rsidR="00590818" w:rsidRPr="00C94525" w:rsidRDefault="00590818" w:rsidP="006D4CBF">
            <w:pPr>
              <w:spacing w:after="0" w:line="240" w:lineRule="auto"/>
              <w:rPr>
                <w:b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7EEA" w14:textId="77777777" w:rsidR="00590818" w:rsidRPr="00C94525" w:rsidRDefault="00590818" w:rsidP="006D4CB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0818" w:rsidRPr="00D40121" w14:paraId="27688024" w14:textId="77777777" w:rsidTr="00590818">
        <w:trPr>
          <w:trHeight w:val="3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E17966" w14:textId="2D7C2253" w:rsidR="00590818" w:rsidRPr="00C94525" w:rsidRDefault="00590818" w:rsidP="006D4CBF">
            <w:pPr>
              <w:spacing w:after="0" w:line="240" w:lineRule="auto"/>
              <w:rPr>
                <w:b/>
              </w:rPr>
            </w:pPr>
            <w:r w:rsidRPr="00C94525">
              <w:rPr>
                <w:b/>
              </w:rPr>
              <w:t>Structured Exercise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DFB2933" w14:textId="77777777" w:rsidR="00590818" w:rsidRPr="00C94525" w:rsidRDefault="00590818" w:rsidP="006D4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94525">
              <w:rPr>
                <w:rFonts w:ascii="Century Gothic" w:hAnsi="Century Gothic"/>
                <w:sz w:val="22"/>
                <w:szCs w:val="22"/>
              </w:rPr>
              <w:t>Acting out a situation to prove a point.</w:t>
            </w:r>
          </w:p>
        </w:tc>
      </w:tr>
      <w:tr w:rsidR="00F92FA7" w:rsidRPr="00D40121" w14:paraId="7F7FDDDE" w14:textId="77777777" w:rsidTr="00590818">
        <w:trPr>
          <w:trHeight w:val="3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0A0391" w14:textId="77777777" w:rsidR="00F92FA7" w:rsidRPr="00C94525" w:rsidRDefault="00F92FA7" w:rsidP="006D4CBF">
            <w:pPr>
              <w:spacing w:after="0" w:line="240" w:lineRule="auto"/>
              <w:rPr>
                <w:b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03795EF" w14:textId="77777777" w:rsidR="00F92FA7" w:rsidRPr="00C94525" w:rsidRDefault="00F92FA7" w:rsidP="006D4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0818" w:rsidRPr="00D40121" w14:paraId="1F6B77A5" w14:textId="77777777" w:rsidTr="00590818">
        <w:trPr>
          <w:trHeight w:val="67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B63B0C" w14:textId="442B2E15" w:rsidR="00590818" w:rsidRPr="00C94525" w:rsidRDefault="00590818" w:rsidP="006D4CBF">
            <w:pPr>
              <w:spacing w:after="0" w:line="240" w:lineRule="auto"/>
              <w:rPr>
                <w:b/>
              </w:rPr>
            </w:pPr>
            <w:r w:rsidRPr="00C94525">
              <w:rPr>
                <w:b/>
              </w:rPr>
              <w:t>Team Teaching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2904277C" w14:textId="20C46807" w:rsidR="00590818" w:rsidRPr="00C94525" w:rsidRDefault="00590818" w:rsidP="006D4CBF">
            <w:pPr>
              <w:spacing w:after="0" w:line="240" w:lineRule="auto"/>
              <w:rPr>
                <w:sz w:val="22"/>
                <w:szCs w:val="22"/>
              </w:rPr>
            </w:pPr>
            <w:r w:rsidRPr="00C94525">
              <w:rPr>
                <w:sz w:val="22"/>
                <w:szCs w:val="22"/>
              </w:rPr>
              <w:t>An activity that takes all pieces of the information and brings them together in an activity that lets the learner apply new information, practice new skills, and/or simulate experiences.</w:t>
            </w:r>
          </w:p>
        </w:tc>
      </w:tr>
    </w:tbl>
    <w:p w14:paraId="1E4E3766" w14:textId="377BA2F1" w:rsidR="008873DF" w:rsidRDefault="008873DF" w:rsidP="00FD4F48">
      <w:pPr>
        <w:pStyle w:val="Heading6"/>
        <w:spacing w:before="0" w:line="240" w:lineRule="auto"/>
        <w:rPr>
          <w:sz w:val="28"/>
        </w:rPr>
      </w:pPr>
    </w:p>
    <w:sectPr w:rsidR="008873DF" w:rsidSect="00FD4F48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20BC" w14:textId="77777777" w:rsidR="00CE4F31" w:rsidRDefault="00CE4F31" w:rsidP="0042388B">
      <w:pPr>
        <w:spacing w:after="0" w:line="240" w:lineRule="auto"/>
      </w:pPr>
      <w:r>
        <w:separator/>
      </w:r>
    </w:p>
  </w:endnote>
  <w:endnote w:type="continuationSeparator" w:id="0">
    <w:p w14:paraId="1157F7E8" w14:textId="77777777" w:rsidR="00CE4F31" w:rsidRDefault="00CE4F31" w:rsidP="0042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C77C" w14:textId="77777777" w:rsidR="00CE4F31" w:rsidRDefault="00CE4F31" w:rsidP="0042388B">
      <w:pPr>
        <w:spacing w:after="0" w:line="240" w:lineRule="auto"/>
      </w:pPr>
      <w:r>
        <w:separator/>
      </w:r>
    </w:p>
  </w:footnote>
  <w:footnote w:type="continuationSeparator" w:id="0">
    <w:p w14:paraId="18A9824A" w14:textId="77777777" w:rsidR="00CE4F31" w:rsidRDefault="00CE4F31" w:rsidP="0042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0" w14:textId="24C2DDA5" w:rsidR="0011310B" w:rsidRPr="00550FBD" w:rsidRDefault="0011310B" w:rsidP="00550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C90E" w14:textId="7C17526D" w:rsidR="0011310B" w:rsidRPr="00550FBD" w:rsidRDefault="0011310B" w:rsidP="00550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art6C74"/>
      </v:shape>
    </w:pict>
  </w:numPicBullet>
  <w:numPicBullet w:numPicBulletId="1">
    <w:pict>
      <v:shape id="_x0000_i1047" type="#_x0000_t75" style="width:9pt;height:9pt" o:bullet="t">
        <v:imagedata r:id="rId2" o:title="art30E4"/>
      </v:shape>
    </w:pict>
  </w:numPicBullet>
  <w:abstractNum w:abstractNumId="0" w15:restartNumberingAfterBreak="0">
    <w:nsid w:val="03057A3D"/>
    <w:multiLevelType w:val="hybridMultilevel"/>
    <w:tmpl w:val="AA200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AC0"/>
    <w:multiLevelType w:val="hybridMultilevel"/>
    <w:tmpl w:val="602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08C"/>
    <w:multiLevelType w:val="hybridMultilevel"/>
    <w:tmpl w:val="FF3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8C6"/>
    <w:multiLevelType w:val="hybridMultilevel"/>
    <w:tmpl w:val="364EAE32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A2C"/>
    <w:multiLevelType w:val="hybridMultilevel"/>
    <w:tmpl w:val="ACC82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CD5"/>
    <w:multiLevelType w:val="hybridMultilevel"/>
    <w:tmpl w:val="54F0D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186C"/>
    <w:multiLevelType w:val="hybridMultilevel"/>
    <w:tmpl w:val="4C4453F6"/>
    <w:lvl w:ilvl="0" w:tplc="96C45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A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E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5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E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E1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A13556"/>
    <w:multiLevelType w:val="hybridMultilevel"/>
    <w:tmpl w:val="A24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D1647"/>
    <w:multiLevelType w:val="hybridMultilevel"/>
    <w:tmpl w:val="9784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2F08"/>
    <w:multiLevelType w:val="hybridMultilevel"/>
    <w:tmpl w:val="1C46F786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6307DC"/>
    <w:multiLevelType w:val="hybridMultilevel"/>
    <w:tmpl w:val="D11234C4"/>
    <w:lvl w:ilvl="0" w:tplc="9280C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C33"/>
    <w:multiLevelType w:val="hybridMultilevel"/>
    <w:tmpl w:val="587E4A76"/>
    <w:lvl w:ilvl="0" w:tplc="607A9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0BED"/>
    <w:multiLevelType w:val="hybridMultilevel"/>
    <w:tmpl w:val="5EDEF62A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A59D3"/>
    <w:multiLevelType w:val="hybridMultilevel"/>
    <w:tmpl w:val="9142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5257A"/>
    <w:multiLevelType w:val="hybridMultilevel"/>
    <w:tmpl w:val="CAAA59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50FF5"/>
    <w:multiLevelType w:val="hybridMultilevel"/>
    <w:tmpl w:val="C8282266"/>
    <w:lvl w:ilvl="0" w:tplc="E79E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07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E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60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85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A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B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5F2808"/>
    <w:multiLevelType w:val="hybridMultilevel"/>
    <w:tmpl w:val="CF1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C4D21"/>
    <w:multiLevelType w:val="hybridMultilevel"/>
    <w:tmpl w:val="433E0B82"/>
    <w:lvl w:ilvl="0" w:tplc="EF0E9E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004E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47A7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79F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4E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AC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EF1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A72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2D79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E9069C4"/>
    <w:multiLevelType w:val="hybridMultilevel"/>
    <w:tmpl w:val="2F22B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76DB7"/>
    <w:multiLevelType w:val="hybridMultilevel"/>
    <w:tmpl w:val="A0008B02"/>
    <w:lvl w:ilvl="0" w:tplc="4EBE2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80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8B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8A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A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A0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A2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6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C1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B1C8B"/>
    <w:multiLevelType w:val="hybridMultilevel"/>
    <w:tmpl w:val="CBE487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EE3"/>
    <w:multiLevelType w:val="hybridMultilevel"/>
    <w:tmpl w:val="953A636A"/>
    <w:lvl w:ilvl="0" w:tplc="387A3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A0C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84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6EA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800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85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841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6BB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C4EC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555189D"/>
    <w:multiLevelType w:val="hybridMultilevel"/>
    <w:tmpl w:val="FAC60490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379F4"/>
    <w:multiLevelType w:val="hybridMultilevel"/>
    <w:tmpl w:val="AFB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12011"/>
    <w:multiLevelType w:val="hybridMultilevel"/>
    <w:tmpl w:val="EAB02208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0C8B"/>
    <w:multiLevelType w:val="hybridMultilevel"/>
    <w:tmpl w:val="CD2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60CC7"/>
    <w:multiLevelType w:val="hybridMultilevel"/>
    <w:tmpl w:val="C074D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1BBF"/>
    <w:multiLevelType w:val="hybridMultilevel"/>
    <w:tmpl w:val="98069132"/>
    <w:lvl w:ilvl="0" w:tplc="A5F2D3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F67F8"/>
    <w:multiLevelType w:val="hybridMultilevel"/>
    <w:tmpl w:val="C3204878"/>
    <w:lvl w:ilvl="0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70514E6"/>
    <w:multiLevelType w:val="hybridMultilevel"/>
    <w:tmpl w:val="CD70DDE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78C54D5"/>
    <w:multiLevelType w:val="hybridMultilevel"/>
    <w:tmpl w:val="5ADE8F54"/>
    <w:lvl w:ilvl="0" w:tplc="02D6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C5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A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88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0E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A9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A9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F6650C"/>
    <w:multiLevelType w:val="hybridMultilevel"/>
    <w:tmpl w:val="AAC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01F82"/>
    <w:multiLevelType w:val="hybridMultilevel"/>
    <w:tmpl w:val="DB18E0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93CB5"/>
    <w:multiLevelType w:val="hybridMultilevel"/>
    <w:tmpl w:val="33BA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36272"/>
    <w:multiLevelType w:val="hybridMultilevel"/>
    <w:tmpl w:val="DBA8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D07B8"/>
    <w:multiLevelType w:val="hybridMultilevel"/>
    <w:tmpl w:val="8C8C8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A304B"/>
    <w:multiLevelType w:val="hybridMultilevel"/>
    <w:tmpl w:val="BC408A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065901"/>
    <w:multiLevelType w:val="hybridMultilevel"/>
    <w:tmpl w:val="86F2555E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166D6"/>
    <w:multiLevelType w:val="hybridMultilevel"/>
    <w:tmpl w:val="F404E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A0F98"/>
    <w:multiLevelType w:val="hybridMultilevel"/>
    <w:tmpl w:val="FF9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C2241"/>
    <w:multiLevelType w:val="hybridMultilevel"/>
    <w:tmpl w:val="934C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576D8"/>
    <w:multiLevelType w:val="hybridMultilevel"/>
    <w:tmpl w:val="F86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629E4"/>
    <w:multiLevelType w:val="hybridMultilevel"/>
    <w:tmpl w:val="B3EC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B4C34"/>
    <w:multiLevelType w:val="hybridMultilevel"/>
    <w:tmpl w:val="35EABE74"/>
    <w:lvl w:ilvl="0" w:tplc="1038A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E3AA1"/>
    <w:multiLevelType w:val="hybridMultilevel"/>
    <w:tmpl w:val="E4DA1EB2"/>
    <w:lvl w:ilvl="0" w:tplc="FC028F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8974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CC31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44CE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4A3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21C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452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402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0F58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C117556"/>
    <w:multiLevelType w:val="hybridMultilevel"/>
    <w:tmpl w:val="7590A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6"/>
  </w:num>
  <w:num w:numId="4">
    <w:abstractNumId w:val="35"/>
  </w:num>
  <w:num w:numId="5">
    <w:abstractNumId w:val="29"/>
  </w:num>
  <w:num w:numId="6">
    <w:abstractNumId w:val="7"/>
  </w:num>
  <w:num w:numId="7">
    <w:abstractNumId w:val="34"/>
  </w:num>
  <w:num w:numId="8">
    <w:abstractNumId w:val="33"/>
  </w:num>
  <w:num w:numId="9">
    <w:abstractNumId w:val="21"/>
  </w:num>
  <w:num w:numId="10">
    <w:abstractNumId w:val="16"/>
  </w:num>
  <w:num w:numId="11">
    <w:abstractNumId w:val="41"/>
  </w:num>
  <w:num w:numId="12">
    <w:abstractNumId w:val="39"/>
  </w:num>
  <w:num w:numId="13">
    <w:abstractNumId w:val="31"/>
  </w:num>
  <w:num w:numId="14">
    <w:abstractNumId w:val="8"/>
  </w:num>
  <w:num w:numId="15">
    <w:abstractNumId w:val="4"/>
  </w:num>
  <w:num w:numId="16">
    <w:abstractNumId w:val="40"/>
  </w:num>
  <w:num w:numId="17">
    <w:abstractNumId w:val="28"/>
  </w:num>
  <w:num w:numId="18">
    <w:abstractNumId w:val="27"/>
  </w:num>
  <w:num w:numId="19">
    <w:abstractNumId w:val="9"/>
  </w:num>
  <w:num w:numId="20">
    <w:abstractNumId w:val="5"/>
  </w:num>
  <w:num w:numId="21">
    <w:abstractNumId w:val="18"/>
  </w:num>
  <w:num w:numId="22">
    <w:abstractNumId w:val="0"/>
  </w:num>
  <w:num w:numId="23">
    <w:abstractNumId w:val="44"/>
  </w:num>
  <w:num w:numId="24">
    <w:abstractNumId w:val="17"/>
  </w:num>
  <w:num w:numId="25">
    <w:abstractNumId w:val="24"/>
  </w:num>
  <w:num w:numId="26">
    <w:abstractNumId w:val="37"/>
  </w:num>
  <w:num w:numId="27">
    <w:abstractNumId w:val="30"/>
  </w:num>
  <w:num w:numId="28">
    <w:abstractNumId w:val="15"/>
  </w:num>
  <w:num w:numId="29">
    <w:abstractNumId w:val="6"/>
  </w:num>
  <w:num w:numId="30">
    <w:abstractNumId w:val="12"/>
  </w:num>
  <w:num w:numId="31">
    <w:abstractNumId w:val="22"/>
  </w:num>
  <w:num w:numId="32">
    <w:abstractNumId w:val="3"/>
  </w:num>
  <w:num w:numId="33">
    <w:abstractNumId w:val="43"/>
  </w:num>
  <w:num w:numId="34">
    <w:abstractNumId w:val="10"/>
  </w:num>
  <w:num w:numId="35">
    <w:abstractNumId w:val="20"/>
  </w:num>
  <w:num w:numId="36">
    <w:abstractNumId w:val="32"/>
  </w:num>
  <w:num w:numId="37">
    <w:abstractNumId w:val="36"/>
  </w:num>
  <w:num w:numId="38">
    <w:abstractNumId w:val="14"/>
  </w:num>
  <w:num w:numId="39">
    <w:abstractNumId w:val="11"/>
  </w:num>
  <w:num w:numId="40">
    <w:abstractNumId w:val="2"/>
  </w:num>
  <w:num w:numId="41">
    <w:abstractNumId w:val="25"/>
  </w:num>
  <w:num w:numId="42">
    <w:abstractNumId w:val="13"/>
  </w:num>
  <w:num w:numId="43">
    <w:abstractNumId w:val="23"/>
  </w:num>
  <w:num w:numId="44">
    <w:abstractNumId w:val="38"/>
  </w:num>
  <w:num w:numId="45">
    <w:abstractNumId w:val="45"/>
  </w:num>
  <w:num w:numId="46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8B"/>
    <w:rsid w:val="0001273B"/>
    <w:rsid w:val="00034C89"/>
    <w:rsid w:val="00055B2E"/>
    <w:rsid w:val="000813EB"/>
    <w:rsid w:val="000874A8"/>
    <w:rsid w:val="000A6C6E"/>
    <w:rsid w:val="000C14F1"/>
    <w:rsid w:val="001121D8"/>
    <w:rsid w:val="0011310B"/>
    <w:rsid w:val="00132CF2"/>
    <w:rsid w:val="00140FDE"/>
    <w:rsid w:val="0014179E"/>
    <w:rsid w:val="00153A86"/>
    <w:rsid w:val="0018099F"/>
    <w:rsid w:val="001A058D"/>
    <w:rsid w:val="001D7ABF"/>
    <w:rsid w:val="001E2532"/>
    <w:rsid w:val="001E5E8B"/>
    <w:rsid w:val="001F1430"/>
    <w:rsid w:val="001F1F97"/>
    <w:rsid w:val="00215C04"/>
    <w:rsid w:val="00232D0C"/>
    <w:rsid w:val="00245C88"/>
    <w:rsid w:val="002516E3"/>
    <w:rsid w:val="00267852"/>
    <w:rsid w:val="002936BC"/>
    <w:rsid w:val="00293B16"/>
    <w:rsid w:val="00295661"/>
    <w:rsid w:val="002A088F"/>
    <w:rsid w:val="002C35C3"/>
    <w:rsid w:val="002D328C"/>
    <w:rsid w:val="002D7794"/>
    <w:rsid w:val="002E3D1F"/>
    <w:rsid w:val="003158A1"/>
    <w:rsid w:val="0032264E"/>
    <w:rsid w:val="0032457F"/>
    <w:rsid w:val="00330716"/>
    <w:rsid w:val="00364313"/>
    <w:rsid w:val="00372C4E"/>
    <w:rsid w:val="00372D0C"/>
    <w:rsid w:val="003B306B"/>
    <w:rsid w:val="003E711A"/>
    <w:rsid w:val="00400D0B"/>
    <w:rsid w:val="004146AB"/>
    <w:rsid w:val="0042388B"/>
    <w:rsid w:val="00453F99"/>
    <w:rsid w:val="00461D14"/>
    <w:rsid w:val="00464E66"/>
    <w:rsid w:val="00483F9D"/>
    <w:rsid w:val="004B398D"/>
    <w:rsid w:val="004B4C44"/>
    <w:rsid w:val="00502682"/>
    <w:rsid w:val="00504996"/>
    <w:rsid w:val="0052245B"/>
    <w:rsid w:val="00522674"/>
    <w:rsid w:val="00526D0A"/>
    <w:rsid w:val="00550FBD"/>
    <w:rsid w:val="005512F0"/>
    <w:rsid w:val="00552D10"/>
    <w:rsid w:val="00564388"/>
    <w:rsid w:val="00573D57"/>
    <w:rsid w:val="00590818"/>
    <w:rsid w:val="005B0B11"/>
    <w:rsid w:val="005B72B8"/>
    <w:rsid w:val="005C4EF9"/>
    <w:rsid w:val="0060160F"/>
    <w:rsid w:val="00620133"/>
    <w:rsid w:val="00647FE0"/>
    <w:rsid w:val="00677029"/>
    <w:rsid w:val="00696B98"/>
    <w:rsid w:val="006A29ED"/>
    <w:rsid w:val="006A2DAC"/>
    <w:rsid w:val="006B0F51"/>
    <w:rsid w:val="006B3EE4"/>
    <w:rsid w:val="006C1975"/>
    <w:rsid w:val="006D4CBF"/>
    <w:rsid w:val="006F086B"/>
    <w:rsid w:val="00710FCA"/>
    <w:rsid w:val="0072197F"/>
    <w:rsid w:val="007234DB"/>
    <w:rsid w:val="007325A0"/>
    <w:rsid w:val="00753F4B"/>
    <w:rsid w:val="0077192B"/>
    <w:rsid w:val="00780C78"/>
    <w:rsid w:val="007850CB"/>
    <w:rsid w:val="00797A7B"/>
    <w:rsid w:val="007A18D5"/>
    <w:rsid w:val="007A2E2E"/>
    <w:rsid w:val="007B3D26"/>
    <w:rsid w:val="007D1618"/>
    <w:rsid w:val="007D3DD9"/>
    <w:rsid w:val="007E29A8"/>
    <w:rsid w:val="007E7644"/>
    <w:rsid w:val="007F792F"/>
    <w:rsid w:val="007F7D03"/>
    <w:rsid w:val="008170F3"/>
    <w:rsid w:val="00872690"/>
    <w:rsid w:val="008873DF"/>
    <w:rsid w:val="008A03B4"/>
    <w:rsid w:val="00902009"/>
    <w:rsid w:val="00907239"/>
    <w:rsid w:val="00914A02"/>
    <w:rsid w:val="009233B3"/>
    <w:rsid w:val="00926A02"/>
    <w:rsid w:val="009363CB"/>
    <w:rsid w:val="009462E9"/>
    <w:rsid w:val="009620DC"/>
    <w:rsid w:val="00965650"/>
    <w:rsid w:val="00967E24"/>
    <w:rsid w:val="009838AB"/>
    <w:rsid w:val="009944D8"/>
    <w:rsid w:val="009B2885"/>
    <w:rsid w:val="00A0136C"/>
    <w:rsid w:val="00A05BB1"/>
    <w:rsid w:val="00A245C5"/>
    <w:rsid w:val="00A31679"/>
    <w:rsid w:val="00A41A93"/>
    <w:rsid w:val="00A53B15"/>
    <w:rsid w:val="00A56CC5"/>
    <w:rsid w:val="00A63342"/>
    <w:rsid w:val="00A63559"/>
    <w:rsid w:val="00A7095E"/>
    <w:rsid w:val="00A73B13"/>
    <w:rsid w:val="00A77FC1"/>
    <w:rsid w:val="00A87079"/>
    <w:rsid w:val="00AB1C84"/>
    <w:rsid w:val="00AD01AC"/>
    <w:rsid w:val="00AD5FC7"/>
    <w:rsid w:val="00AF78A8"/>
    <w:rsid w:val="00B11427"/>
    <w:rsid w:val="00B12F07"/>
    <w:rsid w:val="00B13A19"/>
    <w:rsid w:val="00B16606"/>
    <w:rsid w:val="00B16FE8"/>
    <w:rsid w:val="00B22785"/>
    <w:rsid w:val="00B23D6E"/>
    <w:rsid w:val="00B44045"/>
    <w:rsid w:val="00B4426D"/>
    <w:rsid w:val="00B57E04"/>
    <w:rsid w:val="00B74F02"/>
    <w:rsid w:val="00B84A8B"/>
    <w:rsid w:val="00B974E6"/>
    <w:rsid w:val="00BB081A"/>
    <w:rsid w:val="00BB1CF3"/>
    <w:rsid w:val="00BB2D52"/>
    <w:rsid w:val="00BE7183"/>
    <w:rsid w:val="00BF1357"/>
    <w:rsid w:val="00C52970"/>
    <w:rsid w:val="00C75A9D"/>
    <w:rsid w:val="00C94525"/>
    <w:rsid w:val="00CD2381"/>
    <w:rsid w:val="00CD69F2"/>
    <w:rsid w:val="00CE4F31"/>
    <w:rsid w:val="00CF0870"/>
    <w:rsid w:val="00CF13B3"/>
    <w:rsid w:val="00CF6234"/>
    <w:rsid w:val="00D14625"/>
    <w:rsid w:val="00D15C3B"/>
    <w:rsid w:val="00D3452E"/>
    <w:rsid w:val="00D40121"/>
    <w:rsid w:val="00D7381B"/>
    <w:rsid w:val="00D90604"/>
    <w:rsid w:val="00D963C7"/>
    <w:rsid w:val="00DB1725"/>
    <w:rsid w:val="00DB22C3"/>
    <w:rsid w:val="00DB2624"/>
    <w:rsid w:val="00DC0EC1"/>
    <w:rsid w:val="00DC2A6D"/>
    <w:rsid w:val="00DE6CA8"/>
    <w:rsid w:val="00E10AE8"/>
    <w:rsid w:val="00E60471"/>
    <w:rsid w:val="00E75A16"/>
    <w:rsid w:val="00E77D68"/>
    <w:rsid w:val="00E81CE3"/>
    <w:rsid w:val="00EB56A8"/>
    <w:rsid w:val="00EC5402"/>
    <w:rsid w:val="00ED0A24"/>
    <w:rsid w:val="00EE6C43"/>
    <w:rsid w:val="00EF65B3"/>
    <w:rsid w:val="00F00EBF"/>
    <w:rsid w:val="00F1275F"/>
    <w:rsid w:val="00F17479"/>
    <w:rsid w:val="00F20C5D"/>
    <w:rsid w:val="00F231D6"/>
    <w:rsid w:val="00F30E4B"/>
    <w:rsid w:val="00F84DC9"/>
    <w:rsid w:val="00F92492"/>
    <w:rsid w:val="00F92FA7"/>
    <w:rsid w:val="00F97B6B"/>
    <w:rsid w:val="00FB7512"/>
    <w:rsid w:val="00FD4F48"/>
    <w:rsid w:val="00FF1DD5"/>
    <w:rsid w:val="00FF42A6"/>
    <w:rsid w:val="08AF9B89"/>
    <w:rsid w:val="386AE8F3"/>
    <w:rsid w:val="3C9CC8AC"/>
    <w:rsid w:val="4588A74A"/>
    <w:rsid w:val="53757275"/>
    <w:rsid w:val="654CA6A2"/>
    <w:rsid w:val="67A3CBB2"/>
    <w:rsid w:val="721795AF"/>
    <w:rsid w:val="78893397"/>
    <w:rsid w:val="7A5CE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49C8E"/>
  <w15:chartTrackingRefBased/>
  <w15:docId w15:val="{EB59FAFD-4896-48A7-A6E2-2CE25D1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E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6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E9"/>
    <w:rPr>
      <w:rFonts w:ascii="Times New Roman" w:eastAsia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946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8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55B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D5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table" w:styleId="TableGrid">
    <w:name w:val="Table Grid"/>
    <w:basedOn w:val="TableNormal"/>
    <w:uiPriority w:val="39"/>
    <w:rsid w:val="0073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643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otnoteReference">
    <w:name w:val="footnote reference"/>
    <w:semiHidden/>
    <w:rsid w:val="005643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B3D2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rsid w:val="007A2E2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A2E2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2E2E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2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7" ma:contentTypeDescription="Create a new document." ma:contentTypeScope="" ma:versionID="a31c67e282075ce27b3fe538ce7a0429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f0d225220e6a6bf55c3f6e9e6ef18e16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DF8F9-8925-429A-8BF1-5D10251F3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89498-9634-4332-8839-7D5467E0C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B34D8-BED8-4DB1-9F2D-A01722FD0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A5BC4-775E-495B-B245-1D8030757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</dc:creator>
  <cp:keywords/>
  <dc:description/>
  <cp:lastModifiedBy>Griffin, Dawn E.</cp:lastModifiedBy>
  <cp:revision>5</cp:revision>
  <cp:lastPrinted>2019-02-28T16:02:00Z</cp:lastPrinted>
  <dcterms:created xsi:type="dcterms:W3CDTF">2022-01-14T13:47:00Z</dcterms:created>
  <dcterms:modified xsi:type="dcterms:W3CDTF">2022-01-25T16:06:00Z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0x0101003105D82F60F651419BCED7192A679180</vt:lpwstr>
  </property>
</Properties>
</file>