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023DD" w14:textId="1A6F1CFE" w:rsidR="23775257" w:rsidRPr="00804D57" w:rsidRDefault="0097490F" w:rsidP="008C0F28">
      <w:pPr>
        <w:pStyle w:val="Heading1"/>
        <w:rPr>
          <w:b/>
          <w:bCs/>
        </w:rPr>
      </w:pPr>
      <w:r>
        <w:rPr>
          <w:b/>
          <w:bCs/>
        </w:rPr>
        <w:t>FAQ</w:t>
      </w:r>
      <w:bookmarkStart w:id="0" w:name="_GoBack"/>
      <w:bookmarkEnd w:id="0"/>
    </w:p>
    <w:p w14:paraId="2E8C6692" w14:textId="0FE7559C" w:rsidR="00CB5725" w:rsidRDefault="0097490F" w:rsidP="00CB5725">
      <w:pPr>
        <w:pStyle w:val="Heading2"/>
        <w:rPr>
          <w:b/>
          <w:bCs/>
        </w:rPr>
      </w:pPr>
      <w:r>
        <w:rPr>
          <w:b/>
          <w:bCs/>
        </w:rPr>
        <w:t>H</w:t>
      </w:r>
      <w:r w:rsidR="00CB5725" w:rsidRPr="00CB5725">
        <w:rPr>
          <w:b/>
          <w:bCs/>
        </w:rPr>
        <w:t xml:space="preserve">ow </w:t>
      </w:r>
      <w:r>
        <w:rPr>
          <w:b/>
          <w:bCs/>
        </w:rPr>
        <w:t xml:space="preserve">can I </w:t>
      </w:r>
      <w:r w:rsidR="00CB5725" w:rsidRPr="00CB5725">
        <w:rPr>
          <w:b/>
          <w:bCs/>
        </w:rPr>
        <w:t>share handouts? </w:t>
      </w:r>
    </w:p>
    <w:p w14:paraId="38CBECC2" w14:textId="237BB3A2" w:rsidR="00A35BB6" w:rsidRDefault="00C453A9" w:rsidP="00A35BB6">
      <w:r>
        <w:t xml:space="preserve">Handouts can be shared in numerous ways.  </w:t>
      </w:r>
      <w:r w:rsidR="002C089B">
        <w:t xml:space="preserve">There are two things to consider when using handouts – are they to be kept </w:t>
      </w:r>
      <w:r w:rsidR="006F004C">
        <w:t xml:space="preserve">by the participant </w:t>
      </w:r>
      <w:r w:rsidR="002C089B">
        <w:t xml:space="preserve">or are they </w:t>
      </w:r>
      <w:r w:rsidR="006F004C">
        <w:t>to be returned to the trainer.</w:t>
      </w:r>
    </w:p>
    <w:p w14:paraId="69140CE7" w14:textId="77777777" w:rsidR="00EA5FBC" w:rsidRDefault="006F004C" w:rsidP="006F004C">
      <w:r>
        <w:t>Kept by the participant:</w:t>
      </w:r>
    </w:p>
    <w:p w14:paraId="5BA7199A" w14:textId="41D64167" w:rsidR="006F004C" w:rsidRDefault="000E75D8" w:rsidP="00EA5FBC">
      <w:pPr>
        <w:pStyle w:val="ListParagraph"/>
        <w:numPr>
          <w:ilvl w:val="0"/>
          <w:numId w:val="18"/>
        </w:numPr>
      </w:pPr>
      <w:r>
        <w:t>S</w:t>
      </w:r>
      <w:r w:rsidR="006F004C">
        <w:t>ent via e-mail prior to the session for the participant to print</w:t>
      </w:r>
      <w:r w:rsidR="00EA5FBC">
        <w:t>.</w:t>
      </w:r>
    </w:p>
    <w:p w14:paraId="43680FAC" w14:textId="3640A785" w:rsidR="006F004C" w:rsidRDefault="000E75D8" w:rsidP="006F004C">
      <w:pPr>
        <w:pStyle w:val="ListParagraph"/>
        <w:numPr>
          <w:ilvl w:val="0"/>
          <w:numId w:val="17"/>
        </w:numPr>
      </w:pPr>
      <w:r>
        <w:t>P</w:t>
      </w:r>
      <w:r w:rsidR="00EA5FBC">
        <w:t>ut in a bag/container that will be kept by the participant.</w:t>
      </w:r>
    </w:p>
    <w:p w14:paraId="4CD25FB9" w14:textId="107568D7" w:rsidR="00EA5FBC" w:rsidRDefault="00EA5FBC" w:rsidP="006F004C">
      <w:pPr>
        <w:pStyle w:val="ListParagraph"/>
        <w:numPr>
          <w:ilvl w:val="0"/>
          <w:numId w:val="17"/>
        </w:numPr>
      </w:pPr>
      <w:r>
        <w:t>Placed on the participants seat</w:t>
      </w:r>
      <w:r w:rsidR="000E75D8">
        <w:t>.</w:t>
      </w:r>
    </w:p>
    <w:p w14:paraId="0343B29C" w14:textId="5397EAC0" w:rsidR="000E75D8" w:rsidRDefault="000E75D8" w:rsidP="006F004C">
      <w:pPr>
        <w:pStyle w:val="ListParagraph"/>
        <w:numPr>
          <w:ilvl w:val="0"/>
          <w:numId w:val="17"/>
        </w:numPr>
      </w:pPr>
      <w:r>
        <w:t>Passed out only by the trainer (recommend washing hands or using hand sanitizer prior to passing out).</w:t>
      </w:r>
    </w:p>
    <w:p w14:paraId="0615BBE5" w14:textId="4AB2E966" w:rsidR="00C6779C" w:rsidRDefault="000E75D8" w:rsidP="00C6779C">
      <w:r>
        <w:t>Kept by the trainer:</w:t>
      </w:r>
    </w:p>
    <w:p w14:paraId="4CB0DD2C" w14:textId="706DD751" w:rsidR="00C6779C" w:rsidRDefault="00B87A6C" w:rsidP="00C6779C">
      <w:pPr>
        <w:pStyle w:val="ListParagraph"/>
        <w:numPr>
          <w:ilvl w:val="0"/>
          <w:numId w:val="17"/>
        </w:numPr>
      </w:pPr>
      <w:r>
        <w:t>Typically these are handouts that would be used for activities and may be used for multiple trainings.</w:t>
      </w:r>
    </w:p>
    <w:p w14:paraId="40EA2587" w14:textId="71F8872B" w:rsidR="00C6779C" w:rsidRDefault="00B87A6C" w:rsidP="00C6779C">
      <w:pPr>
        <w:pStyle w:val="ListParagraph"/>
        <w:numPr>
          <w:ilvl w:val="0"/>
          <w:numId w:val="17"/>
        </w:numPr>
      </w:pPr>
      <w:r>
        <w:t>Laminate handouts, clean and sanitize after session.</w:t>
      </w:r>
    </w:p>
    <w:p w14:paraId="6666751B" w14:textId="7BC7288D" w:rsidR="00B87A6C" w:rsidRDefault="00B87A6C" w:rsidP="00C6779C">
      <w:pPr>
        <w:pStyle w:val="ListParagraph"/>
        <w:numPr>
          <w:ilvl w:val="0"/>
          <w:numId w:val="17"/>
        </w:numPr>
      </w:pPr>
      <w:r>
        <w:t>Ensure that material of handout is not soft and can be sanitized easily (vinyl versus cloth).</w:t>
      </w:r>
    </w:p>
    <w:p w14:paraId="7CB51B37" w14:textId="77777777" w:rsidR="00FA464F" w:rsidRPr="00DA731A" w:rsidRDefault="00FA464F" w:rsidP="00DA731A">
      <w:pPr>
        <w:pStyle w:val="Heading2"/>
        <w:rPr>
          <w:b/>
          <w:bCs/>
        </w:rPr>
      </w:pPr>
      <w:r w:rsidRPr="00DA731A">
        <w:rPr>
          <w:b/>
          <w:bCs/>
        </w:rPr>
        <w:t xml:space="preserve">Am I expected to clean and sanitize the tables, frequently touched surfaces, and the restroom? </w:t>
      </w:r>
    </w:p>
    <w:p w14:paraId="08343435" w14:textId="77777777" w:rsidR="00870B91" w:rsidRDefault="00B60654" w:rsidP="00FA464F">
      <w:pPr>
        <w:rPr>
          <w:i/>
          <w:iCs/>
        </w:rPr>
      </w:pPr>
      <w:r w:rsidRPr="00F85E0D">
        <w:rPr>
          <w:i/>
          <w:iCs/>
        </w:rPr>
        <w:t>If the location being used is outside of a business owned by the trainer</w:t>
      </w:r>
      <w:r w:rsidR="00870B91">
        <w:rPr>
          <w:i/>
          <w:iCs/>
        </w:rPr>
        <w:t>:</w:t>
      </w:r>
    </w:p>
    <w:p w14:paraId="063111DB" w14:textId="49B1BBFC" w:rsidR="00AB29C2" w:rsidRDefault="00870B91" w:rsidP="00705A96">
      <w:pPr>
        <w:ind w:left="720"/>
      </w:pPr>
      <w:r>
        <w:t>P</w:t>
      </w:r>
      <w:r w:rsidR="00AB29C2">
        <w:t xml:space="preserve">rior to the training session reach out to the location manager, director, etc. to confirm what sanitation is completed by the location and when.  </w:t>
      </w:r>
    </w:p>
    <w:p w14:paraId="0025A4B0" w14:textId="77777777" w:rsidR="00B60654" w:rsidRDefault="006124B1" w:rsidP="00705A96">
      <w:pPr>
        <w:ind w:left="720"/>
      </w:pPr>
      <w:r>
        <w:t>It is recommended to clean and sanitize high touch surfaces prior to the training session and at the close of the session.  The location can let you know if there is specific protocol to follow, or if you need to provide your own supplies.</w:t>
      </w:r>
      <w:r w:rsidR="00AF201C">
        <w:t xml:space="preserve">  </w:t>
      </w:r>
    </w:p>
    <w:p w14:paraId="52CE1156" w14:textId="0B07EE4E" w:rsidR="006124B1" w:rsidRDefault="00AF201C" w:rsidP="00705A96">
      <w:pPr>
        <w:ind w:left="720"/>
      </w:pPr>
      <w:r>
        <w:t xml:space="preserve">Even if the location confirms that they do sanitize the location, if you cannot </w:t>
      </w:r>
      <w:r w:rsidR="00B60654">
        <w:t>guarantee</w:t>
      </w:r>
      <w:r>
        <w:t xml:space="preserve"> that there were not other individuals in the </w:t>
      </w:r>
      <w:r w:rsidR="00B60654">
        <w:t xml:space="preserve">room you should clean and sanitize high touch surfaces.  </w:t>
      </w:r>
    </w:p>
    <w:p w14:paraId="4A4DEE44" w14:textId="22EC06BA" w:rsidR="00B60654" w:rsidRDefault="00B60654" w:rsidP="00705A96">
      <w:pPr>
        <w:ind w:left="720"/>
      </w:pPr>
      <w:r>
        <w:t>Trainers are not required to clean restrooms at a location that is not in their</w:t>
      </w:r>
      <w:r w:rsidR="00F85E0D">
        <w:t xml:space="preserve"> own business</w:t>
      </w:r>
      <w:r w:rsidR="00E21F26">
        <w:t>, however, it would be highly recommended to sanitize high touch surfaces in the restroom before and after the session.</w:t>
      </w:r>
    </w:p>
    <w:p w14:paraId="0771BAB4" w14:textId="77777777" w:rsidR="00870B91" w:rsidRDefault="006E1B2D" w:rsidP="00FA464F">
      <w:pPr>
        <w:rPr>
          <w:i/>
          <w:iCs/>
        </w:rPr>
      </w:pPr>
      <w:r w:rsidRPr="00870B91">
        <w:rPr>
          <w:i/>
          <w:iCs/>
        </w:rPr>
        <w:t>If the location being used is owned by the trainer (i.e. a child care center, a training agency, etc.)</w:t>
      </w:r>
      <w:r w:rsidR="00870B91">
        <w:rPr>
          <w:i/>
          <w:iCs/>
        </w:rPr>
        <w:t>:</w:t>
      </w:r>
    </w:p>
    <w:p w14:paraId="53CAD8A6" w14:textId="3973CF46" w:rsidR="00E21F26" w:rsidRDefault="00870B91" w:rsidP="00705A96">
      <w:pPr>
        <w:ind w:left="720"/>
      </w:pPr>
      <w:r>
        <w:t>The trainer</w:t>
      </w:r>
      <w:r w:rsidR="006E1B2D">
        <w:t xml:space="preserve"> will</w:t>
      </w:r>
      <w:r>
        <w:t xml:space="preserve"> need to</w:t>
      </w:r>
      <w:r w:rsidR="006E1B2D">
        <w:t xml:space="preserve"> follow the protocol </w:t>
      </w:r>
      <w:r>
        <w:t>of th</w:t>
      </w:r>
      <w:r w:rsidR="00705A96">
        <w:t>e</w:t>
      </w:r>
      <w:r w:rsidR="006E1B2D">
        <w:t xml:space="preserve"> business has set in place </w:t>
      </w:r>
      <w:r w:rsidR="00A16516">
        <w:t>for cleaning and sanitizing and #Healthy at Work.</w:t>
      </w:r>
    </w:p>
    <w:p w14:paraId="511D77B5" w14:textId="7EDC8800" w:rsidR="0014485E" w:rsidRDefault="00A16516" w:rsidP="00FA464F">
      <w:r>
        <w:t xml:space="preserve">Some suggestions </w:t>
      </w:r>
      <w:r w:rsidR="00F01B9B">
        <w:t>offered by other trainers:</w:t>
      </w:r>
    </w:p>
    <w:p w14:paraId="5FE779AB" w14:textId="77777777" w:rsidR="0044157C" w:rsidRPr="0044157C" w:rsidRDefault="00FA464F" w:rsidP="00FA464F">
      <w:pPr>
        <w:pStyle w:val="ListParagraph"/>
        <w:numPr>
          <w:ilvl w:val="0"/>
          <w:numId w:val="17"/>
        </w:numPr>
        <w:rPr>
          <w:rFonts w:ascii="Calibri" w:eastAsia="Calibri" w:hAnsi="Calibri" w:cs="Calibri"/>
          <w:sz w:val="22"/>
          <w:szCs w:val="22"/>
        </w:rPr>
      </w:pPr>
      <w:r>
        <w:t xml:space="preserve">Hand sanitizer </w:t>
      </w:r>
      <w:r w:rsidR="0014485E">
        <w:t xml:space="preserve">for participants – ask participants to bring their own or </w:t>
      </w:r>
      <w:r w:rsidR="0044157C">
        <w:t>provide small personal sized bottle.</w:t>
      </w:r>
    </w:p>
    <w:p w14:paraId="21B37A62" w14:textId="5C789411" w:rsidR="0044157C" w:rsidRPr="0044157C" w:rsidRDefault="0044157C" w:rsidP="0044157C">
      <w:pPr>
        <w:pStyle w:val="ListParagraph"/>
        <w:numPr>
          <w:ilvl w:val="0"/>
          <w:numId w:val="17"/>
        </w:numPr>
        <w:rPr>
          <w:rFonts w:ascii="Calibri" w:eastAsia="Calibri" w:hAnsi="Calibri" w:cs="Calibri"/>
          <w:sz w:val="22"/>
          <w:szCs w:val="22"/>
        </w:rPr>
      </w:pPr>
      <w:r>
        <w:t>P</w:t>
      </w:r>
      <w:r w:rsidR="00FA464F" w:rsidRPr="071DE6F8">
        <w:t>ost a sign that only one occupant at a time is permitted into the restroom.</w:t>
      </w:r>
    </w:p>
    <w:p w14:paraId="3EA6E65F" w14:textId="2264F29E" w:rsidR="00FA464F" w:rsidRPr="0044157C" w:rsidRDefault="0044157C" w:rsidP="0044157C">
      <w:pPr>
        <w:pStyle w:val="ListParagraph"/>
        <w:numPr>
          <w:ilvl w:val="0"/>
          <w:numId w:val="17"/>
        </w:numPr>
        <w:rPr>
          <w:rFonts w:ascii="Calibri" w:eastAsia="Calibri" w:hAnsi="Calibri" w:cs="Calibri"/>
          <w:sz w:val="22"/>
          <w:szCs w:val="22"/>
        </w:rPr>
      </w:pPr>
      <w:r>
        <w:t>G</w:t>
      </w:r>
      <w:r w:rsidR="00FA464F" w:rsidRPr="071DE6F8">
        <w:t>et that local number for your area health dept</w:t>
      </w:r>
      <w:r w:rsidR="002A152E">
        <w:t>.  Stay up to date on local Covid-19 numbers and any localized precautions.</w:t>
      </w:r>
    </w:p>
    <w:p w14:paraId="0145FA55" w14:textId="162660F5" w:rsidR="00B5459E" w:rsidRPr="00A35BB6" w:rsidRDefault="00B5459E" w:rsidP="00B5459E">
      <w:pPr>
        <w:pStyle w:val="Heading2"/>
        <w:rPr>
          <w:b/>
          <w:bCs/>
        </w:rPr>
      </w:pPr>
      <w:r>
        <w:rPr>
          <w:b/>
          <w:bCs/>
        </w:rPr>
        <w:t>How can I set up the room to promote social distancing?</w:t>
      </w:r>
    </w:p>
    <w:p w14:paraId="08EB6003" w14:textId="34D8A6B7" w:rsidR="000975EC" w:rsidRPr="00EB5969" w:rsidRDefault="00737C2B" w:rsidP="00EB5969">
      <w:pPr>
        <w:rPr>
          <w:rStyle w:val="eop"/>
          <w:rFonts w:cs="Calibri"/>
        </w:rPr>
      </w:pPr>
      <w:r w:rsidRPr="00EB5969">
        <w:rPr>
          <w:rStyle w:val="normaltextrun"/>
          <w:rFonts w:cs="Calibri"/>
          <w:color w:val="000000"/>
        </w:rPr>
        <w:t xml:space="preserve">Try to visit the </w:t>
      </w:r>
      <w:r w:rsidR="000975EC" w:rsidRPr="00EB5969">
        <w:rPr>
          <w:rStyle w:val="normaltextrun"/>
          <w:rFonts w:cs="Calibri"/>
          <w:color w:val="000000"/>
        </w:rPr>
        <w:t>space prior to the training you can get a better idea of the amount of space you have and how set up can be arranged.</w:t>
      </w:r>
      <w:r w:rsidR="000975EC" w:rsidRPr="00EB5969">
        <w:rPr>
          <w:rStyle w:val="eop"/>
          <w:rFonts w:ascii="Arial" w:hAnsi="Arial" w:cs="Arial"/>
        </w:rPr>
        <w:t>​</w:t>
      </w:r>
    </w:p>
    <w:p w14:paraId="6B772BB6" w14:textId="77777777" w:rsidR="00EB5969" w:rsidRDefault="00EB5969" w:rsidP="00EB5969">
      <w:r>
        <w:t xml:space="preserve">Participants need to be seated at least 6 feet apart.  Use tables to serve as a guide.  For example - at a 6 foot table, you could have 1 participant, and at a 72” round table you could seat 2 participants.  </w:t>
      </w:r>
    </w:p>
    <w:p w14:paraId="4C2CD877" w14:textId="4F2AEF3A" w:rsidR="000975EC" w:rsidRPr="00EB5969" w:rsidRDefault="000975EC" w:rsidP="00EB5969">
      <w:pPr>
        <w:rPr>
          <w:sz w:val="22"/>
          <w:szCs w:val="22"/>
        </w:rPr>
      </w:pPr>
      <w:r w:rsidRPr="00EB5969">
        <w:rPr>
          <w:rStyle w:val="normaltextrun"/>
          <w:rFonts w:cs="Calibri"/>
          <w:color w:val="000000"/>
        </w:rPr>
        <w:t>Please also remember, the goal of room arrangement is NOT to make participants feel disassociated with other participants, but provide for the health and safety of participants.  </w:t>
      </w:r>
    </w:p>
    <w:p w14:paraId="2A0848F7" w14:textId="77777777" w:rsidR="00131E2B" w:rsidRDefault="00131E2B" w:rsidP="00B5459E">
      <w:r>
        <w:t>Some suggestions offered by other trainers:</w:t>
      </w:r>
    </w:p>
    <w:p w14:paraId="74A15203" w14:textId="2A8C522A" w:rsidR="00B5459E" w:rsidRDefault="00131E2B" w:rsidP="00131E2B">
      <w:pPr>
        <w:pStyle w:val="ListParagraph"/>
        <w:numPr>
          <w:ilvl w:val="0"/>
          <w:numId w:val="17"/>
        </w:numPr>
      </w:pPr>
      <w:r>
        <w:t xml:space="preserve">Offer training sessions </w:t>
      </w:r>
      <w:r w:rsidR="00B5459E" w:rsidRPr="071DE6F8">
        <w:t>outdoor</w:t>
      </w:r>
      <w:r>
        <w:t>s, if possible.</w:t>
      </w:r>
    </w:p>
    <w:p w14:paraId="735110C2" w14:textId="1027C2AE" w:rsidR="00131E2B" w:rsidRDefault="00180C74" w:rsidP="00131E2B">
      <w:pPr>
        <w:pStyle w:val="ListParagraph"/>
        <w:numPr>
          <w:ilvl w:val="0"/>
          <w:numId w:val="17"/>
        </w:numPr>
      </w:pPr>
      <w:r>
        <w:t xml:space="preserve">Use tape, squares, </w:t>
      </w:r>
      <w:r w:rsidR="00522E39">
        <w:t xml:space="preserve">hula hoops, etc. to space out </w:t>
      </w:r>
      <w:r w:rsidR="00AD6030">
        <w:t>participants for activities.</w:t>
      </w:r>
    </w:p>
    <w:p w14:paraId="0FA55304" w14:textId="6BCF4437" w:rsidR="00894D45" w:rsidRPr="00DB3A13" w:rsidRDefault="00DB3A13" w:rsidP="00131E2B">
      <w:pPr>
        <w:pStyle w:val="ListParagraph"/>
        <w:numPr>
          <w:ilvl w:val="0"/>
          <w:numId w:val="17"/>
        </w:numPr>
        <w:rPr>
          <w:rStyle w:val="normaltextrun"/>
        </w:rPr>
      </w:pPr>
      <w:r w:rsidRPr="00EB5969">
        <w:rPr>
          <w:rStyle w:val="normaltextrun"/>
          <w:rFonts w:cs="Calibri"/>
          <w:color w:val="000000"/>
        </w:rPr>
        <w:t>In your registration identify if anyone will need or want seating away from others.  A VIP area can be set up further away from others. </w:t>
      </w:r>
    </w:p>
    <w:p w14:paraId="0ABC5A69" w14:textId="01E90907" w:rsidR="00DB3A13" w:rsidRPr="00D41A2D" w:rsidRDefault="002D10D4" w:rsidP="00131E2B">
      <w:pPr>
        <w:pStyle w:val="ListParagraph"/>
        <w:numPr>
          <w:ilvl w:val="0"/>
          <w:numId w:val="17"/>
        </w:numPr>
        <w:rPr>
          <w:rStyle w:val="normaltextrun"/>
        </w:rPr>
      </w:pPr>
      <w:r>
        <w:rPr>
          <w:rStyle w:val="normaltextrun"/>
          <w:rFonts w:cs="Calibri"/>
          <w:color w:val="000000"/>
        </w:rPr>
        <w:t>Use</w:t>
      </w:r>
      <w:r w:rsidR="00DB3A13" w:rsidRPr="00EB5969">
        <w:rPr>
          <w:rStyle w:val="normaltextrun"/>
          <w:rFonts w:cs="Calibri"/>
          <w:color w:val="000000"/>
        </w:rPr>
        <w:t xml:space="preserve"> signs on the table, or extra chairs asking participants to space</w:t>
      </w:r>
      <w:r w:rsidR="00D41A2D">
        <w:rPr>
          <w:rStyle w:val="normaltextrun"/>
          <w:rFonts w:cs="Calibri"/>
          <w:color w:val="000000"/>
        </w:rPr>
        <w:t xml:space="preserve"> out.</w:t>
      </w:r>
    </w:p>
    <w:p w14:paraId="39778188" w14:textId="587545B8" w:rsidR="00D41A2D" w:rsidRPr="00131E2B" w:rsidRDefault="00D41A2D" w:rsidP="00131E2B">
      <w:pPr>
        <w:pStyle w:val="ListParagraph"/>
        <w:numPr>
          <w:ilvl w:val="0"/>
          <w:numId w:val="17"/>
        </w:numPr>
      </w:pPr>
      <w:r>
        <w:rPr>
          <w:rStyle w:val="normaltextrun"/>
          <w:rFonts w:cs="Calibri"/>
          <w:color w:val="000000"/>
        </w:rPr>
        <w:t xml:space="preserve">Use </w:t>
      </w:r>
      <w:r w:rsidR="005635B1">
        <w:rPr>
          <w:rStyle w:val="normaltextrun"/>
          <w:rFonts w:cs="Calibri"/>
          <w:color w:val="000000"/>
        </w:rPr>
        <w:t xml:space="preserve">code words to encourage </w:t>
      </w:r>
      <w:r w:rsidR="00F7417B">
        <w:rPr>
          <w:rStyle w:val="normaltextrun"/>
          <w:rFonts w:cs="Calibri"/>
          <w:color w:val="000000"/>
        </w:rPr>
        <w:t xml:space="preserve">physical distance. If participants are </w:t>
      </w:r>
      <w:r w:rsidR="00712E15">
        <w:rPr>
          <w:rStyle w:val="normaltextrun"/>
          <w:rFonts w:cs="Calibri"/>
          <w:color w:val="000000"/>
        </w:rPr>
        <w:t xml:space="preserve">getting too close together </w:t>
      </w:r>
      <w:r w:rsidR="00BC1BD2">
        <w:rPr>
          <w:rStyle w:val="normaltextrun"/>
          <w:rFonts w:cs="Calibri"/>
          <w:color w:val="000000"/>
        </w:rPr>
        <w:t xml:space="preserve">use the word to remind them to separate.  </w:t>
      </w:r>
    </w:p>
    <w:p w14:paraId="127D5375" w14:textId="77777777" w:rsidR="00B5459E" w:rsidRDefault="00B5459E" w:rsidP="00B5459E">
      <w:pPr>
        <w:pStyle w:val="Heading2"/>
        <w:rPr>
          <w:b/>
        </w:rPr>
      </w:pPr>
      <w:r>
        <w:rPr>
          <w:b/>
        </w:rPr>
        <w:t>How do I have participants s</w:t>
      </w:r>
      <w:r w:rsidRPr="071DE6F8">
        <w:rPr>
          <w:b/>
        </w:rPr>
        <w:t xml:space="preserve">ign </w:t>
      </w:r>
      <w:r>
        <w:rPr>
          <w:b/>
        </w:rPr>
        <w:t>i</w:t>
      </w:r>
      <w:r w:rsidRPr="071DE6F8">
        <w:rPr>
          <w:b/>
        </w:rPr>
        <w:t>n</w:t>
      </w:r>
      <w:r>
        <w:rPr>
          <w:b/>
        </w:rPr>
        <w:t>?</w:t>
      </w:r>
    </w:p>
    <w:p w14:paraId="1643FB62" w14:textId="77777777" w:rsidR="0025068F" w:rsidRDefault="00C22A44" w:rsidP="00D070A3">
      <w:r>
        <w:t xml:space="preserve">Ideally trainers should avoid having participants stand in groups sharing pens to sign in at the beginning of the training session.  </w:t>
      </w:r>
    </w:p>
    <w:p w14:paraId="6CF76992" w14:textId="5C406576" w:rsidR="00B5459E" w:rsidRDefault="0025068F" w:rsidP="00D070A3">
      <w:r>
        <w:t>As an alternative</w:t>
      </w:r>
      <w:r w:rsidR="007442BA">
        <w:t>,</w:t>
      </w:r>
      <w:r>
        <w:t xml:space="preserve"> trainers can use sign in st</w:t>
      </w:r>
      <w:r w:rsidR="00B5459E">
        <w:t>ickers</w:t>
      </w:r>
      <w:r>
        <w:t xml:space="preserve"> (</w:t>
      </w:r>
      <w:r w:rsidR="00CE004B">
        <w:t>blank template is included in resource section).  Provide the sign</w:t>
      </w:r>
      <w:r w:rsidR="007442BA">
        <w:t xml:space="preserve"> in sticker to each participant as a part of their training handouts.  Have participants fill out, at the end of the session gather stickers and place on sign in sheets.</w:t>
      </w:r>
    </w:p>
    <w:p w14:paraId="2D814DF0" w14:textId="2CDBF2BB" w:rsidR="007442BA" w:rsidRDefault="007442BA" w:rsidP="00D070A3">
      <w:r>
        <w:t xml:space="preserve">If participants have </w:t>
      </w:r>
      <w:r w:rsidR="009E61AC">
        <w:t xml:space="preserve">pre-registered for the training session trainers can take a roll call at the beginning of the session and note on the sign in sheet.  </w:t>
      </w:r>
      <w:r w:rsidR="00C15280">
        <w:t>Per ECE-TRIS this will serve as verification that the participant was present.</w:t>
      </w:r>
    </w:p>
    <w:p w14:paraId="309DF97A" w14:textId="4BEC1DCE" w:rsidR="00B5459E" w:rsidRDefault="0069719C" w:rsidP="0069719C">
      <w:r>
        <w:t>Trainers can also opt to use a s</w:t>
      </w:r>
      <w:r w:rsidR="00B5459E">
        <w:t>ingle sheet</w:t>
      </w:r>
      <w:r>
        <w:t xml:space="preserve"> for each</w:t>
      </w:r>
      <w:r w:rsidR="00B5459E">
        <w:t xml:space="preserve"> person</w:t>
      </w:r>
      <w:r>
        <w:t xml:space="preserve"> to complete and sign.  If your session is small this may be more feasible compared to a larger training session.</w:t>
      </w:r>
    </w:p>
    <w:p w14:paraId="3C40571B" w14:textId="132FFAEE" w:rsidR="000572FB" w:rsidRPr="00FF67C7" w:rsidRDefault="000572FB" w:rsidP="0069719C">
      <w:r>
        <w:t xml:space="preserve">If participants are completing the same sign in sheet </w:t>
      </w:r>
      <w:r w:rsidR="003452EE">
        <w:t>ensure that each participants is using their own pen and that immediately before signing in the participants uses hand sanitizer or washes their hands.</w:t>
      </w:r>
      <w:r w:rsidR="00776827">
        <w:t xml:space="preserve">  This process is not encouraged, and trainers should make efforts to use another method before considering this method for signing in.  </w:t>
      </w:r>
    </w:p>
    <w:p w14:paraId="37789417" w14:textId="77777777" w:rsidR="00B5459E" w:rsidRDefault="00B5459E" w:rsidP="00B5459E">
      <w:pPr>
        <w:pStyle w:val="Heading2"/>
        <w:rPr>
          <w:b/>
        </w:rPr>
      </w:pPr>
      <w:r>
        <w:rPr>
          <w:b/>
        </w:rPr>
        <w:t>Do I need to do t</w:t>
      </w:r>
      <w:r w:rsidRPr="071DE6F8">
        <w:rPr>
          <w:b/>
        </w:rPr>
        <w:t xml:space="preserve">emperature </w:t>
      </w:r>
      <w:r>
        <w:rPr>
          <w:b/>
        </w:rPr>
        <w:t>c</w:t>
      </w:r>
      <w:r w:rsidRPr="071DE6F8">
        <w:rPr>
          <w:b/>
        </w:rPr>
        <w:t>heck</w:t>
      </w:r>
      <w:r>
        <w:rPr>
          <w:b/>
        </w:rPr>
        <w:t>s when participants arrive?</w:t>
      </w:r>
    </w:p>
    <w:p w14:paraId="1B1887E5" w14:textId="77777777" w:rsidR="00134D63" w:rsidRDefault="00B5459E" w:rsidP="00B5459E">
      <w:r>
        <w:t xml:space="preserve">Ideally a temperature check </w:t>
      </w:r>
      <w:r w:rsidR="00491F1F">
        <w:t>should be completed by the traine</w:t>
      </w:r>
      <w:r w:rsidR="006612CC">
        <w:t xml:space="preserve">r before the session begins.  </w:t>
      </w:r>
    </w:p>
    <w:p w14:paraId="27D5F6DF" w14:textId="70DAF5E7" w:rsidR="00B5459E" w:rsidRDefault="00C879F1" w:rsidP="00B5459E">
      <w:r>
        <w:t xml:space="preserve">If this is not feasible then participants will need to confirm with the trainer, upon arrival, that their temperature </w:t>
      </w:r>
      <w:r w:rsidR="007A379B">
        <w:t xml:space="preserve">was </w:t>
      </w:r>
      <w:r w:rsidR="00537544">
        <w:t>taken before they left and that it was below 100.4*</w:t>
      </w:r>
      <w:r w:rsidR="00134D63">
        <w:t>.</w:t>
      </w:r>
    </w:p>
    <w:p w14:paraId="36C5D119" w14:textId="77777777" w:rsidR="00EC2433" w:rsidRDefault="00EC2433" w:rsidP="00EC2433">
      <w:pPr>
        <w:pStyle w:val="Heading2"/>
        <w:rPr>
          <w:rFonts w:eastAsia="Calibri"/>
          <w:b/>
          <w:bCs/>
        </w:rPr>
      </w:pPr>
      <w:r w:rsidRPr="00B875C7">
        <w:rPr>
          <w:rFonts w:eastAsia="Calibri"/>
          <w:b/>
          <w:bCs/>
        </w:rPr>
        <w:t xml:space="preserve">What if </w:t>
      </w:r>
      <w:r>
        <w:rPr>
          <w:rFonts w:eastAsia="Calibri"/>
          <w:b/>
          <w:bCs/>
        </w:rPr>
        <w:t>participants</w:t>
      </w:r>
      <w:r w:rsidRPr="00B875C7">
        <w:rPr>
          <w:rFonts w:eastAsia="Calibri"/>
          <w:b/>
          <w:bCs/>
        </w:rPr>
        <w:t> don't </w:t>
      </w:r>
      <w:r w:rsidRPr="00B875C7">
        <w:rPr>
          <w:b/>
          <w:bCs/>
        </w:rPr>
        <w:t>wear</w:t>
      </w:r>
      <w:r w:rsidRPr="00B875C7">
        <w:rPr>
          <w:rFonts w:eastAsia="Calibri"/>
          <w:b/>
          <w:bCs/>
        </w:rPr>
        <w:t xml:space="preserve"> a mask? </w:t>
      </w:r>
    </w:p>
    <w:p w14:paraId="14BB5A7F" w14:textId="4C5F8106" w:rsidR="008C3585" w:rsidRDefault="000F5386" w:rsidP="00EC2433">
      <w:r>
        <w:t xml:space="preserve">Prior to the training inform participants of the expectation wear mask.  </w:t>
      </w:r>
      <w:r w:rsidR="00334172">
        <w:t xml:space="preserve">If needed, an area can be set up </w:t>
      </w:r>
      <w:r w:rsidR="004D2F9C">
        <w:t>if a</w:t>
      </w:r>
      <w:r w:rsidR="00334172">
        <w:t xml:space="preserve"> participants </w:t>
      </w:r>
      <w:r w:rsidR="004D2F9C">
        <w:t>is</w:t>
      </w:r>
      <w:r w:rsidR="00334172">
        <w:t xml:space="preserve"> unable to wear </w:t>
      </w:r>
      <w:r w:rsidR="004D2F9C">
        <w:t xml:space="preserve">a </w:t>
      </w:r>
      <w:r w:rsidR="00334172">
        <w:t>mask.</w:t>
      </w:r>
    </w:p>
    <w:p w14:paraId="5DF37EBA" w14:textId="5B9F5CE0" w:rsidR="00EC2433" w:rsidRDefault="00987EE9" w:rsidP="00EC2433">
      <w:r>
        <w:t>Have a plan in</w:t>
      </w:r>
      <w:r w:rsidR="00011FF9">
        <w:t xml:space="preserve"> place if someone refuses to wear a mask – how will you handle it, what will y</w:t>
      </w:r>
      <w:r w:rsidR="00B13B4C">
        <w:t>ou say, what alternatives are there.</w:t>
      </w:r>
      <w:r w:rsidR="008203E1">
        <w:t xml:space="preserve">  This is also good information to share in your registration information.</w:t>
      </w:r>
      <w:r w:rsidR="00B13B4C">
        <w:t xml:space="preserve">  </w:t>
      </w:r>
    </w:p>
    <w:p w14:paraId="49E51FE4" w14:textId="5A8BB805" w:rsidR="00B13B4C" w:rsidRDefault="00B13B4C" w:rsidP="00EC2433">
      <w:r>
        <w:t xml:space="preserve">Have extra masks </w:t>
      </w:r>
      <w:r w:rsidR="00014726">
        <w:t>available, if needed, to supply to individuals who forgot their mask.</w:t>
      </w:r>
    </w:p>
    <w:p w14:paraId="61518CD2" w14:textId="67FA028B" w:rsidR="00EC2433" w:rsidRPr="00B875C7" w:rsidRDefault="004A44C1" w:rsidP="00EC2433">
      <w:r>
        <w:t xml:space="preserve">Resource from the CDC regarding wearing masks. </w:t>
      </w:r>
      <w:hyperlink r:id="rId10" w:history="1">
        <w:r w:rsidRPr="003A7545">
          <w:rPr>
            <w:rStyle w:val="Hyperlink"/>
          </w:rPr>
          <w:t>https://www.cdc.gov/coronavirus/2019-ncov/prevent-getting-sick/cloth-face-cover-guidance.html</w:t>
        </w:r>
      </w:hyperlink>
    </w:p>
    <w:p w14:paraId="133F312D" w14:textId="6F7A0914" w:rsidR="00EC2433" w:rsidRDefault="00EC2433" w:rsidP="00EC2433">
      <w:pPr>
        <w:pStyle w:val="Heading2"/>
        <w:rPr>
          <w:rFonts w:eastAsia="Calibri"/>
          <w:b/>
          <w:bCs/>
        </w:rPr>
      </w:pPr>
      <w:r w:rsidRPr="00CB5725">
        <w:rPr>
          <w:rFonts w:eastAsia="Calibri"/>
          <w:b/>
          <w:bCs/>
        </w:rPr>
        <w:t>What if we schedule an </w:t>
      </w:r>
      <w:r w:rsidR="001F27FE" w:rsidRPr="00CB5725">
        <w:rPr>
          <w:rFonts w:eastAsia="Calibri"/>
          <w:b/>
          <w:bCs/>
        </w:rPr>
        <w:t>in-person</w:t>
      </w:r>
      <w:r w:rsidRPr="00CB5725">
        <w:rPr>
          <w:rFonts w:eastAsia="Calibri"/>
          <w:b/>
          <w:bCs/>
        </w:rPr>
        <w:t> session and have to change it to a virtual session - can this be changed in ECE TRIS? </w:t>
      </w:r>
    </w:p>
    <w:p w14:paraId="21CF145A" w14:textId="6A0D798A" w:rsidR="001F27FE" w:rsidRDefault="001F27FE" w:rsidP="001F27FE">
      <w:r>
        <w:t xml:space="preserve">Since recommendations and </w:t>
      </w:r>
      <w:r w:rsidR="005F4048">
        <w:t xml:space="preserve">protocol can change frequently, having a Plan B (and C </w:t>
      </w:r>
      <w:r w:rsidR="004947B6">
        <w:t>and</w:t>
      </w:r>
      <w:r w:rsidR="005F4048">
        <w:t xml:space="preserve"> D!) is recommended.  Use your registration</w:t>
      </w:r>
      <w:r w:rsidR="00E817CB">
        <w:t xml:space="preserve"> information to include information about </w:t>
      </w:r>
      <w:r w:rsidR="00077971">
        <w:t>when and how you</w:t>
      </w:r>
      <w:r w:rsidR="002F6369">
        <w:t xml:space="preserve"> </w:t>
      </w:r>
      <w:r w:rsidR="00715620">
        <w:t xml:space="preserve">will </w:t>
      </w:r>
      <w:r w:rsidR="002F6369">
        <w:t>contact participants about updates.</w:t>
      </w:r>
    </w:p>
    <w:p w14:paraId="77238EA3" w14:textId="77777777" w:rsidR="002D6F98" w:rsidRDefault="00715620" w:rsidP="001F27FE">
      <w:r>
        <w:t>Sessions that have previously been entered</w:t>
      </w:r>
      <w:r w:rsidR="000F3360">
        <w:t xml:space="preserve"> into ECE-TRIS can be revised</w:t>
      </w:r>
      <w:r w:rsidR="00386490">
        <w:t xml:space="preserve"> to indicate they are no longer in person.  </w:t>
      </w:r>
    </w:p>
    <w:p w14:paraId="427C6D19" w14:textId="734FCCA9" w:rsidR="000F43E7" w:rsidRPr="009240C2" w:rsidRDefault="00821D80" w:rsidP="001F27FE">
      <w:pPr>
        <w:rPr>
          <w:i/>
          <w:iCs/>
        </w:rPr>
      </w:pPr>
      <w:r w:rsidRPr="009240C2">
        <w:rPr>
          <w:i/>
          <w:iCs/>
        </w:rPr>
        <w:t>Session</w:t>
      </w:r>
      <w:r w:rsidR="009240C2">
        <w:rPr>
          <w:i/>
          <w:iCs/>
        </w:rPr>
        <w:t>s</w:t>
      </w:r>
      <w:r w:rsidRPr="009240C2">
        <w:rPr>
          <w:i/>
          <w:iCs/>
        </w:rPr>
        <w:t xml:space="preserve"> moving to hybrid or webinar</w:t>
      </w:r>
      <w:r w:rsidR="000F43E7" w:rsidRPr="009240C2">
        <w:rPr>
          <w:i/>
          <w:iCs/>
        </w:rPr>
        <w:t>:</w:t>
      </w:r>
    </w:p>
    <w:p w14:paraId="6C3F4D47" w14:textId="6C810C91" w:rsidR="00715620" w:rsidRDefault="000F43E7" w:rsidP="00874F4D">
      <w:pPr>
        <w:ind w:left="720"/>
      </w:pPr>
      <w:r>
        <w:t xml:space="preserve">These types of delivery </w:t>
      </w:r>
      <w:r w:rsidR="00967E98">
        <w:t xml:space="preserve">will have </w:t>
      </w:r>
      <w:r w:rsidR="00567278">
        <w:t>a specific date for attendance and completion</w:t>
      </w:r>
      <w:r w:rsidR="00CE2585">
        <w:t>.  If moving to this delivery type this</w:t>
      </w:r>
      <w:r w:rsidR="008D5546">
        <w:t xml:space="preserve"> detail</w:t>
      </w:r>
      <w:r w:rsidR="00567278">
        <w:t xml:space="preserve"> can be revised</w:t>
      </w:r>
      <w:r w:rsidR="008D5546">
        <w:t xml:space="preserve"> in ECE-TRIS</w:t>
      </w:r>
      <w:r w:rsidR="00567278">
        <w:t>.</w:t>
      </w:r>
    </w:p>
    <w:p w14:paraId="0318B077" w14:textId="536D7BC1" w:rsidR="00D44F2A" w:rsidRPr="00551023" w:rsidRDefault="009240C2" w:rsidP="001F27FE">
      <w:pPr>
        <w:rPr>
          <w:i/>
          <w:iCs/>
        </w:rPr>
      </w:pPr>
      <w:r w:rsidRPr="00551023">
        <w:rPr>
          <w:i/>
          <w:iCs/>
        </w:rPr>
        <w:t xml:space="preserve">Sessions moving to </w:t>
      </w:r>
      <w:r w:rsidR="002268E8" w:rsidRPr="00551023">
        <w:rPr>
          <w:i/>
          <w:iCs/>
        </w:rPr>
        <w:t xml:space="preserve">independent study or </w:t>
      </w:r>
      <w:r w:rsidRPr="00551023">
        <w:rPr>
          <w:i/>
          <w:iCs/>
        </w:rPr>
        <w:t>we</w:t>
      </w:r>
      <w:r w:rsidR="00DB4815" w:rsidRPr="00551023">
        <w:rPr>
          <w:i/>
          <w:iCs/>
        </w:rPr>
        <w:t>b-based online</w:t>
      </w:r>
      <w:r w:rsidR="00D44F2A" w:rsidRPr="00551023">
        <w:rPr>
          <w:i/>
          <w:iCs/>
        </w:rPr>
        <w:t>:</w:t>
      </w:r>
    </w:p>
    <w:p w14:paraId="31108FBB" w14:textId="62DB3A5A" w:rsidR="00E7080A" w:rsidRDefault="00DA2420" w:rsidP="002D2F3C">
      <w:pPr>
        <w:ind w:left="720"/>
      </w:pPr>
      <w:r>
        <w:t>Th</w:t>
      </w:r>
      <w:r w:rsidR="002268E8">
        <w:t xml:space="preserve">ese </w:t>
      </w:r>
      <w:r>
        <w:t>type</w:t>
      </w:r>
      <w:r w:rsidR="002268E8">
        <w:t>s</w:t>
      </w:r>
      <w:r>
        <w:t xml:space="preserve"> of deliver </w:t>
      </w:r>
      <w:r w:rsidR="00C331CD">
        <w:t>allow</w:t>
      </w:r>
      <w:r w:rsidR="00311DCA">
        <w:t xml:space="preserve"> participants </w:t>
      </w:r>
      <w:r w:rsidR="00F433F6">
        <w:t>the ability to complete a</w:t>
      </w:r>
      <w:r w:rsidR="005C0DB0">
        <w:t xml:space="preserve">t their leisure.  Because the confirmation of attendance/credit approval is different, the current </w:t>
      </w:r>
      <w:r w:rsidR="00C331CD">
        <w:t xml:space="preserve">in person </w:t>
      </w:r>
      <w:r w:rsidR="005C0DB0">
        <w:t xml:space="preserve">session will need to be canceled (indicate why) and a new session will need to be created </w:t>
      </w:r>
      <w:r w:rsidR="00E7080A">
        <w:t xml:space="preserve">via the “create a </w:t>
      </w:r>
      <w:r w:rsidR="005C0DB0">
        <w:t xml:space="preserve"> </w:t>
      </w:r>
      <w:r w:rsidR="00551023">
        <w:t>WBT</w:t>
      </w:r>
      <w:r w:rsidR="00C331CD">
        <w:t xml:space="preserve"> or independent study”</w:t>
      </w:r>
      <w:r w:rsidR="00551023">
        <w:t xml:space="preserve"> link on ECE-TRIS.</w:t>
      </w:r>
    </w:p>
    <w:p w14:paraId="7A4E4E55" w14:textId="77777777" w:rsidR="00EC2433" w:rsidRDefault="00EC2433" w:rsidP="00EC2433">
      <w:pPr>
        <w:pStyle w:val="Heading2"/>
        <w:rPr>
          <w:rFonts w:eastAsia="Calibri"/>
          <w:b/>
          <w:bCs/>
        </w:rPr>
      </w:pPr>
      <w:r w:rsidRPr="00BA3EF9">
        <w:rPr>
          <w:rFonts w:eastAsia="Calibri"/>
          <w:b/>
          <w:bCs/>
        </w:rPr>
        <w:t>What are the latest recommendations and guidelines? </w:t>
      </w:r>
    </w:p>
    <w:p w14:paraId="02F42119" w14:textId="77777777" w:rsidR="00FB7DA3" w:rsidRDefault="000440C4" w:rsidP="00EC2433">
      <w:r>
        <w:t>Guidelines and recommendations can change</w:t>
      </w:r>
      <w:r w:rsidR="001A102A">
        <w:t xml:space="preserve">.  As a trainer it is important to stay up to date.  </w:t>
      </w:r>
    </w:p>
    <w:p w14:paraId="778E58CB" w14:textId="77777777" w:rsidR="001172EB" w:rsidRDefault="00C02B6C" w:rsidP="00EC2433">
      <w:r>
        <w:t>General changes and updates can be found at</w:t>
      </w:r>
    </w:p>
    <w:p w14:paraId="045FF394" w14:textId="77777777" w:rsidR="001172EB" w:rsidRDefault="001172EB" w:rsidP="001172EB">
      <w:pPr>
        <w:pStyle w:val="ListParagraph"/>
        <w:numPr>
          <w:ilvl w:val="0"/>
          <w:numId w:val="17"/>
        </w:numPr>
      </w:pPr>
      <w:r>
        <w:t xml:space="preserve">Team Kentucky: </w:t>
      </w:r>
      <w:hyperlink r:id="rId11" w:history="1">
        <w:r w:rsidRPr="000B51D6">
          <w:rPr>
            <w:rStyle w:val="Hyperlink"/>
          </w:rPr>
          <w:t>www.kycovid19.ky.gov</w:t>
        </w:r>
      </w:hyperlink>
      <w:r>
        <w:t xml:space="preserve"> </w:t>
      </w:r>
    </w:p>
    <w:p w14:paraId="5BFF4389" w14:textId="77777777" w:rsidR="00B46830" w:rsidRDefault="00B46830" w:rsidP="001172EB">
      <w:pPr>
        <w:pStyle w:val="ListParagraph"/>
        <w:numPr>
          <w:ilvl w:val="0"/>
          <w:numId w:val="17"/>
        </w:numPr>
      </w:pPr>
      <w:r>
        <w:t xml:space="preserve">Kentucky’s Response to Covid: </w:t>
      </w:r>
      <w:hyperlink r:id="rId12" w:history="1">
        <w:r>
          <w:rPr>
            <w:rStyle w:val="Hyperlink"/>
          </w:rPr>
          <w:t>https://governor.ky.gov/covid19</w:t>
        </w:r>
      </w:hyperlink>
    </w:p>
    <w:p w14:paraId="08CA1845" w14:textId="77777777" w:rsidR="00B81444" w:rsidRPr="00FE48EA" w:rsidRDefault="00B81444" w:rsidP="00967DA9">
      <w:pPr>
        <w:pStyle w:val="ListParagraph"/>
        <w:numPr>
          <w:ilvl w:val="0"/>
          <w:numId w:val="17"/>
        </w:numPr>
        <w:spacing w:after="0"/>
        <w:textAlignment w:val="baseline"/>
        <w:rPr>
          <w:rFonts w:ascii="Calibri" w:hAnsi="Calibri" w:cs="Calibri"/>
          <w:sz w:val="22"/>
          <w:szCs w:val="22"/>
        </w:rPr>
      </w:pPr>
      <w:r>
        <w:t>Healthy at Work</w:t>
      </w:r>
      <w:r w:rsidR="007B5D8E">
        <w:t xml:space="preserve"> (i</w:t>
      </w:r>
      <w:r w:rsidR="00604E8D">
        <w:t xml:space="preserve">ncludes links to </w:t>
      </w:r>
      <w:r w:rsidR="004A351F">
        <w:t xml:space="preserve">guidance for gatherings of 10 or less and </w:t>
      </w:r>
      <w:r w:rsidR="00BC65D6">
        <w:t xml:space="preserve">signs </w:t>
      </w:r>
      <w:r w:rsidR="002002E6">
        <w:t>that can be used)</w:t>
      </w:r>
      <w:r>
        <w:t xml:space="preserve">: </w:t>
      </w:r>
      <w:hyperlink r:id="rId13" w:history="1">
        <w:r w:rsidRPr="00FE48EA">
          <w:rPr>
            <w:rStyle w:val="Hyperlink"/>
            <w:rFonts w:eastAsiaTheme="majorEastAsia"/>
          </w:rPr>
          <w:t>https://govstatus.egov.com/ky-healthy-at-work</w:t>
        </w:r>
      </w:hyperlink>
    </w:p>
    <w:p w14:paraId="378B5664" w14:textId="77777777" w:rsidR="00462A45" w:rsidRPr="00462A45" w:rsidRDefault="00FE48EA" w:rsidP="00462A45">
      <w:pPr>
        <w:pStyle w:val="ListParagraph"/>
        <w:numPr>
          <w:ilvl w:val="0"/>
          <w:numId w:val="17"/>
        </w:numPr>
        <w:spacing w:after="0" w:line="240" w:lineRule="auto"/>
        <w:textAlignment w:val="baseline"/>
        <w:rPr>
          <w:rFonts w:eastAsia="Times New Roman" w:cs="Calibri"/>
          <w:color w:val="auto"/>
          <w:szCs w:val="24"/>
        </w:rPr>
      </w:pPr>
      <w:r w:rsidRPr="00462A45">
        <w:rPr>
          <w:rFonts w:cs="Calibri"/>
          <w:color w:val="000000"/>
          <w:szCs w:val="24"/>
        </w:rPr>
        <w:t>Child Care Requirements: </w:t>
      </w:r>
      <w:hyperlink r:id="rId14" w:tgtFrame="_blank" w:history="1">
        <w:r w:rsidRPr="00462A45">
          <w:rPr>
            <w:rFonts w:cs="Calibri"/>
            <w:color w:val="0563C1"/>
            <w:szCs w:val="24"/>
            <w:u w:val="single"/>
          </w:rPr>
          <w:t>https://govsite-assets.s3.amazonaws.com/VkBcMK2wQNOxnRfB6WYx_2020-7-10%20-%20Healthy%20at%20Work%20Reqs%20-%20Child%20Care%20Facilities%20-%20Final%20Version%203.0.pdf</w:t>
        </w:r>
      </w:hyperlink>
      <w:r w:rsidRPr="00462A45">
        <w:rPr>
          <w:rFonts w:cs="Calibri"/>
          <w:color w:val="000000"/>
          <w:szCs w:val="24"/>
        </w:rPr>
        <w:t> </w:t>
      </w:r>
    </w:p>
    <w:p w14:paraId="35ECD978" w14:textId="2F2EC633" w:rsidR="00FE48EA" w:rsidRPr="00462A45" w:rsidRDefault="00FE48EA" w:rsidP="00286AEE">
      <w:pPr>
        <w:pStyle w:val="ListParagraph"/>
        <w:numPr>
          <w:ilvl w:val="0"/>
          <w:numId w:val="17"/>
        </w:numPr>
        <w:spacing w:after="0" w:line="240" w:lineRule="auto"/>
        <w:textAlignment w:val="baseline"/>
        <w:rPr>
          <w:rFonts w:eastAsia="Times New Roman" w:cs="Calibri"/>
          <w:color w:val="auto"/>
          <w:szCs w:val="24"/>
        </w:rPr>
      </w:pPr>
      <w:r w:rsidRPr="00462A45">
        <w:rPr>
          <w:rFonts w:eastAsia="Times New Roman" w:cs="Calibri"/>
          <w:color w:val="000000"/>
          <w:szCs w:val="24"/>
        </w:rPr>
        <w:t>Emergency Regulations for child</w:t>
      </w:r>
      <w:r>
        <w:rPr>
          <w:rFonts w:eastAsia="Times New Roman" w:cs="Calibri"/>
          <w:color w:val="000000"/>
          <w:szCs w:val="24"/>
        </w:rPr>
        <w:t xml:space="preserve"> </w:t>
      </w:r>
      <w:r w:rsidRPr="00462A45">
        <w:rPr>
          <w:rFonts w:eastAsia="Times New Roman" w:cs="Calibri"/>
          <w:color w:val="000000"/>
          <w:szCs w:val="24"/>
        </w:rPr>
        <w:t>care</w:t>
      </w:r>
      <w:r w:rsidR="00B03A9D" w:rsidRPr="00462A45">
        <w:rPr>
          <w:rFonts w:eastAsia="Times New Roman" w:cs="Calibri"/>
          <w:color w:val="000000"/>
          <w:szCs w:val="24"/>
        </w:rPr>
        <w:t xml:space="preserve">:  </w:t>
      </w:r>
      <w:r w:rsidRPr="00462A45">
        <w:rPr>
          <w:rFonts w:eastAsia="Times New Roman" w:cs="Calibri"/>
          <w:color w:val="000000"/>
          <w:szCs w:val="24"/>
        </w:rPr>
        <w:t> </w:t>
      </w:r>
      <w:hyperlink r:id="rId15" w:tgtFrame="_blank" w:history="1">
        <w:r w:rsidRPr="00462A45">
          <w:rPr>
            <w:rFonts w:eastAsia="Times New Roman" w:cs="Calibri"/>
            <w:color w:val="0563C1"/>
            <w:szCs w:val="24"/>
            <w:u w:val="single"/>
          </w:rPr>
          <w:t>https://apps.legislature.ky.gov/law/kar/922/002/400E.pdf</w:t>
        </w:r>
      </w:hyperlink>
      <w:r w:rsidRPr="00462A45">
        <w:rPr>
          <w:rFonts w:eastAsia="Times New Roman" w:cs="Calibri"/>
          <w:color w:val="000000"/>
          <w:szCs w:val="24"/>
        </w:rPr>
        <w:t> </w:t>
      </w:r>
      <w:r w:rsidRPr="00462A45">
        <w:rPr>
          <w:rFonts w:ascii="Arial" w:eastAsia="Times New Roman" w:hAnsi="Arial" w:cs="Arial"/>
          <w:color w:val="auto"/>
          <w:szCs w:val="24"/>
        </w:rPr>
        <w:t>​</w:t>
      </w:r>
    </w:p>
    <w:p w14:paraId="5A5FAB08" w14:textId="77777777" w:rsidR="00FE48EA" w:rsidRPr="00462A45" w:rsidRDefault="00FE48EA" w:rsidP="00462A45">
      <w:pPr>
        <w:pStyle w:val="ListParagraph"/>
        <w:numPr>
          <w:ilvl w:val="0"/>
          <w:numId w:val="17"/>
        </w:numPr>
        <w:spacing w:after="0" w:line="240" w:lineRule="auto"/>
        <w:textAlignment w:val="baseline"/>
        <w:rPr>
          <w:rFonts w:eastAsia="Times New Roman" w:cs="Calibri"/>
          <w:color w:val="auto"/>
          <w:szCs w:val="24"/>
        </w:rPr>
      </w:pPr>
      <w:r w:rsidRPr="00462A45">
        <w:rPr>
          <w:rFonts w:eastAsia="Times New Roman" w:cs="Calibri"/>
          <w:color w:val="000000"/>
          <w:szCs w:val="24"/>
        </w:rPr>
        <w:t>Healthy at Work for Venues and Event Spaces: </w:t>
      </w:r>
      <w:hyperlink r:id="rId16" w:tgtFrame="_blank" w:history="1">
        <w:r w:rsidRPr="00462A45">
          <w:rPr>
            <w:rFonts w:eastAsia="Times New Roman" w:cs="Calibri"/>
            <w:color w:val="0563C1"/>
            <w:szCs w:val="24"/>
            <w:u w:val="single"/>
          </w:rPr>
          <w:t>https://g</w:t>
        </w:r>
        <w:bookmarkStart w:id="1" w:name="_Hlt48812956"/>
        <w:bookmarkStart w:id="2" w:name="_Hlt48812957"/>
        <w:r w:rsidRPr="00462A45">
          <w:rPr>
            <w:rFonts w:eastAsia="Times New Roman" w:cs="Calibri"/>
            <w:color w:val="0563C1"/>
            <w:szCs w:val="24"/>
            <w:u w:val="single"/>
          </w:rPr>
          <w:t>o</w:t>
        </w:r>
        <w:bookmarkEnd w:id="1"/>
        <w:bookmarkEnd w:id="2"/>
        <w:r w:rsidRPr="00462A45">
          <w:rPr>
            <w:rFonts w:eastAsia="Times New Roman" w:cs="Calibri"/>
            <w:color w:val="0563C1"/>
            <w:szCs w:val="24"/>
            <w:u w:val="single"/>
          </w:rPr>
          <w:t>vsite-assets.s3.amazonaws.com/JUK8tYyT4uRnmjGbut28_2020-7-22-%20Venues%20and%20Events%20Spaces%20-%20FINAL%20-%20Version%203.1.pdf</w:t>
        </w:r>
      </w:hyperlink>
      <w:r w:rsidRPr="00462A45">
        <w:rPr>
          <w:rFonts w:eastAsia="Times New Roman" w:cs="Calibri"/>
          <w:color w:val="000000"/>
          <w:szCs w:val="24"/>
        </w:rPr>
        <w:t> </w:t>
      </w:r>
    </w:p>
    <w:p w14:paraId="28DFC750" w14:textId="233134F7" w:rsidR="00804097" w:rsidRDefault="00804097" w:rsidP="009D617E">
      <w:pPr>
        <w:pStyle w:val="ListParagraph"/>
        <w:rPr>
          <w:rStyle w:val="Hyperlink"/>
        </w:rPr>
      </w:pPr>
    </w:p>
    <w:p w14:paraId="61E75863" w14:textId="56E12973" w:rsidR="00D274CF" w:rsidRDefault="00804097" w:rsidP="00804097">
      <w:r>
        <w:t xml:space="preserve">Changes that affect </w:t>
      </w:r>
      <w:r w:rsidR="00FB7DA3">
        <w:t xml:space="preserve">trainers will be shared via the Trainer Credential Facebook page, on the Child Care Aware Website, and on </w:t>
      </w:r>
      <w:r w:rsidR="00D274CF">
        <w:t xml:space="preserve">the ECE-TRIS top banner.  You can also reach out to your Training Coach for up-to-date information.  </w:t>
      </w:r>
    </w:p>
    <w:p w14:paraId="21B0347D" w14:textId="3FB37FE4" w:rsidR="0017402F" w:rsidRDefault="0017402F" w:rsidP="0017402F">
      <w:pPr>
        <w:pStyle w:val="ListParagraph"/>
        <w:numPr>
          <w:ilvl w:val="0"/>
          <w:numId w:val="17"/>
        </w:numPr>
      </w:pPr>
      <w:r>
        <w:t>Kentucky Early Care and Education Trainer Credentia</w:t>
      </w:r>
      <w:r w:rsidR="004E79E2">
        <w:t xml:space="preserve">l’s Page: </w:t>
      </w:r>
      <w:hyperlink r:id="rId17" w:history="1">
        <w:r w:rsidR="004E79E2">
          <w:rPr>
            <w:rStyle w:val="Hyperlink"/>
          </w:rPr>
          <w:t>https://www.facebook.com/groups/1884401974955801</w:t>
        </w:r>
      </w:hyperlink>
    </w:p>
    <w:p w14:paraId="7D7802BD" w14:textId="34E71F80" w:rsidR="0017402F" w:rsidRDefault="0017402F" w:rsidP="0017402F">
      <w:pPr>
        <w:pStyle w:val="ListParagraph"/>
        <w:numPr>
          <w:ilvl w:val="0"/>
          <w:numId w:val="17"/>
        </w:numPr>
      </w:pPr>
      <w:r>
        <w:t xml:space="preserve">Child Care Aware Website: </w:t>
      </w:r>
      <w:hyperlink r:id="rId18" w:history="1">
        <w:r w:rsidRPr="00553971">
          <w:rPr>
            <w:rStyle w:val="Hyperlink"/>
          </w:rPr>
          <w:t>https://www.childcareawareky.org/</w:t>
        </w:r>
      </w:hyperlink>
    </w:p>
    <w:p w14:paraId="754FE068" w14:textId="58EF8D64" w:rsidR="004E79E2" w:rsidRDefault="004E79E2" w:rsidP="0017402F">
      <w:pPr>
        <w:pStyle w:val="ListParagraph"/>
        <w:numPr>
          <w:ilvl w:val="0"/>
          <w:numId w:val="17"/>
        </w:numPr>
      </w:pPr>
      <w:r>
        <w:t xml:space="preserve">ECE-TRIS: </w:t>
      </w:r>
      <w:hyperlink r:id="rId19" w:history="1">
        <w:r w:rsidRPr="00553971">
          <w:rPr>
            <w:rStyle w:val="Hyperlink"/>
          </w:rPr>
          <w:t>https://tris.eku.edu/ece</w:t>
        </w:r>
      </w:hyperlink>
    </w:p>
    <w:p w14:paraId="52BB603D" w14:textId="04A4B66C" w:rsidR="00EC2433" w:rsidRDefault="00EC2433" w:rsidP="00EC2433">
      <w:pPr>
        <w:pStyle w:val="Heading2"/>
        <w:rPr>
          <w:rFonts w:eastAsia="Calibri"/>
          <w:b/>
          <w:bCs/>
        </w:rPr>
      </w:pPr>
      <w:r w:rsidRPr="00BB41BF">
        <w:rPr>
          <w:rFonts w:eastAsia="Calibri"/>
          <w:b/>
          <w:bCs/>
        </w:rPr>
        <w:t xml:space="preserve">How </w:t>
      </w:r>
      <w:r w:rsidR="00D274CF">
        <w:rPr>
          <w:rFonts w:eastAsia="Calibri"/>
          <w:b/>
          <w:bCs/>
        </w:rPr>
        <w:t xml:space="preserve">can I </w:t>
      </w:r>
      <w:r w:rsidR="008C5D6E">
        <w:rPr>
          <w:rFonts w:eastAsia="Calibri"/>
          <w:b/>
          <w:bCs/>
        </w:rPr>
        <w:t>adapt activities to be safe and healthy and still maintain</w:t>
      </w:r>
      <w:r w:rsidRPr="00BB41BF">
        <w:rPr>
          <w:rFonts w:eastAsia="Calibri"/>
          <w:b/>
          <w:bCs/>
        </w:rPr>
        <w:t> </w:t>
      </w:r>
      <w:r w:rsidR="008C5D6E">
        <w:rPr>
          <w:rFonts w:eastAsia="Calibri"/>
          <w:b/>
          <w:bCs/>
        </w:rPr>
        <w:t>an interactive training session?</w:t>
      </w:r>
    </w:p>
    <w:p w14:paraId="3DF7037C" w14:textId="2D9E4231" w:rsidR="0030311A" w:rsidRPr="0030311A" w:rsidRDefault="0030311A" w:rsidP="0030311A">
      <w:r>
        <w:t>Many activities will need to be adapted</w:t>
      </w:r>
      <w:r w:rsidR="00E6017E">
        <w:t xml:space="preserve"> to help support a healthy learning environment.  When determining how to adapt an activity think </w:t>
      </w:r>
      <w:r w:rsidR="00244D3C">
        <w:t>of the main purpose behind the activity – what is the content you are wanting to teach.  Use that a</w:t>
      </w:r>
      <w:r w:rsidR="00380DA3">
        <w:t>s</w:t>
      </w:r>
      <w:r w:rsidR="00244D3C">
        <w:t xml:space="preserve"> the guiding force for the </w:t>
      </w:r>
      <w:r w:rsidR="00380DA3">
        <w:t xml:space="preserve">modifications, </w:t>
      </w:r>
      <w:r w:rsidR="00380DA3" w:rsidRPr="00F00BA3">
        <w:rPr>
          <w:i/>
          <w:iCs/>
        </w:rPr>
        <w:t>how</w:t>
      </w:r>
      <w:r w:rsidR="00380DA3">
        <w:t xml:space="preserve"> you </w:t>
      </w:r>
      <w:r w:rsidR="00F00BA3">
        <w:t>do</w:t>
      </w:r>
      <w:r w:rsidR="00380DA3">
        <w:t xml:space="preserve"> the activity is not always as important as </w:t>
      </w:r>
      <w:r w:rsidR="00380DA3" w:rsidRPr="00F00BA3">
        <w:rPr>
          <w:i/>
          <w:iCs/>
        </w:rPr>
        <w:t>what</w:t>
      </w:r>
      <w:r w:rsidR="00380DA3">
        <w:t xml:space="preserve"> you are </w:t>
      </w:r>
      <w:r w:rsidR="00F00BA3">
        <w:t>learning.</w:t>
      </w:r>
    </w:p>
    <w:p w14:paraId="47076B7B" w14:textId="0FC145F0" w:rsidR="008C5D6E" w:rsidRDefault="00F34920" w:rsidP="0030311A">
      <w:r w:rsidRPr="0030311A">
        <w:rPr>
          <w:u w:val="single"/>
        </w:rPr>
        <w:t>Four Corners</w:t>
      </w:r>
      <w:r>
        <w:t xml:space="preserve"> </w:t>
      </w:r>
      <w:r w:rsidR="004969A7">
        <w:t xml:space="preserve">– Typically this activity requires that participants move around the room to “corners” based on their answer to </w:t>
      </w:r>
      <w:r w:rsidR="0030311A">
        <w:t>a question.  Trainers often use as a “get to know you” activity and as a quick needs assessment – to see what participants level of knowledge of the topic is.</w:t>
      </w:r>
    </w:p>
    <w:p w14:paraId="7BA1806F" w14:textId="6BAE4175" w:rsidR="0030311A" w:rsidRDefault="0030311A" w:rsidP="0030311A">
      <w:pPr>
        <w:pStyle w:val="ListParagraph"/>
        <w:numPr>
          <w:ilvl w:val="0"/>
          <w:numId w:val="19"/>
        </w:numPr>
      </w:pPr>
      <w:r>
        <w:t>Adaptation suggestions:</w:t>
      </w:r>
    </w:p>
    <w:p w14:paraId="1712275C" w14:textId="7FEBBC4C" w:rsidR="0030311A" w:rsidRDefault="0030311A" w:rsidP="0030311A">
      <w:pPr>
        <w:pStyle w:val="ListParagraph"/>
        <w:numPr>
          <w:ilvl w:val="1"/>
          <w:numId w:val="19"/>
        </w:numPr>
      </w:pPr>
      <w:r>
        <w:t xml:space="preserve">Have participants raise </w:t>
      </w:r>
      <w:r w:rsidR="00F00BA3">
        <w:t>colored cards based on their answer (yellow for yes, blue for no, etc.)</w:t>
      </w:r>
    </w:p>
    <w:p w14:paraId="11A39C8F" w14:textId="126588E6" w:rsidR="00F00BA3" w:rsidRDefault="00465B03" w:rsidP="0030311A">
      <w:pPr>
        <w:pStyle w:val="ListParagraph"/>
        <w:numPr>
          <w:ilvl w:val="1"/>
          <w:numId w:val="19"/>
        </w:numPr>
      </w:pPr>
      <w:r>
        <w:t>Use Jamboard (or something similar) to have participants move to virtual corners.</w:t>
      </w:r>
    </w:p>
    <w:p w14:paraId="66C49951" w14:textId="7AF3DF21" w:rsidR="00F34920" w:rsidRDefault="00F34920" w:rsidP="008C5D6E">
      <w:r w:rsidRPr="004427A4">
        <w:rPr>
          <w:u w:val="single"/>
        </w:rPr>
        <w:t>Hands on Activities</w:t>
      </w:r>
      <w:r w:rsidR="00902B68">
        <w:t xml:space="preserve"> – These are any activities that require participants to touch and/or manipulate the materials.</w:t>
      </w:r>
    </w:p>
    <w:p w14:paraId="78C3E11B" w14:textId="4DC2C3B2" w:rsidR="00902B68" w:rsidRDefault="00902B68" w:rsidP="00902B68">
      <w:pPr>
        <w:pStyle w:val="ListParagraph"/>
        <w:numPr>
          <w:ilvl w:val="0"/>
          <w:numId w:val="19"/>
        </w:numPr>
      </w:pPr>
      <w:r>
        <w:t>Adap</w:t>
      </w:r>
      <w:r w:rsidR="000E3554">
        <w:t>tation suggestions:</w:t>
      </w:r>
    </w:p>
    <w:p w14:paraId="43DA6525" w14:textId="5A0906AE" w:rsidR="000E3554" w:rsidRDefault="000E3554" w:rsidP="000E3554">
      <w:pPr>
        <w:pStyle w:val="ListParagraph"/>
        <w:numPr>
          <w:ilvl w:val="1"/>
          <w:numId w:val="19"/>
        </w:numPr>
      </w:pPr>
      <w:r>
        <w:t>Ask participants to bring materials (for example linking toys from their room)</w:t>
      </w:r>
      <w:r w:rsidR="000A0C32">
        <w:t>.  They would be only used by that participant and leave with the participant.</w:t>
      </w:r>
    </w:p>
    <w:p w14:paraId="27522937" w14:textId="5691B559" w:rsidR="000A0C32" w:rsidRDefault="000A0C32" w:rsidP="000E3554">
      <w:pPr>
        <w:pStyle w:val="ListParagraph"/>
        <w:numPr>
          <w:ilvl w:val="1"/>
          <w:numId w:val="19"/>
        </w:numPr>
      </w:pPr>
      <w:r>
        <w:t>Provide materials for the participant to use during the training that they would keep once the training is over.</w:t>
      </w:r>
    </w:p>
    <w:p w14:paraId="2EE70E05" w14:textId="273D70CF" w:rsidR="000A0C32" w:rsidRDefault="000A0C32" w:rsidP="000E3554">
      <w:pPr>
        <w:pStyle w:val="ListParagraph"/>
        <w:numPr>
          <w:ilvl w:val="1"/>
          <w:numId w:val="19"/>
        </w:numPr>
      </w:pPr>
      <w:r>
        <w:t>Use a “yuk bucket”, just like in the classroom, if the trainer is planning on keeping the materials have a container for them to place materials in, once finished.  After the training, the trainer will clean and sanitize materials.  Make sure these materials are surfaces that can be easily cleaned and sanitized.</w:t>
      </w:r>
    </w:p>
    <w:p w14:paraId="63EE21B9" w14:textId="02867584" w:rsidR="00EC2433" w:rsidRDefault="00AF4754" w:rsidP="00303CBE">
      <w:r w:rsidRPr="004179EF">
        <w:rPr>
          <w:u w:val="single"/>
        </w:rPr>
        <w:t>Ha</w:t>
      </w:r>
      <w:r w:rsidR="00EC2433" w:rsidRPr="004179EF">
        <w:rPr>
          <w:u w:val="single"/>
        </w:rPr>
        <w:t>ndshake</w:t>
      </w:r>
      <w:r w:rsidRPr="004179EF">
        <w:rPr>
          <w:u w:val="single"/>
        </w:rPr>
        <w:t xml:space="preserve">s and </w:t>
      </w:r>
      <w:r w:rsidR="00303CBE" w:rsidRPr="004179EF">
        <w:rPr>
          <w:u w:val="single"/>
        </w:rPr>
        <w:t>Ice-Breaker</w:t>
      </w:r>
      <w:r w:rsidRPr="004179EF">
        <w:rPr>
          <w:u w:val="single"/>
        </w:rPr>
        <w:t>s</w:t>
      </w:r>
      <w:r>
        <w:t xml:space="preserve"> </w:t>
      </w:r>
      <w:r w:rsidR="004179EF">
        <w:t>–</w:t>
      </w:r>
      <w:r>
        <w:t xml:space="preserve"> </w:t>
      </w:r>
      <w:r w:rsidR="004179EF">
        <w:t>It can seem strange to introduce yourself, without getting close to another person!  But just because you are not in close physical proximity to another participant doesn’t mean you have to forgo introductions!</w:t>
      </w:r>
    </w:p>
    <w:p w14:paraId="2C986DE4" w14:textId="77777777" w:rsidR="00DC6955" w:rsidRDefault="004179EF" w:rsidP="00DC6955">
      <w:pPr>
        <w:pStyle w:val="ListParagraph"/>
        <w:numPr>
          <w:ilvl w:val="0"/>
          <w:numId w:val="19"/>
        </w:numPr>
      </w:pPr>
      <w:r>
        <w:t>Some suggestions from trainers:</w:t>
      </w:r>
    </w:p>
    <w:p w14:paraId="4116A97B" w14:textId="3E2552CE" w:rsidR="001742B0" w:rsidRDefault="001742B0" w:rsidP="001742B0">
      <w:pPr>
        <w:pStyle w:val="ListParagraph"/>
        <w:numPr>
          <w:ilvl w:val="1"/>
          <w:numId w:val="19"/>
        </w:numPr>
      </w:pPr>
      <w:r>
        <w:t xml:space="preserve">Check out this video from Michelle Cummings with Training Wheels, she shares several </w:t>
      </w:r>
      <w:r w:rsidR="0022159D">
        <w:t xml:space="preserve">handshakes </w:t>
      </w:r>
      <w:r w:rsidR="007B6CEE">
        <w:t xml:space="preserve">that can be used in trainings.  During the </w:t>
      </w:r>
      <w:r w:rsidR="00466D5E">
        <w:t xml:space="preserve">Trainer Connection two were shared and how they could be adapted.  </w:t>
      </w:r>
      <w:hyperlink r:id="rId20" w:history="1">
        <w:r w:rsidR="00466D5E" w:rsidRPr="008566E0">
          <w:rPr>
            <w:rStyle w:val="Hyperlink"/>
          </w:rPr>
          <w:t>https://youtu.be/dTgCTfXFdRU</w:t>
        </w:r>
      </w:hyperlink>
      <w:r w:rsidR="00466D5E">
        <w:t xml:space="preserve"> </w:t>
      </w:r>
    </w:p>
    <w:p w14:paraId="1BB21066" w14:textId="68BE4163" w:rsidR="00DC6955" w:rsidRDefault="00EC2433" w:rsidP="00466D5E">
      <w:pPr>
        <w:pStyle w:val="ListParagraph"/>
        <w:numPr>
          <w:ilvl w:val="2"/>
          <w:numId w:val="19"/>
        </w:numPr>
      </w:pPr>
      <w:r>
        <w:t>Milk the cow</w:t>
      </w:r>
      <w:r w:rsidR="00785C6B">
        <w:t>/dairy farm handshake</w:t>
      </w:r>
      <w:r w:rsidR="00DC6955">
        <w:t xml:space="preserve"> –</w:t>
      </w:r>
      <w:r w:rsidR="00DD3171">
        <w:t xml:space="preserve"> </w:t>
      </w:r>
      <w:r w:rsidR="00466D5E">
        <w:t xml:space="preserve">Instead of holding </w:t>
      </w:r>
      <w:r w:rsidR="00426A1B">
        <w:t xml:space="preserve">fingers, make the milking motions </w:t>
      </w:r>
      <w:r w:rsidR="00834FCE">
        <w:t>from a distance.</w:t>
      </w:r>
    </w:p>
    <w:p w14:paraId="0A660C92" w14:textId="08F78647" w:rsidR="00DC6955" w:rsidRDefault="00EC2433" w:rsidP="00466D5E">
      <w:pPr>
        <w:pStyle w:val="ListParagraph"/>
        <w:numPr>
          <w:ilvl w:val="2"/>
          <w:numId w:val="19"/>
        </w:numPr>
      </w:pPr>
      <w:r>
        <w:t>Lumberjack</w:t>
      </w:r>
      <w:r w:rsidR="00DC6955">
        <w:t xml:space="preserve"> –</w:t>
      </w:r>
      <w:r w:rsidR="00834FCE">
        <w:t xml:space="preserve"> </w:t>
      </w:r>
      <w:r w:rsidR="003418BE">
        <w:t>Instead of holding hands make the back and forth motions from a distance.</w:t>
      </w:r>
    </w:p>
    <w:p w14:paraId="58F54C7F" w14:textId="50201C5A" w:rsidR="00DC6955" w:rsidRDefault="004179EF" w:rsidP="00DC6955">
      <w:pPr>
        <w:pStyle w:val="ListParagraph"/>
        <w:numPr>
          <w:ilvl w:val="1"/>
          <w:numId w:val="19"/>
        </w:numPr>
      </w:pPr>
      <w:r>
        <w:t>Air hugs and hive fives</w:t>
      </w:r>
      <w:r w:rsidR="00DC6955">
        <w:t xml:space="preserve"> - like the title says this would be hugging and high fiving from a distance.</w:t>
      </w:r>
      <w:r w:rsidR="006B079C">
        <w:t xml:space="preserve"> Get picture</w:t>
      </w:r>
      <w:r w:rsidR="00DC6955">
        <w:t xml:space="preserve">  </w:t>
      </w:r>
    </w:p>
    <w:p w14:paraId="33360221" w14:textId="77777777" w:rsidR="004E5496" w:rsidRDefault="004179EF" w:rsidP="004E5496">
      <w:pPr>
        <w:pStyle w:val="ListParagraph"/>
        <w:numPr>
          <w:ilvl w:val="1"/>
          <w:numId w:val="19"/>
        </w:numPr>
      </w:pPr>
      <w:r>
        <w:t>Dance off</w:t>
      </w:r>
      <w:r w:rsidR="006B079C">
        <w:t xml:space="preserve"> – have participants introduce themselves while dancing</w:t>
      </w:r>
      <w:r w:rsidR="004E5496">
        <w:t>.  Can have a vote for the best moves.</w:t>
      </w:r>
    </w:p>
    <w:p w14:paraId="2221C55C" w14:textId="77777777" w:rsidR="00621BFC" w:rsidRDefault="004E5496" w:rsidP="00DE089D">
      <w:pPr>
        <w:pStyle w:val="ListParagraph"/>
        <w:numPr>
          <w:ilvl w:val="1"/>
          <w:numId w:val="19"/>
        </w:numPr>
      </w:pPr>
      <w:r>
        <w:t xml:space="preserve">The elbow bump </w:t>
      </w:r>
      <w:r w:rsidR="00621BFC">
        <w:t>–</w:t>
      </w:r>
      <w:r>
        <w:t xml:space="preserve"> </w:t>
      </w:r>
      <w:r w:rsidR="00621BFC">
        <w:t>bump elbows together as you introduce yourself.</w:t>
      </w:r>
    </w:p>
    <w:p w14:paraId="121EE76B" w14:textId="14FE8BFD" w:rsidR="00DF33E6" w:rsidRPr="00D36231" w:rsidRDefault="00621BFC" w:rsidP="00D36231">
      <w:pPr>
        <w:pStyle w:val="ListParagraph"/>
        <w:numPr>
          <w:ilvl w:val="1"/>
          <w:numId w:val="19"/>
        </w:numPr>
      </w:pPr>
      <w:r>
        <w:t>Point to a person nearby</w:t>
      </w:r>
      <w:r w:rsidR="00D36231">
        <w:t xml:space="preserve"> as a way to say “I see you” </w:t>
      </w:r>
    </w:p>
    <w:p w14:paraId="7D278640" w14:textId="0D400497" w:rsidR="00DF33E6" w:rsidRDefault="00D36231" w:rsidP="00DF33E6">
      <w:r w:rsidRPr="00B84019">
        <w:rPr>
          <w:u w:val="single"/>
        </w:rPr>
        <w:t>Technology</w:t>
      </w:r>
      <w:r w:rsidR="00F9456B">
        <w:t xml:space="preserve"> – Many adaptations can involve the use of technology.  Many people have smart phones these days, however, not everyone has unlimited data.  Include information about bringing devices to the training session, if it will be needed.  </w:t>
      </w:r>
    </w:p>
    <w:p w14:paraId="38996621" w14:textId="254D6114" w:rsidR="00DF33E6" w:rsidRPr="00D77DC8" w:rsidRDefault="00EB17D2" w:rsidP="00DF33E6">
      <w:pPr>
        <w:rPr>
          <w:rFonts w:ascii="Calibri" w:eastAsia="Calibri" w:hAnsi="Calibri" w:cs="Calibri"/>
          <w:sz w:val="22"/>
          <w:szCs w:val="22"/>
        </w:rPr>
      </w:pPr>
      <w:r>
        <w:t xml:space="preserve">Prior to the session make sure that there is stable internet connection to use devices reliably.  Also </w:t>
      </w:r>
      <w:r w:rsidR="00560459">
        <w:t xml:space="preserve">if you are able to be </w:t>
      </w:r>
      <w:r w:rsidR="00B84019">
        <w:t>knowledgeable</w:t>
      </w:r>
      <w:r w:rsidR="00560459">
        <w:t xml:space="preserve"> about different devices, it can help when needing to trouble shoot issues – access can be different on an Apple device versus an Android</w:t>
      </w:r>
      <w:r w:rsidR="00B84019">
        <w:t xml:space="preserve"> or a tablet versus a phone.  A</w:t>
      </w:r>
      <w:r w:rsidR="00DF33E6" w:rsidRPr="071DE6F8">
        <w:t xml:space="preserve">llow extra time </w:t>
      </w:r>
      <w:r w:rsidR="00B84019">
        <w:t xml:space="preserve">for possible issues </w:t>
      </w:r>
      <w:r w:rsidR="00DF33E6" w:rsidRPr="071DE6F8">
        <w:t>for these adapted activities</w:t>
      </w:r>
    </w:p>
    <w:p w14:paraId="6A179CD1" w14:textId="216B280B" w:rsidR="008625E1" w:rsidRDefault="008625E1" w:rsidP="008625E1">
      <w:pPr>
        <w:pStyle w:val="Heading2"/>
        <w:rPr>
          <w:b/>
          <w:bCs/>
        </w:rPr>
      </w:pPr>
      <w:r w:rsidRPr="071DE6F8">
        <w:rPr>
          <w:b/>
          <w:bCs/>
        </w:rPr>
        <w:t>Jargon Jar</w:t>
      </w:r>
    </w:p>
    <w:p w14:paraId="54F02605" w14:textId="79180CD9" w:rsidR="001732B8" w:rsidRDefault="006D2BB9" w:rsidP="001732B8">
      <w:r>
        <w:t xml:space="preserve">A Jargon Jar can be used in a training session as a place to put commonly used language/anacronyms </w:t>
      </w:r>
      <w:r w:rsidR="0039155A">
        <w:t xml:space="preserve">that not everyone knows the meaning off.  </w:t>
      </w:r>
      <w:r w:rsidR="006C5A23">
        <w:t xml:space="preserve">Here were </w:t>
      </w:r>
      <w:r w:rsidR="001732B8">
        <w:t>two comments left on the Jargon Jar.  Have more?  You can always return to the Jamboard</w:t>
      </w:r>
      <w:r w:rsidR="006553DA">
        <w:t xml:space="preserve">! </w:t>
      </w:r>
      <w:hyperlink r:id="rId21" w:history="1">
        <w:r w:rsidR="006553DA" w:rsidRPr="009D703D">
          <w:rPr>
            <w:rStyle w:val="Hyperlink"/>
          </w:rPr>
          <w:t>https://jamboard.google.com/d/1gOKg0VpO3_6W_uY-kDjkUNXdfKN1c6sIJbXzF4QL29E/edit?usp=sharing</w:t>
        </w:r>
      </w:hyperlink>
      <w:r w:rsidR="006553DA">
        <w:t xml:space="preserve"> </w:t>
      </w:r>
    </w:p>
    <w:p w14:paraId="4E0448A4" w14:textId="51694359" w:rsidR="001732B8" w:rsidRDefault="001732B8" w:rsidP="001732B8">
      <w:pPr>
        <w:pStyle w:val="ListParagraph"/>
        <w:numPr>
          <w:ilvl w:val="0"/>
          <w:numId w:val="19"/>
        </w:numPr>
      </w:pPr>
      <w:r>
        <w:t>What is DCC?</w:t>
      </w:r>
      <w:r w:rsidR="006553DA">
        <w:t xml:space="preserve"> </w:t>
      </w:r>
    </w:p>
    <w:p w14:paraId="4E49A105" w14:textId="2CDB6A8B" w:rsidR="006553DA" w:rsidRDefault="006553DA" w:rsidP="006553DA">
      <w:pPr>
        <w:pStyle w:val="ListParagraph"/>
        <w:numPr>
          <w:ilvl w:val="1"/>
          <w:numId w:val="19"/>
        </w:numPr>
      </w:pPr>
      <w:r>
        <w:t xml:space="preserve">Division of Child Care </w:t>
      </w:r>
      <w:r w:rsidR="003955C2">
        <w:t xml:space="preserve">(DCC) – helps child care programs.  They support plans that help grow and improve </w:t>
      </w:r>
      <w:r w:rsidR="00360BFF">
        <w:t xml:space="preserve">child care services in Kentucky.  </w:t>
      </w:r>
      <w:hyperlink r:id="rId22" w:history="1">
        <w:r w:rsidR="00514DD9" w:rsidRPr="009D703D">
          <w:rPr>
            <w:rStyle w:val="Hyperlink"/>
          </w:rPr>
          <w:t>https://chfs.ky.gov/agencies/dcbs/dcc/Pages/default.aspx</w:t>
        </w:r>
      </w:hyperlink>
      <w:r w:rsidR="00514DD9">
        <w:t xml:space="preserve"> DCC “holds” the regulations for child care programs.</w:t>
      </w:r>
    </w:p>
    <w:p w14:paraId="789323D2" w14:textId="6C51FE46" w:rsidR="00514DD9" w:rsidRDefault="00514DD9" w:rsidP="006553DA">
      <w:pPr>
        <w:pStyle w:val="ListParagraph"/>
        <w:numPr>
          <w:ilvl w:val="1"/>
          <w:numId w:val="19"/>
        </w:numPr>
      </w:pPr>
      <w:r>
        <w:t>Division of Regulated Child Care (DRCC) – many people refer to this as “the state” or “licensing”</w:t>
      </w:r>
      <w:r w:rsidR="00686761">
        <w:t>.  DRCC does not create regulations for child care programs, but they enforce them</w:t>
      </w:r>
      <w:r w:rsidR="006917BC">
        <w:t xml:space="preserve">.  </w:t>
      </w:r>
      <w:hyperlink r:id="rId23" w:anchor=":~:text=The%20Division%20of%20Regulated%20Child,facilities%20and%20child%20placing%20agencies" w:history="1">
        <w:r w:rsidR="00755418" w:rsidRPr="009D703D">
          <w:rPr>
            <w:rStyle w:val="Hyperlink"/>
          </w:rPr>
          <w:t>https://chfs.ky.gov/agencies/os/oig/drcc/Pages/default.aspx#:~:text=The%20Division%20of%20Regulated%20Child,facilities%20and%20child%20placing%20agencies</w:t>
        </w:r>
      </w:hyperlink>
      <w:r w:rsidR="006917BC" w:rsidRPr="006917BC">
        <w:t>.</w:t>
      </w:r>
      <w:r w:rsidR="00755418">
        <w:t xml:space="preserve"> </w:t>
      </w:r>
    </w:p>
    <w:p w14:paraId="567D8492" w14:textId="5D7961F4" w:rsidR="001732B8" w:rsidRDefault="001732B8" w:rsidP="001732B8">
      <w:pPr>
        <w:pStyle w:val="ListParagraph"/>
        <w:numPr>
          <w:ilvl w:val="0"/>
          <w:numId w:val="19"/>
        </w:numPr>
      </w:pPr>
      <w:r>
        <w:t>What is a hybrid training session?</w:t>
      </w:r>
      <w:r w:rsidR="000D5EAA">
        <w:t xml:space="preserve"> </w:t>
      </w:r>
    </w:p>
    <w:p w14:paraId="14AFAD2D" w14:textId="13321527" w:rsidR="000D5EAA" w:rsidRDefault="000D5EAA" w:rsidP="000D5EAA">
      <w:pPr>
        <w:pStyle w:val="ListParagraph"/>
        <w:ind w:left="1440"/>
      </w:pPr>
      <w:r w:rsidRPr="000D5EAA">
        <w:t>A hybrid session combines face-to-face training with outside the training learning by independent study or online activities. Hybrid courses require all content to be completed before credit is assigned.</w:t>
      </w:r>
    </w:p>
    <w:p w14:paraId="53AFB3A4" w14:textId="77777777" w:rsidR="007B0ECC" w:rsidRDefault="007B0ECC" w:rsidP="007B0ECC">
      <w:pPr>
        <w:pStyle w:val="Heading2"/>
      </w:pPr>
      <w:r w:rsidRPr="071DE6F8">
        <w:rPr>
          <w:b/>
          <w:bCs/>
        </w:rPr>
        <w:t>Jamboard</w:t>
      </w:r>
    </w:p>
    <w:p w14:paraId="168B776B" w14:textId="63852296" w:rsidR="007B0ECC" w:rsidRDefault="00031944" w:rsidP="007B0ECC">
      <w:r>
        <w:t>Jamboard</w:t>
      </w:r>
      <w:r w:rsidR="005C68F3">
        <w:t xml:space="preserve"> is an online whiteboard.  </w:t>
      </w:r>
      <w:r w:rsidR="00E66A81">
        <w:t>Jamboard allows multiple “pages” and participants can add sticky notes</w:t>
      </w:r>
      <w:r w:rsidR="00657DC9">
        <w:t xml:space="preserve"> in response to prompts.  A Jamboard is available to any one with the link, and edits can be made depending on the settings you </w:t>
      </w:r>
      <w:r w:rsidR="004F473C">
        <w:t>choose.  A Jamboard can be available before, during, and after a training session.</w:t>
      </w:r>
    </w:p>
    <w:p w14:paraId="058CC962" w14:textId="10E07C67" w:rsidR="00521DC9" w:rsidRDefault="00521DC9" w:rsidP="007B0ECC">
      <w:r>
        <w:t>Some suggestions offered by other trainers:</w:t>
      </w:r>
    </w:p>
    <w:p w14:paraId="425CB2ED" w14:textId="77777777" w:rsidR="00020FAA" w:rsidRPr="00020FAA" w:rsidRDefault="00521DC9" w:rsidP="00DE089D">
      <w:pPr>
        <w:pStyle w:val="ListParagraph"/>
        <w:numPr>
          <w:ilvl w:val="0"/>
          <w:numId w:val="17"/>
        </w:numPr>
        <w:spacing w:after="200" w:line="276" w:lineRule="auto"/>
        <w:rPr>
          <w:rFonts w:ascii="Calibri" w:eastAsia="Calibri" w:hAnsi="Calibri" w:cs="Calibri"/>
          <w:sz w:val="22"/>
          <w:szCs w:val="22"/>
        </w:rPr>
      </w:pPr>
      <w:r>
        <w:t>Use for a gallery walk to display work or answer questions</w:t>
      </w:r>
      <w:r w:rsidR="00020FAA">
        <w:t>.</w:t>
      </w:r>
    </w:p>
    <w:p w14:paraId="7CDAB6F7" w14:textId="77777777" w:rsidR="00020FAA" w:rsidRPr="00020FAA" w:rsidRDefault="00020FAA" w:rsidP="00DE089D">
      <w:pPr>
        <w:pStyle w:val="ListParagraph"/>
        <w:numPr>
          <w:ilvl w:val="0"/>
          <w:numId w:val="17"/>
        </w:numPr>
        <w:spacing w:after="200" w:line="276" w:lineRule="auto"/>
        <w:rPr>
          <w:rFonts w:ascii="Calibri" w:eastAsia="Calibri" w:hAnsi="Calibri" w:cs="Calibri"/>
          <w:sz w:val="22"/>
          <w:szCs w:val="22"/>
        </w:rPr>
      </w:pPr>
      <w:r>
        <w:t xml:space="preserve">Use for “Think, Pair, and Share” activities.  </w:t>
      </w:r>
    </w:p>
    <w:p w14:paraId="1887CAD6" w14:textId="20253831" w:rsidR="007B0ECC" w:rsidRDefault="00020FAA" w:rsidP="00DE089D">
      <w:pPr>
        <w:pStyle w:val="ListParagraph"/>
        <w:numPr>
          <w:ilvl w:val="0"/>
          <w:numId w:val="17"/>
        </w:numPr>
        <w:spacing w:after="200" w:line="276" w:lineRule="auto"/>
      </w:pPr>
      <w:r>
        <w:t xml:space="preserve">Use as a pre-knowledge assessment tool.  </w:t>
      </w:r>
    </w:p>
    <w:p w14:paraId="4EE978DB" w14:textId="69550CBA" w:rsidR="00020FAA" w:rsidRPr="006D2BB9" w:rsidRDefault="00020FAA" w:rsidP="00DE089D">
      <w:pPr>
        <w:pStyle w:val="ListParagraph"/>
        <w:numPr>
          <w:ilvl w:val="0"/>
          <w:numId w:val="17"/>
        </w:numPr>
        <w:spacing w:after="200" w:line="276" w:lineRule="auto"/>
      </w:pPr>
      <w:r>
        <w:t xml:space="preserve">Use after the training for transfer of learning.  </w:t>
      </w:r>
    </w:p>
    <w:p w14:paraId="5DCBB154" w14:textId="4DFE52DB" w:rsidR="007C2E7C" w:rsidRPr="007C2E7C" w:rsidRDefault="007C2E7C" w:rsidP="007C2E7C">
      <w:pPr>
        <w:pStyle w:val="Heading1"/>
        <w:rPr>
          <w:b/>
          <w:bCs/>
        </w:rPr>
      </w:pPr>
      <w:r w:rsidRPr="007C2E7C">
        <w:rPr>
          <w:b/>
          <w:bCs/>
        </w:rPr>
        <w:t>Resource Ideas</w:t>
      </w:r>
    </w:p>
    <w:p w14:paraId="067EB469" w14:textId="62C2ADCC" w:rsidR="006C07AD" w:rsidRDefault="006C07AD" w:rsidP="00166BD9">
      <w:pPr>
        <w:pStyle w:val="Heading2"/>
        <w:rPr>
          <w:b/>
          <w:bCs/>
        </w:rPr>
      </w:pPr>
      <w:r>
        <w:rPr>
          <w:b/>
          <w:bCs/>
        </w:rPr>
        <w:t>Advance Communication</w:t>
      </w:r>
    </w:p>
    <w:p w14:paraId="637AB826" w14:textId="1E18D3F3" w:rsidR="00335EFA" w:rsidRDefault="00335EFA" w:rsidP="00335EFA">
      <w:r>
        <w:t>Before the training even begins participants can be prepped and given information pertinent to the training session</w:t>
      </w:r>
      <w:r w:rsidR="009023A5">
        <w:t>.  Have participants pre-register and at the time of registration share any information you feel necessary with the participants.</w:t>
      </w:r>
    </w:p>
    <w:p w14:paraId="5721746D" w14:textId="6BB9408D" w:rsidR="009023A5" w:rsidRPr="005D3CC8" w:rsidRDefault="009023A5" w:rsidP="00335EFA">
      <w:pPr>
        <w:rPr>
          <w:i/>
          <w:iCs/>
        </w:rPr>
      </w:pPr>
      <w:r w:rsidRPr="005D3CC8">
        <w:rPr>
          <w:i/>
          <w:iCs/>
        </w:rPr>
        <w:t>Some suggestions offered by other trainers:</w:t>
      </w:r>
    </w:p>
    <w:p w14:paraId="1DFFFCA9" w14:textId="2B0F4B72" w:rsidR="009023A5" w:rsidRDefault="00395534" w:rsidP="009023A5">
      <w:pPr>
        <w:pStyle w:val="ListParagraph"/>
        <w:numPr>
          <w:ilvl w:val="0"/>
          <w:numId w:val="17"/>
        </w:numPr>
      </w:pPr>
      <w:r>
        <w:t xml:space="preserve">Gather contact information so you can share </w:t>
      </w:r>
      <w:r w:rsidR="00020B6D">
        <w:t xml:space="preserve">any changes </w:t>
      </w:r>
      <w:r w:rsidR="005D3CC8">
        <w:t xml:space="preserve">to </w:t>
      </w:r>
      <w:r w:rsidR="00020B6D">
        <w:t>the session</w:t>
      </w:r>
      <w:r w:rsidR="005D3CC8">
        <w:t xml:space="preserve"> – i.e. cancelled, </w:t>
      </w:r>
      <w:r w:rsidR="005B4AFD">
        <w:t>switched to online, change in locations, etc</w:t>
      </w:r>
      <w:r w:rsidR="005D3CC8">
        <w:t>.</w:t>
      </w:r>
    </w:p>
    <w:p w14:paraId="100E2C6B" w14:textId="5B5034E6" w:rsidR="005D3CC8" w:rsidRDefault="005B4AFD" w:rsidP="009023A5">
      <w:pPr>
        <w:pStyle w:val="ListParagraph"/>
        <w:numPr>
          <w:ilvl w:val="0"/>
          <w:numId w:val="17"/>
        </w:numPr>
      </w:pPr>
      <w:r>
        <w:t>Let participants know your expectations for them in the training session – i.e. they will wear masks, supplies they need to bring, etc.</w:t>
      </w:r>
    </w:p>
    <w:p w14:paraId="0695F84F" w14:textId="7AB416B2" w:rsidR="002C0D16" w:rsidRDefault="00A21061" w:rsidP="002C0D16">
      <w:pPr>
        <w:pStyle w:val="ListParagraph"/>
        <w:numPr>
          <w:ilvl w:val="0"/>
          <w:numId w:val="17"/>
        </w:numPr>
      </w:pPr>
      <w:r>
        <w:t>Pre-print ECE-TRIS forms when participants are registered</w:t>
      </w:r>
      <w:r w:rsidR="002C0D16">
        <w:t xml:space="preserve"> for the session, then all the participant needs to do is verify their attendance.</w:t>
      </w:r>
    </w:p>
    <w:p w14:paraId="111C1FE6" w14:textId="36DECE25" w:rsidR="002C0D16" w:rsidRDefault="002C0D16" w:rsidP="002C0D16">
      <w:pPr>
        <w:pStyle w:val="ListParagraph"/>
        <w:numPr>
          <w:ilvl w:val="0"/>
          <w:numId w:val="17"/>
        </w:numPr>
      </w:pPr>
      <w:r>
        <w:t>Share your phone number, if the participants need to reach you at last minute.</w:t>
      </w:r>
    </w:p>
    <w:p w14:paraId="290A6689" w14:textId="24A707B1" w:rsidR="002C0D16" w:rsidRDefault="002C0D16" w:rsidP="002C0D16">
      <w:pPr>
        <w:pStyle w:val="ListParagraph"/>
        <w:numPr>
          <w:ilvl w:val="0"/>
          <w:numId w:val="17"/>
        </w:numPr>
      </w:pPr>
      <w:r>
        <w:t>Have a back up plan and share with the participants at registration.</w:t>
      </w:r>
    </w:p>
    <w:p w14:paraId="01945A10" w14:textId="0D6052DA" w:rsidR="005D7DB4" w:rsidRPr="00255833" w:rsidRDefault="00255833" w:rsidP="00DE089D">
      <w:pPr>
        <w:pStyle w:val="ListParagraph"/>
        <w:numPr>
          <w:ilvl w:val="0"/>
          <w:numId w:val="17"/>
        </w:numPr>
        <w:rPr>
          <w:b/>
          <w:bCs/>
        </w:rPr>
      </w:pPr>
      <w:r>
        <w:t>Let participants know what is the latest date/time you would make any modifications to the training session.</w:t>
      </w:r>
    </w:p>
    <w:p w14:paraId="39E9D361" w14:textId="2C2AD0AD" w:rsidR="002C720C" w:rsidRDefault="23775257" w:rsidP="002F3B55">
      <w:pPr>
        <w:pStyle w:val="Heading2"/>
        <w:rPr>
          <w:b/>
          <w:bCs/>
        </w:rPr>
      </w:pPr>
      <w:r w:rsidRPr="00804D57">
        <w:rPr>
          <w:b/>
          <w:bCs/>
        </w:rPr>
        <w:t>Training Care Package</w:t>
      </w:r>
    </w:p>
    <w:p w14:paraId="72587342" w14:textId="3D993743" w:rsidR="048BA92B" w:rsidRPr="002C720C" w:rsidRDefault="048BA92B" w:rsidP="002C720C">
      <w:pPr>
        <w:rPr>
          <w:b/>
          <w:bCs/>
          <w:szCs w:val="24"/>
        </w:rPr>
      </w:pPr>
      <w:r w:rsidRPr="002C720C">
        <w:rPr>
          <w:szCs w:val="24"/>
        </w:rPr>
        <w:t xml:space="preserve">Can be used for either in person or virtual sessions.  If virtual, please note you will want to ship or provide contactless delivery of the package.  </w:t>
      </w:r>
    </w:p>
    <w:p w14:paraId="0CBCB0BA" w14:textId="302D2459" w:rsidR="5279FA19" w:rsidRPr="002C720C" w:rsidRDefault="5279FA19" w:rsidP="002C720C">
      <w:pPr>
        <w:rPr>
          <w:szCs w:val="24"/>
        </w:rPr>
      </w:pPr>
      <w:r w:rsidRPr="002C720C">
        <w:rPr>
          <w:szCs w:val="24"/>
        </w:rPr>
        <w:t>Items can be placed in a gift bag, large zip bag</w:t>
      </w:r>
      <w:r w:rsidR="604479CA" w:rsidRPr="002C720C">
        <w:rPr>
          <w:szCs w:val="24"/>
        </w:rPr>
        <w:t>, canvas bag, or other individual container</w:t>
      </w:r>
      <w:r w:rsidRPr="002C720C">
        <w:rPr>
          <w:szCs w:val="24"/>
        </w:rPr>
        <w:t>.  Things to include can be anything necessary for the training and extras</w:t>
      </w:r>
      <w:r w:rsidR="0815F01A" w:rsidRPr="002C720C">
        <w:rPr>
          <w:szCs w:val="24"/>
        </w:rPr>
        <w:t xml:space="preserve"> to </w:t>
      </w:r>
      <w:r w:rsidR="3E49E51A" w:rsidRPr="002C720C">
        <w:rPr>
          <w:szCs w:val="24"/>
        </w:rPr>
        <w:t xml:space="preserve">make the participant feel a part of the event (especially great if the training is virtual).  </w:t>
      </w:r>
    </w:p>
    <w:p w14:paraId="2701630D" w14:textId="14E09998" w:rsidR="3E49E51A" w:rsidRPr="002C720C" w:rsidRDefault="2B002970" w:rsidP="002C720C">
      <w:pPr>
        <w:rPr>
          <w:szCs w:val="24"/>
        </w:rPr>
      </w:pPr>
      <w:r w:rsidRPr="002C720C">
        <w:rPr>
          <w:szCs w:val="24"/>
        </w:rPr>
        <w:t>Suggestions for Training Care Package</w:t>
      </w:r>
    </w:p>
    <w:p w14:paraId="298D4C66" w14:textId="0B2AD47F" w:rsidR="00EE1218" w:rsidRDefault="00C6580B" w:rsidP="400D609D">
      <w:r>
        <w:rPr>
          <w:noProof/>
        </w:rPr>
        <w:drawing>
          <wp:inline distT="0" distB="0" distL="0" distR="0" wp14:anchorId="7B3B5232" wp14:editId="3DB12D3C">
            <wp:extent cx="1645920" cy="2194560"/>
            <wp:effectExtent l="0" t="0" r="0" b="0"/>
            <wp:docPr id="130159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645920" cy="2194560"/>
                    </a:xfrm>
                    <a:prstGeom prst="rect">
                      <a:avLst/>
                    </a:prstGeom>
                  </pic:spPr>
                </pic:pic>
              </a:graphicData>
            </a:graphic>
          </wp:inline>
        </w:drawing>
      </w:r>
      <w:r w:rsidR="00167C41">
        <w:t xml:space="preserve">  </w:t>
      </w:r>
      <w:r w:rsidR="00EE1218">
        <w:rPr>
          <w:noProof/>
        </w:rPr>
        <w:drawing>
          <wp:inline distT="0" distB="0" distL="0" distR="0" wp14:anchorId="584BB92C" wp14:editId="20963CB5">
            <wp:extent cx="2011680" cy="1508760"/>
            <wp:effectExtent l="0" t="0" r="7620" b="0"/>
            <wp:docPr id="1666948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2011680" cy="1508760"/>
                    </a:xfrm>
                    <a:prstGeom prst="rect">
                      <a:avLst/>
                    </a:prstGeom>
                  </pic:spPr>
                </pic:pic>
              </a:graphicData>
            </a:graphic>
          </wp:inline>
        </w:drawing>
      </w:r>
      <w:r w:rsidR="005F20D0">
        <w:t xml:space="preserve">  </w:t>
      </w:r>
      <w:r w:rsidR="00D92ECB">
        <w:rPr>
          <w:noProof/>
        </w:rPr>
        <w:drawing>
          <wp:inline distT="0" distB="0" distL="0" distR="0" wp14:anchorId="5B8020AA" wp14:editId="3DD96BA5">
            <wp:extent cx="1920240" cy="1505643"/>
            <wp:effectExtent l="0" t="0" r="3810" b="0"/>
            <wp:docPr id="1259747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6">
                      <a:extLst>
                        <a:ext uri="{28A0092B-C50C-407E-A947-70E740481C1C}">
                          <a14:useLocalDpi xmlns:a14="http://schemas.microsoft.com/office/drawing/2010/main" val="0"/>
                        </a:ext>
                      </a:extLst>
                    </a:blip>
                    <a:stretch>
                      <a:fillRect/>
                    </a:stretch>
                  </pic:blipFill>
                  <pic:spPr>
                    <a:xfrm>
                      <a:off x="0" y="0"/>
                      <a:ext cx="1920240" cy="1505643"/>
                    </a:xfrm>
                    <a:prstGeom prst="rect">
                      <a:avLst/>
                    </a:prstGeom>
                  </pic:spPr>
                </pic:pic>
              </a:graphicData>
            </a:graphic>
          </wp:inline>
        </w:drawing>
      </w:r>
    </w:p>
    <w:p w14:paraId="25EE2570" w14:textId="32A0B889" w:rsidR="00D77DC8" w:rsidRPr="002F3B55" w:rsidRDefault="00D77DC8" w:rsidP="00D77DC8">
      <w:pPr>
        <w:pStyle w:val="ListParagraph"/>
        <w:numPr>
          <w:ilvl w:val="0"/>
          <w:numId w:val="13"/>
        </w:numPr>
        <w:rPr>
          <w:szCs w:val="24"/>
        </w:rPr>
      </w:pPr>
      <w:r w:rsidRPr="002F3B55">
        <w:rPr>
          <w:szCs w:val="24"/>
        </w:rPr>
        <w:t>Writing utensils (pens, markers)</w:t>
      </w:r>
    </w:p>
    <w:p w14:paraId="5AD42FB7" w14:textId="5A2CD52B" w:rsidR="00D77DC8" w:rsidRPr="002F3B55" w:rsidRDefault="00D77DC8" w:rsidP="00D77DC8">
      <w:pPr>
        <w:pStyle w:val="ListParagraph"/>
        <w:numPr>
          <w:ilvl w:val="0"/>
          <w:numId w:val="13"/>
        </w:numPr>
        <w:rPr>
          <w:szCs w:val="24"/>
        </w:rPr>
      </w:pPr>
      <w:r w:rsidRPr="002F3B55">
        <w:rPr>
          <w:szCs w:val="24"/>
        </w:rPr>
        <w:t>Fidgets</w:t>
      </w:r>
    </w:p>
    <w:p w14:paraId="79610B7E" w14:textId="28224759" w:rsidR="00D77DC8" w:rsidRPr="002F3B55" w:rsidRDefault="00D77DC8" w:rsidP="00D77DC8">
      <w:pPr>
        <w:pStyle w:val="ListParagraph"/>
        <w:numPr>
          <w:ilvl w:val="0"/>
          <w:numId w:val="13"/>
        </w:numPr>
        <w:rPr>
          <w:szCs w:val="24"/>
        </w:rPr>
      </w:pPr>
      <w:r w:rsidRPr="002F3B55">
        <w:rPr>
          <w:szCs w:val="24"/>
        </w:rPr>
        <w:t>Handouts</w:t>
      </w:r>
    </w:p>
    <w:p w14:paraId="66EF97DC" w14:textId="408AD67A" w:rsidR="00D77DC8" w:rsidRPr="002F3B55" w:rsidRDefault="00D77DC8" w:rsidP="00D77DC8">
      <w:pPr>
        <w:pStyle w:val="ListParagraph"/>
        <w:numPr>
          <w:ilvl w:val="0"/>
          <w:numId w:val="13"/>
        </w:numPr>
        <w:rPr>
          <w:szCs w:val="24"/>
        </w:rPr>
      </w:pPr>
      <w:r w:rsidRPr="002F3B55">
        <w:rPr>
          <w:szCs w:val="24"/>
        </w:rPr>
        <w:t>Sign in sticker</w:t>
      </w:r>
    </w:p>
    <w:p w14:paraId="2952E2A2" w14:textId="104A8C19" w:rsidR="00C20A32" w:rsidRPr="002F3B55" w:rsidRDefault="00C20A32" w:rsidP="00D77DC8">
      <w:pPr>
        <w:pStyle w:val="ListParagraph"/>
        <w:numPr>
          <w:ilvl w:val="0"/>
          <w:numId w:val="13"/>
        </w:numPr>
        <w:rPr>
          <w:szCs w:val="24"/>
        </w:rPr>
      </w:pPr>
      <w:r w:rsidRPr="002F3B55">
        <w:rPr>
          <w:szCs w:val="24"/>
        </w:rPr>
        <w:t xml:space="preserve">Hand sanitizer </w:t>
      </w:r>
    </w:p>
    <w:p w14:paraId="78563DC6" w14:textId="4BFEFA9E" w:rsidR="00D77DC8" w:rsidRDefault="0056274D" w:rsidP="62F1F213">
      <w:pPr>
        <w:pStyle w:val="Heading2"/>
        <w:rPr>
          <w:rFonts w:eastAsia="Calibri"/>
          <w:szCs w:val="28"/>
        </w:rPr>
      </w:pPr>
      <w:r w:rsidRPr="426B2D65">
        <w:rPr>
          <w:rFonts w:eastAsia="Calibri"/>
          <w:b/>
          <w:bCs/>
        </w:rPr>
        <w:t xml:space="preserve">Writing </w:t>
      </w:r>
      <w:r w:rsidR="670D9FD1" w:rsidRPr="426B2D65">
        <w:rPr>
          <w:rFonts w:eastAsia="Calibri"/>
          <w:b/>
          <w:bCs/>
        </w:rPr>
        <w:t>Supplies</w:t>
      </w:r>
      <w:r w:rsidR="23775257">
        <w:br/>
      </w:r>
      <w:r w:rsidR="00D4422C" w:rsidRPr="002C720C">
        <w:rPr>
          <w:sz w:val="24"/>
          <w:szCs w:val="24"/>
          <w:u w:val="single"/>
        </w:rPr>
        <w:t>Personalized</w:t>
      </w:r>
      <w:r w:rsidR="00D4422C" w:rsidRPr="002C720C">
        <w:rPr>
          <w:sz w:val="24"/>
          <w:szCs w:val="24"/>
        </w:rPr>
        <w:t xml:space="preserve"> - </w:t>
      </w:r>
      <w:r w:rsidR="00804D57" w:rsidRPr="002C720C">
        <w:rPr>
          <w:sz w:val="24"/>
          <w:szCs w:val="24"/>
        </w:rPr>
        <w:t xml:space="preserve">Provide participants with </w:t>
      </w:r>
      <w:r w:rsidR="008F2D74" w:rsidRPr="002C720C">
        <w:rPr>
          <w:sz w:val="24"/>
          <w:szCs w:val="24"/>
        </w:rPr>
        <w:t>markers</w:t>
      </w:r>
      <w:r w:rsidR="00632D97" w:rsidRPr="002C720C">
        <w:rPr>
          <w:sz w:val="24"/>
          <w:szCs w:val="24"/>
        </w:rPr>
        <w:t xml:space="preserve"> that have been labeled with their name</w:t>
      </w:r>
      <w:r w:rsidR="398AA62C" w:rsidRPr="002C720C">
        <w:rPr>
          <w:sz w:val="24"/>
          <w:szCs w:val="24"/>
        </w:rPr>
        <w:t>/initials.</w:t>
      </w:r>
      <w:r w:rsidR="23775257" w:rsidRPr="002C720C">
        <w:rPr>
          <w:sz w:val="24"/>
          <w:szCs w:val="24"/>
        </w:rPr>
        <w:br/>
      </w:r>
      <w:r w:rsidR="00D4422C" w:rsidRPr="002C720C">
        <w:rPr>
          <w:sz w:val="24"/>
          <w:szCs w:val="24"/>
          <w:u w:val="single"/>
        </w:rPr>
        <w:t xml:space="preserve">With </w:t>
      </w:r>
      <w:r w:rsidR="003810C4" w:rsidRPr="002C720C">
        <w:rPr>
          <w:sz w:val="24"/>
          <w:szCs w:val="24"/>
          <w:u w:val="single"/>
        </w:rPr>
        <w:t>a Name Tag</w:t>
      </w:r>
      <w:r w:rsidR="003810C4" w:rsidRPr="002C720C">
        <w:rPr>
          <w:sz w:val="24"/>
          <w:szCs w:val="24"/>
        </w:rPr>
        <w:t xml:space="preserve"> – use l</w:t>
      </w:r>
      <w:r w:rsidRPr="002C720C">
        <w:rPr>
          <w:sz w:val="24"/>
          <w:szCs w:val="24"/>
        </w:rPr>
        <w:t xml:space="preserve">anyard </w:t>
      </w:r>
      <w:r w:rsidR="003810C4" w:rsidRPr="002C720C">
        <w:rPr>
          <w:sz w:val="24"/>
          <w:szCs w:val="24"/>
        </w:rPr>
        <w:t>n</w:t>
      </w:r>
      <w:r w:rsidRPr="002C720C">
        <w:rPr>
          <w:sz w:val="24"/>
          <w:szCs w:val="24"/>
        </w:rPr>
        <w:t>ame tags</w:t>
      </w:r>
      <w:r w:rsidR="003810C4" w:rsidRPr="002C720C">
        <w:rPr>
          <w:sz w:val="24"/>
          <w:szCs w:val="24"/>
        </w:rPr>
        <w:t xml:space="preserve"> and </w:t>
      </w:r>
      <w:r w:rsidRPr="002C720C">
        <w:rPr>
          <w:sz w:val="24"/>
          <w:szCs w:val="24"/>
        </w:rPr>
        <w:t>hook pen on name tag</w:t>
      </w:r>
      <w:r w:rsidR="003810C4" w:rsidRPr="002C720C">
        <w:rPr>
          <w:sz w:val="24"/>
          <w:szCs w:val="24"/>
        </w:rPr>
        <w:t xml:space="preserve"> for participant to use.</w:t>
      </w:r>
      <w:r w:rsidR="23775257" w:rsidRPr="002C720C">
        <w:rPr>
          <w:sz w:val="24"/>
          <w:szCs w:val="24"/>
        </w:rPr>
        <w:br/>
      </w:r>
      <w:r w:rsidR="003810C4" w:rsidRPr="002C720C">
        <w:rPr>
          <w:sz w:val="24"/>
          <w:szCs w:val="24"/>
          <w:u w:val="single"/>
        </w:rPr>
        <w:t>Provide Own</w:t>
      </w:r>
      <w:r w:rsidR="003810C4" w:rsidRPr="002C720C">
        <w:rPr>
          <w:sz w:val="24"/>
          <w:szCs w:val="24"/>
        </w:rPr>
        <w:t xml:space="preserve"> – ask participants to plan to bring their own writing utensils</w:t>
      </w:r>
      <w:r w:rsidR="008F16D5" w:rsidRPr="002C720C">
        <w:rPr>
          <w:sz w:val="24"/>
          <w:szCs w:val="24"/>
        </w:rPr>
        <w:t>.</w:t>
      </w:r>
    </w:p>
    <w:p w14:paraId="0F552A75" w14:textId="77777777" w:rsidR="002C720C" w:rsidRDefault="23775257" w:rsidP="00C20A32">
      <w:pPr>
        <w:pStyle w:val="Heading2"/>
        <w:rPr>
          <w:rFonts w:eastAsia="Calibri"/>
          <w:b/>
          <w:bCs/>
        </w:rPr>
      </w:pPr>
      <w:r w:rsidRPr="005B28F1">
        <w:rPr>
          <w:rFonts w:eastAsia="Calibri"/>
          <w:b/>
          <w:bCs/>
        </w:rPr>
        <w:t>Food</w:t>
      </w:r>
      <w:r w:rsidR="0F00E384" w:rsidRPr="62F1F213">
        <w:rPr>
          <w:rFonts w:eastAsia="Calibri"/>
          <w:b/>
          <w:bCs/>
        </w:rPr>
        <w:t>/Snacks</w:t>
      </w:r>
    </w:p>
    <w:p w14:paraId="1BB75416" w14:textId="166DDA1C" w:rsidR="00D77DC8" w:rsidRDefault="005B3EE9" w:rsidP="002C720C">
      <w:r w:rsidRPr="62F1F213">
        <w:t xml:space="preserve">Instead of providing a buffet style of snacks, offer </w:t>
      </w:r>
      <w:r w:rsidR="00B8612F" w:rsidRPr="62F1F213">
        <w:t xml:space="preserve">items that are single serve and in wrappers.  </w:t>
      </w:r>
      <w:r w:rsidR="002E4813" w:rsidRPr="62F1F213">
        <w:t>Can be included in the Training Care Package, if providing.</w:t>
      </w:r>
      <w:r w:rsidR="002E4813">
        <w:br/>
      </w:r>
      <w:r w:rsidR="000753D3" w:rsidRPr="62F1F213">
        <w:t>Snack Ideas</w:t>
      </w:r>
    </w:p>
    <w:p w14:paraId="4D7B2D75" w14:textId="202034A2" w:rsidR="000753D3" w:rsidRPr="002C720C" w:rsidRDefault="000753D3" w:rsidP="000753D3">
      <w:pPr>
        <w:pStyle w:val="ListParagraph"/>
        <w:numPr>
          <w:ilvl w:val="0"/>
          <w:numId w:val="13"/>
        </w:numPr>
        <w:rPr>
          <w:szCs w:val="24"/>
        </w:rPr>
      </w:pPr>
      <w:r w:rsidRPr="002C720C">
        <w:rPr>
          <w:szCs w:val="24"/>
        </w:rPr>
        <w:t xml:space="preserve">Pre-packaged </w:t>
      </w:r>
      <w:r w:rsidR="00F55542" w:rsidRPr="002C720C">
        <w:rPr>
          <w:szCs w:val="24"/>
        </w:rPr>
        <w:t>snack cakes</w:t>
      </w:r>
    </w:p>
    <w:p w14:paraId="41A15F0E" w14:textId="65BFC935" w:rsidR="00F55542" w:rsidRPr="002C720C" w:rsidRDefault="00F55542" w:rsidP="000753D3">
      <w:pPr>
        <w:pStyle w:val="ListParagraph"/>
        <w:numPr>
          <w:ilvl w:val="0"/>
          <w:numId w:val="13"/>
        </w:numPr>
        <w:rPr>
          <w:szCs w:val="24"/>
        </w:rPr>
      </w:pPr>
      <w:r w:rsidRPr="002C720C">
        <w:rPr>
          <w:szCs w:val="24"/>
        </w:rPr>
        <w:t>Cheese</w:t>
      </w:r>
      <w:r w:rsidR="0038568F" w:rsidRPr="002C720C">
        <w:rPr>
          <w:szCs w:val="24"/>
        </w:rPr>
        <w:t xml:space="preserve"> and c</w:t>
      </w:r>
      <w:r w:rsidRPr="002C720C">
        <w:rPr>
          <w:szCs w:val="24"/>
        </w:rPr>
        <w:t>racker packages</w:t>
      </w:r>
    </w:p>
    <w:p w14:paraId="18BFAD05" w14:textId="0B54EE64" w:rsidR="00F55542" w:rsidRPr="002C720C" w:rsidRDefault="0038568F" w:rsidP="000753D3">
      <w:pPr>
        <w:pStyle w:val="ListParagraph"/>
        <w:numPr>
          <w:ilvl w:val="0"/>
          <w:numId w:val="13"/>
        </w:numPr>
        <w:rPr>
          <w:szCs w:val="24"/>
        </w:rPr>
      </w:pPr>
      <w:r w:rsidRPr="002C720C">
        <w:rPr>
          <w:szCs w:val="24"/>
        </w:rPr>
        <w:t>Small bags of chips</w:t>
      </w:r>
    </w:p>
    <w:p w14:paraId="3BE99DE3" w14:textId="107095C8" w:rsidR="0038568F" w:rsidRPr="002C720C" w:rsidRDefault="0038568F" w:rsidP="000753D3">
      <w:pPr>
        <w:pStyle w:val="ListParagraph"/>
        <w:numPr>
          <w:ilvl w:val="0"/>
          <w:numId w:val="13"/>
        </w:numPr>
        <w:rPr>
          <w:szCs w:val="24"/>
        </w:rPr>
      </w:pPr>
      <w:r w:rsidRPr="002C720C">
        <w:rPr>
          <w:szCs w:val="24"/>
        </w:rPr>
        <w:t>Water, juice, soft drinks</w:t>
      </w:r>
    </w:p>
    <w:p w14:paraId="7F698F91" w14:textId="29CB797E" w:rsidR="0038568F" w:rsidRPr="002C720C" w:rsidRDefault="003B6628" w:rsidP="000753D3">
      <w:pPr>
        <w:pStyle w:val="ListParagraph"/>
        <w:numPr>
          <w:ilvl w:val="0"/>
          <w:numId w:val="13"/>
        </w:numPr>
        <w:rPr>
          <w:szCs w:val="24"/>
        </w:rPr>
      </w:pPr>
      <w:r w:rsidRPr="002C720C">
        <w:rPr>
          <w:szCs w:val="24"/>
        </w:rPr>
        <w:t>Trail mix</w:t>
      </w:r>
    </w:p>
    <w:p w14:paraId="3CBF098E" w14:textId="386489FA" w:rsidR="00D77DC8" w:rsidRPr="002C720C" w:rsidRDefault="003B6628" w:rsidP="00D77DC8">
      <w:pPr>
        <w:pStyle w:val="ListParagraph"/>
        <w:numPr>
          <w:ilvl w:val="0"/>
          <w:numId w:val="13"/>
        </w:numPr>
        <w:rPr>
          <w:szCs w:val="24"/>
        </w:rPr>
      </w:pPr>
      <w:r w:rsidRPr="002C720C">
        <w:rPr>
          <w:szCs w:val="24"/>
        </w:rPr>
        <w:t>Wrapped candy</w:t>
      </w:r>
    </w:p>
    <w:p w14:paraId="43CE2D17" w14:textId="212D04C7" w:rsidR="23775257" w:rsidRDefault="391A1A03" w:rsidP="0077729C">
      <w:pPr>
        <w:pStyle w:val="Heading2"/>
      </w:pPr>
      <w:r w:rsidRPr="62F1F213">
        <w:rPr>
          <w:b/>
          <w:bCs/>
        </w:rPr>
        <w:t>Training Supplies</w:t>
      </w:r>
    </w:p>
    <w:p w14:paraId="53C17701" w14:textId="0D9624A5" w:rsidR="084A604B" w:rsidRDefault="084A604B" w:rsidP="62F1F213">
      <w:r>
        <w:t>Handouts that are used by participants in a training session should be easy to sanitize after</w:t>
      </w:r>
      <w:r w:rsidR="49C9BA3E">
        <w:t xml:space="preserve"> </w:t>
      </w:r>
      <w:r w:rsidR="6A325CF8">
        <w:t>Laminate training supplies that will be handled by participants but returned to you at the end of the session.  This will not only help ensure they are sturdy and last multiple sessions</w:t>
      </w:r>
      <w:r w:rsidR="0F77BC82">
        <w:t xml:space="preserve"> and </w:t>
      </w:r>
      <w:r w:rsidR="6A325CF8">
        <w:t xml:space="preserve">will be easy to sanitize.  </w:t>
      </w:r>
    </w:p>
    <w:p w14:paraId="70B541F3" w14:textId="78E96437" w:rsidR="23E14D33" w:rsidRDefault="23E14D33" w:rsidP="62F1F213">
      <w:r>
        <w:t>If the training material is not able to be laminated, see if the surface is easy to sanitize (vinyl versus cardboard)</w:t>
      </w:r>
      <w:r w:rsidR="67F6DD46">
        <w:t xml:space="preserve">.  </w:t>
      </w:r>
    </w:p>
    <w:sectPr w:rsidR="23E14D33" w:rsidSect="00EE3E7C">
      <w:footerReference w:type="default" r:id="rId27"/>
      <w:headerReference w:type="first" r:id="rId28"/>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2583A" w14:textId="77777777" w:rsidR="00DE089D" w:rsidRDefault="00DE089D">
      <w:r>
        <w:separator/>
      </w:r>
    </w:p>
    <w:p w14:paraId="14BF78A6" w14:textId="77777777" w:rsidR="00DE089D" w:rsidRDefault="00DE089D"/>
  </w:endnote>
  <w:endnote w:type="continuationSeparator" w:id="0">
    <w:p w14:paraId="3900AFCC" w14:textId="77777777" w:rsidR="00DE089D" w:rsidRDefault="00DE089D">
      <w:r>
        <w:continuationSeparator/>
      </w:r>
    </w:p>
    <w:p w14:paraId="6A64E65F" w14:textId="77777777" w:rsidR="00DE089D" w:rsidRDefault="00DE089D"/>
  </w:endnote>
  <w:endnote w:type="continuationNotice" w:id="1">
    <w:p w14:paraId="1B6F7488" w14:textId="77777777" w:rsidR="00DE089D" w:rsidRDefault="00DE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DC503" w14:textId="77777777" w:rsidR="00DE089D" w:rsidRDefault="00DE089D">
      <w:r>
        <w:separator/>
      </w:r>
    </w:p>
    <w:p w14:paraId="3B6BBD7C" w14:textId="77777777" w:rsidR="00DE089D" w:rsidRDefault="00DE089D"/>
  </w:footnote>
  <w:footnote w:type="continuationSeparator" w:id="0">
    <w:p w14:paraId="55D76815" w14:textId="77777777" w:rsidR="00DE089D" w:rsidRDefault="00DE089D">
      <w:r>
        <w:continuationSeparator/>
      </w:r>
    </w:p>
    <w:p w14:paraId="43C0D973" w14:textId="77777777" w:rsidR="00DE089D" w:rsidRDefault="00DE089D"/>
  </w:footnote>
  <w:footnote w:type="continuationNotice" w:id="1">
    <w:p w14:paraId="680007DA" w14:textId="77777777" w:rsidR="00DE089D" w:rsidRDefault="00DE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91DC" w14:textId="31DDED96" w:rsidR="008625E1" w:rsidRDefault="008625E1">
    <w:pPr>
      <w:pStyle w:val="Header"/>
    </w:pPr>
    <w:r w:rsidRPr="00804D57">
      <w:rPr>
        <w:b/>
        <w:bCs/>
      </w:rPr>
      <w:t>#Healthy at Training</w:t>
    </w:r>
    <w:r w:rsidR="00B8600C">
      <w:rPr>
        <w:b/>
        <w:bCs/>
      </w:rPr>
      <w:br/>
      <w:t>Trainer Connection – 8/11/2020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74B47"/>
    <w:multiLevelType w:val="hybridMultilevel"/>
    <w:tmpl w:val="3CF61CFA"/>
    <w:lvl w:ilvl="0" w:tplc="6DFE094E">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7455"/>
    <w:multiLevelType w:val="hybridMultilevel"/>
    <w:tmpl w:val="5A585016"/>
    <w:lvl w:ilvl="0" w:tplc="DB6EBA02">
      <w:start w:val="1"/>
      <w:numFmt w:val="bullet"/>
      <w:lvlText w:val=""/>
      <w:lvlJc w:val="left"/>
      <w:pPr>
        <w:ind w:left="720" w:hanging="360"/>
      </w:pPr>
      <w:rPr>
        <w:rFonts w:ascii="Symbol" w:hAnsi="Symbol" w:hint="default"/>
      </w:rPr>
    </w:lvl>
    <w:lvl w:ilvl="1" w:tplc="8F7E7BA8">
      <w:start w:val="1"/>
      <w:numFmt w:val="bullet"/>
      <w:lvlText w:val="o"/>
      <w:lvlJc w:val="left"/>
      <w:pPr>
        <w:ind w:left="1440" w:hanging="360"/>
      </w:pPr>
      <w:rPr>
        <w:rFonts w:ascii="Courier New" w:hAnsi="Courier New" w:hint="default"/>
      </w:rPr>
    </w:lvl>
    <w:lvl w:ilvl="2" w:tplc="8326F036">
      <w:start w:val="1"/>
      <w:numFmt w:val="bullet"/>
      <w:lvlText w:val=""/>
      <w:lvlJc w:val="left"/>
      <w:pPr>
        <w:ind w:left="2160" w:hanging="360"/>
      </w:pPr>
      <w:rPr>
        <w:rFonts w:ascii="Wingdings" w:hAnsi="Wingdings" w:hint="default"/>
      </w:rPr>
    </w:lvl>
    <w:lvl w:ilvl="3" w:tplc="0902141C">
      <w:start w:val="1"/>
      <w:numFmt w:val="bullet"/>
      <w:lvlText w:val=""/>
      <w:lvlJc w:val="left"/>
      <w:pPr>
        <w:ind w:left="2880" w:hanging="360"/>
      </w:pPr>
      <w:rPr>
        <w:rFonts w:ascii="Symbol" w:hAnsi="Symbol" w:hint="default"/>
      </w:rPr>
    </w:lvl>
    <w:lvl w:ilvl="4" w:tplc="EF8455EA">
      <w:start w:val="1"/>
      <w:numFmt w:val="bullet"/>
      <w:lvlText w:val="o"/>
      <w:lvlJc w:val="left"/>
      <w:pPr>
        <w:ind w:left="3600" w:hanging="360"/>
      </w:pPr>
      <w:rPr>
        <w:rFonts w:ascii="Courier New" w:hAnsi="Courier New" w:hint="default"/>
      </w:rPr>
    </w:lvl>
    <w:lvl w:ilvl="5" w:tplc="69E27AF4">
      <w:start w:val="1"/>
      <w:numFmt w:val="bullet"/>
      <w:lvlText w:val=""/>
      <w:lvlJc w:val="left"/>
      <w:pPr>
        <w:ind w:left="4320" w:hanging="360"/>
      </w:pPr>
      <w:rPr>
        <w:rFonts w:ascii="Wingdings" w:hAnsi="Wingdings" w:hint="default"/>
      </w:rPr>
    </w:lvl>
    <w:lvl w:ilvl="6" w:tplc="8A36CC70">
      <w:start w:val="1"/>
      <w:numFmt w:val="bullet"/>
      <w:lvlText w:val=""/>
      <w:lvlJc w:val="left"/>
      <w:pPr>
        <w:ind w:left="5040" w:hanging="360"/>
      </w:pPr>
      <w:rPr>
        <w:rFonts w:ascii="Symbol" w:hAnsi="Symbol" w:hint="default"/>
      </w:rPr>
    </w:lvl>
    <w:lvl w:ilvl="7" w:tplc="87CE66C0">
      <w:start w:val="1"/>
      <w:numFmt w:val="bullet"/>
      <w:lvlText w:val="o"/>
      <w:lvlJc w:val="left"/>
      <w:pPr>
        <w:ind w:left="5760" w:hanging="360"/>
      </w:pPr>
      <w:rPr>
        <w:rFonts w:ascii="Courier New" w:hAnsi="Courier New" w:hint="default"/>
      </w:rPr>
    </w:lvl>
    <w:lvl w:ilvl="8" w:tplc="2EC496EE">
      <w:start w:val="1"/>
      <w:numFmt w:val="bullet"/>
      <w:lvlText w:val=""/>
      <w:lvlJc w:val="left"/>
      <w:pPr>
        <w:ind w:left="6480" w:hanging="360"/>
      </w:pPr>
      <w:rPr>
        <w:rFonts w:ascii="Wingdings" w:hAnsi="Wingdings" w:hint="default"/>
      </w:rPr>
    </w:lvl>
  </w:abstractNum>
  <w:abstractNum w:abstractNumId="12" w15:restartNumberingAfterBreak="0">
    <w:nsid w:val="21142E1D"/>
    <w:multiLevelType w:val="hybridMultilevel"/>
    <w:tmpl w:val="8092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52CE4"/>
    <w:multiLevelType w:val="hybridMultilevel"/>
    <w:tmpl w:val="93BAEB68"/>
    <w:lvl w:ilvl="0" w:tplc="04B2737A">
      <w:numFmt w:val="bullet"/>
      <w:lvlText w:val="-"/>
      <w:lvlJc w:val="left"/>
      <w:pPr>
        <w:ind w:left="720" w:hanging="360"/>
      </w:pPr>
      <w:rPr>
        <w:rFonts w:ascii="Century Gothic" w:eastAsia="Calibri" w:hAnsi="Century Gothic"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15F8A"/>
    <w:multiLevelType w:val="hybridMultilevel"/>
    <w:tmpl w:val="C46CDBC4"/>
    <w:lvl w:ilvl="0" w:tplc="FD5424D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552EE"/>
    <w:multiLevelType w:val="hybridMultilevel"/>
    <w:tmpl w:val="A4A8541A"/>
    <w:lvl w:ilvl="0" w:tplc="6DFE094E">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53876"/>
    <w:multiLevelType w:val="hybridMultilevel"/>
    <w:tmpl w:val="DA8240F6"/>
    <w:lvl w:ilvl="0" w:tplc="E5EE767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338A2"/>
    <w:multiLevelType w:val="hybridMultilevel"/>
    <w:tmpl w:val="049C4766"/>
    <w:lvl w:ilvl="0" w:tplc="F648C7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65F34"/>
    <w:multiLevelType w:val="hybridMultilevel"/>
    <w:tmpl w:val="2A021304"/>
    <w:lvl w:ilvl="0" w:tplc="C9DED94A">
      <w:start w:val="1"/>
      <w:numFmt w:val="bullet"/>
      <w:lvlText w:val=""/>
      <w:lvlJc w:val="left"/>
      <w:pPr>
        <w:ind w:left="720" w:hanging="360"/>
      </w:pPr>
      <w:rPr>
        <w:rFonts w:ascii="Symbol" w:hAnsi="Symbol" w:hint="default"/>
      </w:rPr>
    </w:lvl>
    <w:lvl w:ilvl="1" w:tplc="86B8D41A">
      <w:start w:val="1"/>
      <w:numFmt w:val="bullet"/>
      <w:lvlText w:val="o"/>
      <w:lvlJc w:val="left"/>
      <w:pPr>
        <w:ind w:left="1440" w:hanging="360"/>
      </w:pPr>
      <w:rPr>
        <w:rFonts w:ascii="Courier New" w:hAnsi="Courier New" w:hint="default"/>
      </w:rPr>
    </w:lvl>
    <w:lvl w:ilvl="2" w:tplc="9ED4AC66">
      <w:start w:val="1"/>
      <w:numFmt w:val="bullet"/>
      <w:lvlText w:val=""/>
      <w:lvlJc w:val="left"/>
      <w:pPr>
        <w:ind w:left="2160" w:hanging="360"/>
      </w:pPr>
      <w:rPr>
        <w:rFonts w:ascii="Wingdings" w:hAnsi="Wingdings" w:hint="default"/>
      </w:rPr>
    </w:lvl>
    <w:lvl w:ilvl="3" w:tplc="7818A8E6">
      <w:start w:val="1"/>
      <w:numFmt w:val="bullet"/>
      <w:lvlText w:val=""/>
      <w:lvlJc w:val="left"/>
      <w:pPr>
        <w:ind w:left="2880" w:hanging="360"/>
      </w:pPr>
      <w:rPr>
        <w:rFonts w:ascii="Symbol" w:hAnsi="Symbol" w:hint="default"/>
      </w:rPr>
    </w:lvl>
    <w:lvl w:ilvl="4" w:tplc="1FDA37E6">
      <w:start w:val="1"/>
      <w:numFmt w:val="bullet"/>
      <w:lvlText w:val="o"/>
      <w:lvlJc w:val="left"/>
      <w:pPr>
        <w:ind w:left="3600" w:hanging="360"/>
      </w:pPr>
      <w:rPr>
        <w:rFonts w:ascii="Courier New" w:hAnsi="Courier New" w:hint="default"/>
      </w:rPr>
    </w:lvl>
    <w:lvl w:ilvl="5" w:tplc="E9483600">
      <w:start w:val="1"/>
      <w:numFmt w:val="bullet"/>
      <w:lvlText w:val=""/>
      <w:lvlJc w:val="left"/>
      <w:pPr>
        <w:ind w:left="4320" w:hanging="360"/>
      </w:pPr>
      <w:rPr>
        <w:rFonts w:ascii="Wingdings" w:hAnsi="Wingdings" w:hint="default"/>
      </w:rPr>
    </w:lvl>
    <w:lvl w:ilvl="6" w:tplc="115C63BE">
      <w:start w:val="1"/>
      <w:numFmt w:val="bullet"/>
      <w:lvlText w:val=""/>
      <w:lvlJc w:val="left"/>
      <w:pPr>
        <w:ind w:left="5040" w:hanging="360"/>
      </w:pPr>
      <w:rPr>
        <w:rFonts w:ascii="Symbol" w:hAnsi="Symbol" w:hint="default"/>
      </w:rPr>
    </w:lvl>
    <w:lvl w:ilvl="7" w:tplc="0D0828C2">
      <w:start w:val="1"/>
      <w:numFmt w:val="bullet"/>
      <w:lvlText w:val="o"/>
      <w:lvlJc w:val="left"/>
      <w:pPr>
        <w:ind w:left="5760" w:hanging="360"/>
      </w:pPr>
      <w:rPr>
        <w:rFonts w:ascii="Courier New" w:hAnsi="Courier New" w:hint="default"/>
      </w:rPr>
    </w:lvl>
    <w:lvl w:ilvl="8" w:tplc="15ACD140">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7"/>
  </w:num>
  <w:num w:numId="14">
    <w:abstractNumId w:val="18"/>
  </w:num>
  <w:num w:numId="15">
    <w:abstractNumId w:val="11"/>
  </w:num>
  <w:num w:numId="16">
    <w:abstractNumId w:val="16"/>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11FF9"/>
    <w:rsid w:val="00014726"/>
    <w:rsid w:val="00020B6D"/>
    <w:rsid w:val="00020FAA"/>
    <w:rsid w:val="00031944"/>
    <w:rsid w:val="000440C4"/>
    <w:rsid w:val="00044FBB"/>
    <w:rsid w:val="000572FB"/>
    <w:rsid w:val="000657BD"/>
    <w:rsid w:val="000731DE"/>
    <w:rsid w:val="000753D3"/>
    <w:rsid w:val="00077971"/>
    <w:rsid w:val="00087922"/>
    <w:rsid w:val="000975EC"/>
    <w:rsid w:val="000A0C32"/>
    <w:rsid w:val="000A2305"/>
    <w:rsid w:val="000C58CA"/>
    <w:rsid w:val="000C7431"/>
    <w:rsid w:val="000D5EAA"/>
    <w:rsid w:val="000E3554"/>
    <w:rsid w:val="000E75D8"/>
    <w:rsid w:val="000F3360"/>
    <w:rsid w:val="000F43E7"/>
    <w:rsid w:val="000F5386"/>
    <w:rsid w:val="000F60E4"/>
    <w:rsid w:val="000F6EA4"/>
    <w:rsid w:val="00101249"/>
    <w:rsid w:val="00101A64"/>
    <w:rsid w:val="001172EB"/>
    <w:rsid w:val="0012576E"/>
    <w:rsid w:val="00131E2B"/>
    <w:rsid w:val="00134677"/>
    <w:rsid w:val="00134D63"/>
    <w:rsid w:val="0014485E"/>
    <w:rsid w:val="00166BD9"/>
    <w:rsid w:val="00167C41"/>
    <w:rsid w:val="001732B8"/>
    <w:rsid w:val="0017402F"/>
    <w:rsid w:val="001742B0"/>
    <w:rsid w:val="00180C74"/>
    <w:rsid w:val="001A102A"/>
    <w:rsid w:val="001C7AF7"/>
    <w:rsid w:val="001D23EA"/>
    <w:rsid w:val="001D5F59"/>
    <w:rsid w:val="001F27FE"/>
    <w:rsid w:val="002002E6"/>
    <w:rsid w:val="0022159D"/>
    <w:rsid w:val="0022678E"/>
    <w:rsid w:val="002268E8"/>
    <w:rsid w:val="00233CAE"/>
    <w:rsid w:val="00244D3C"/>
    <w:rsid w:val="0025068F"/>
    <w:rsid w:val="00255833"/>
    <w:rsid w:val="00256ED0"/>
    <w:rsid w:val="0025701D"/>
    <w:rsid w:val="00286AEE"/>
    <w:rsid w:val="002A152E"/>
    <w:rsid w:val="002B1648"/>
    <w:rsid w:val="002C089B"/>
    <w:rsid w:val="002C0D16"/>
    <w:rsid w:val="002C720C"/>
    <w:rsid w:val="002D10D4"/>
    <w:rsid w:val="002D2F3C"/>
    <w:rsid w:val="002D6F98"/>
    <w:rsid w:val="002E4813"/>
    <w:rsid w:val="002F2F5B"/>
    <w:rsid w:val="002F3B55"/>
    <w:rsid w:val="002F6369"/>
    <w:rsid w:val="0030311A"/>
    <w:rsid w:val="00303CBE"/>
    <w:rsid w:val="00311DCA"/>
    <w:rsid w:val="0033171E"/>
    <w:rsid w:val="00334172"/>
    <w:rsid w:val="00335EFA"/>
    <w:rsid w:val="003418BE"/>
    <w:rsid w:val="003452EE"/>
    <w:rsid w:val="00360BFF"/>
    <w:rsid w:val="00370824"/>
    <w:rsid w:val="00380DA3"/>
    <w:rsid w:val="003810C4"/>
    <w:rsid w:val="0038568F"/>
    <w:rsid w:val="00386490"/>
    <w:rsid w:val="0039155A"/>
    <w:rsid w:val="00395534"/>
    <w:rsid w:val="003955C2"/>
    <w:rsid w:val="003B6628"/>
    <w:rsid w:val="003D1A61"/>
    <w:rsid w:val="004179EF"/>
    <w:rsid w:val="00426A1B"/>
    <w:rsid w:val="0044157C"/>
    <w:rsid w:val="004427A4"/>
    <w:rsid w:val="0044359D"/>
    <w:rsid w:val="00447041"/>
    <w:rsid w:val="00460AD3"/>
    <w:rsid w:val="00462A45"/>
    <w:rsid w:val="00465B03"/>
    <w:rsid w:val="00466D5E"/>
    <w:rsid w:val="004670D8"/>
    <w:rsid w:val="00491F1F"/>
    <w:rsid w:val="004947B6"/>
    <w:rsid w:val="004969A7"/>
    <w:rsid w:val="004A351F"/>
    <w:rsid w:val="004A44C1"/>
    <w:rsid w:val="004C5003"/>
    <w:rsid w:val="004D2F9C"/>
    <w:rsid w:val="004E5496"/>
    <w:rsid w:val="004E6D7E"/>
    <w:rsid w:val="004E79E2"/>
    <w:rsid w:val="004F473C"/>
    <w:rsid w:val="005106C8"/>
    <w:rsid w:val="00512D6A"/>
    <w:rsid w:val="00514DD9"/>
    <w:rsid w:val="00521DC9"/>
    <w:rsid w:val="00522E39"/>
    <w:rsid w:val="005259C6"/>
    <w:rsid w:val="00525A71"/>
    <w:rsid w:val="00537544"/>
    <w:rsid w:val="00551023"/>
    <w:rsid w:val="00557E42"/>
    <w:rsid w:val="00560459"/>
    <w:rsid w:val="0056274D"/>
    <w:rsid w:val="005635B1"/>
    <w:rsid w:val="00567278"/>
    <w:rsid w:val="00570978"/>
    <w:rsid w:val="0058464E"/>
    <w:rsid w:val="005B28F1"/>
    <w:rsid w:val="005B3EE9"/>
    <w:rsid w:val="005B4AFD"/>
    <w:rsid w:val="005C0DB0"/>
    <w:rsid w:val="005C68F3"/>
    <w:rsid w:val="005D3CC8"/>
    <w:rsid w:val="005D7DB4"/>
    <w:rsid w:val="005D7E6A"/>
    <w:rsid w:val="005F20D0"/>
    <w:rsid w:val="005F4048"/>
    <w:rsid w:val="00602557"/>
    <w:rsid w:val="00604E8D"/>
    <w:rsid w:val="006124B1"/>
    <w:rsid w:val="00621BFC"/>
    <w:rsid w:val="00632D97"/>
    <w:rsid w:val="006553DA"/>
    <w:rsid w:val="00657DC9"/>
    <w:rsid w:val="006612CC"/>
    <w:rsid w:val="00674A56"/>
    <w:rsid w:val="00675588"/>
    <w:rsid w:val="00686761"/>
    <w:rsid w:val="00687EB9"/>
    <w:rsid w:val="006917BC"/>
    <w:rsid w:val="00692C90"/>
    <w:rsid w:val="0069340B"/>
    <w:rsid w:val="0069719C"/>
    <w:rsid w:val="006A4495"/>
    <w:rsid w:val="006A70AA"/>
    <w:rsid w:val="006B079C"/>
    <w:rsid w:val="006B5B7C"/>
    <w:rsid w:val="006C07AD"/>
    <w:rsid w:val="006C5A23"/>
    <w:rsid w:val="006D2BB9"/>
    <w:rsid w:val="006E1B2D"/>
    <w:rsid w:val="006F004C"/>
    <w:rsid w:val="006F35E3"/>
    <w:rsid w:val="00705A96"/>
    <w:rsid w:val="00712E15"/>
    <w:rsid w:val="00715620"/>
    <w:rsid w:val="00733795"/>
    <w:rsid w:val="00737C2B"/>
    <w:rsid w:val="007422BE"/>
    <w:rsid w:val="007442BA"/>
    <w:rsid w:val="00755418"/>
    <w:rsid w:val="00764EDD"/>
    <w:rsid w:val="00776827"/>
    <w:rsid w:val="0077729C"/>
    <w:rsid w:val="007779E7"/>
    <w:rsid w:val="0078125F"/>
    <w:rsid w:val="00785C6B"/>
    <w:rsid w:val="007962A0"/>
    <w:rsid w:val="007A0407"/>
    <w:rsid w:val="007A379B"/>
    <w:rsid w:val="007A6EBD"/>
    <w:rsid w:val="007B0ECC"/>
    <w:rsid w:val="007B5D8E"/>
    <w:rsid w:val="007B6CEE"/>
    <w:rsid w:val="007C2E7C"/>
    <w:rsid w:val="007F101F"/>
    <w:rsid w:val="007F1053"/>
    <w:rsid w:val="007F600E"/>
    <w:rsid w:val="007F70DA"/>
    <w:rsid w:val="00804097"/>
    <w:rsid w:val="00804D57"/>
    <w:rsid w:val="008133B3"/>
    <w:rsid w:val="008203E1"/>
    <w:rsid w:val="00821D80"/>
    <w:rsid w:val="00822420"/>
    <w:rsid w:val="0082660C"/>
    <w:rsid w:val="00834FCE"/>
    <w:rsid w:val="008625E1"/>
    <w:rsid w:val="00870510"/>
    <w:rsid w:val="00870B91"/>
    <w:rsid w:val="008742D8"/>
    <w:rsid w:val="00874F4D"/>
    <w:rsid w:val="00877C21"/>
    <w:rsid w:val="00894D45"/>
    <w:rsid w:val="008C0F28"/>
    <w:rsid w:val="008C3585"/>
    <w:rsid w:val="008C5D6E"/>
    <w:rsid w:val="008C7754"/>
    <w:rsid w:val="008D5546"/>
    <w:rsid w:val="008F16D5"/>
    <w:rsid w:val="008F2D74"/>
    <w:rsid w:val="009023A5"/>
    <w:rsid w:val="00902B68"/>
    <w:rsid w:val="009225CE"/>
    <w:rsid w:val="009240C2"/>
    <w:rsid w:val="00935755"/>
    <w:rsid w:val="00940C56"/>
    <w:rsid w:val="00967DA9"/>
    <w:rsid w:val="00967E98"/>
    <w:rsid w:val="0097490F"/>
    <w:rsid w:val="009837CD"/>
    <w:rsid w:val="00987EE9"/>
    <w:rsid w:val="00996913"/>
    <w:rsid w:val="009A40B9"/>
    <w:rsid w:val="009D2B19"/>
    <w:rsid w:val="009D617E"/>
    <w:rsid w:val="009E61AC"/>
    <w:rsid w:val="009F50EA"/>
    <w:rsid w:val="00A039A5"/>
    <w:rsid w:val="00A04FF2"/>
    <w:rsid w:val="00A11B9F"/>
    <w:rsid w:val="00A16516"/>
    <w:rsid w:val="00A21061"/>
    <w:rsid w:val="00A26C5C"/>
    <w:rsid w:val="00A30780"/>
    <w:rsid w:val="00A35BB6"/>
    <w:rsid w:val="00A36BCE"/>
    <w:rsid w:val="00A54808"/>
    <w:rsid w:val="00AA1349"/>
    <w:rsid w:val="00AB29C2"/>
    <w:rsid w:val="00AD6030"/>
    <w:rsid w:val="00AF201C"/>
    <w:rsid w:val="00AF4754"/>
    <w:rsid w:val="00B03A9D"/>
    <w:rsid w:val="00B045AF"/>
    <w:rsid w:val="00B13B4C"/>
    <w:rsid w:val="00B24491"/>
    <w:rsid w:val="00B36ED2"/>
    <w:rsid w:val="00B467C9"/>
    <w:rsid w:val="00B46830"/>
    <w:rsid w:val="00B53979"/>
    <w:rsid w:val="00B54198"/>
    <w:rsid w:val="00B5459E"/>
    <w:rsid w:val="00B562E2"/>
    <w:rsid w:val="00B60654"/>
    <w:rsid w:val="00B70268"/>
    <w:rsid w:val="00B74634"/>
    <w:rsid w:val="00B75AFA"/>
    <w:rsid w:val="00B81444"/>
    <w:rsid w:val="00B84019"/>
    <w:rsid w:val="00B8600C"/>
    <w:rsid w:val="00B8612F"/>
    <w:rsid w:val="00B875C7"/>
    <w:rsid w:val="00B87A6C"/>
    <w:rsid w:val="00BA3EF9"/>
    <w:rsid w:val="00BB396D"/>
    <w:rsid w:val="00BB41BF"/>
    <w:rsid w:val="00BC1BD2"/>
    <w:rsid w:val="00BC5E7F"/>
    <w:rsid w:val="00BC65D6"/>
    <w:rsid w:val="00BE571D"/>
    <w:rsid w:val="00C00CB4"/>
    <w:rsid w:val="00C02B6C"/>
    <w:rsid w:val="00C14865"/>
    <w:rsid w:val="00C15280"/>
    <w:rsid w:val="00C20A32"/>
    <w:rsid w:val="00C22A44"/>
    <w:rsid w:val="00C331CD"/>
    <w:rsid w:val="00C453A9"/>
    <w:rsid w:val="00C60961"/>
    <w:rsid w:val="00C636CE"/>
    <w:rsid w:val="00C6580B"/>
    <w:rsid w:val="00C6779C"/>
    <w:rsid w:val="00C879F1"/>
    <w:rsid w:val="00C922B4"/>
    <w:rsid w:val="00CB2E67"/>
    <w:rsid w:val="00CB5725"/>
    <w:rsid w:val="00CE004B"/>
    <w:rsid w:val="00CE2585"/>
    <w:rsid w:val="00CF2BAD"/>
    <w:rsid w:val="00D03AC1"/>
    <w:rsid w:val="00D06BCF"/>
    <w:rsid w:val="00D070A3"/>
    <w:rsid w:val="00D274CF"/>
    <w:rsid w:val="00D36231"/>
    <w:rsid w:val="00D41A2D"/>
    <w:rsid w:val="00D4422C"/>
    <w:rsid w:val="00D44F2A"/>
    <w:rsid w:val="00D6040F"/>
    <w:rsid w:val="00D70E46"/>
    <w:rsid w:val="00D77DC8"/>
    <w:rsid w:val="00D92ECB"/>
    <w:rsid w:val="00DA2420"/>
    <w:rsid w:val="00DA55B3"/>
    <w:rsid w:val="00DA731A"/>
    <w:rsid w:val="00DB3A13"/>
    <w:rsid w:val="00DB4815"/>
    <w:rsid w:val="00DC274F"/>
    <w:rsid w:val="00DC2CF0"/>
    <w:rsid w:val="00DC6955"/>
    <w:rsid w:val="00DD3171"/>
    <w:rsid w:val="00DD621D"/>
    <w:rsid w:val="00DE089D"/>
    <w:rsid w:val="00DF33E6"/>
    <w:rsid w:val="00DF7D9E"/>
    <w:rsid w:val="00E00747"/>
    <w:rsid w:val="00E21F26"/>
    <w:rsid w:val="00E21F97"/>
    <w:rsid w:val="00E6017E"/>
    <w:rsid w:val="00E63E79"/>
    <w:rsid w:val="00E66A81"/>
    <w:rsid w:val="00E7080A"/>
    <w:rsid w:val="00E80CFB"/>
    <w:rsid w:val="00E817CB"/>
    <w:rsid w:val="00EA5FBC"/>
    <w:rsid w:val="00EB17D2"/>
    <w:rsid w:val="00EB5969"/>
    <w:rsid w:val="00EC2433"/>
    <w:rsid w:val="00ED18BF"/>
    <w:rsid w:val="00EE1218"/>
    <w:rsid w:val="00EE3E7C"/>
    <w:rsid w:val="00F00BA3"/>
    <w:rsid w:val="00F01B9B"/>
    <w:rsid w:val="00F030A7"/>
    <w:rsid w:val="00F34920"/>
    <w:rsid w:val="00F433F6"/>
    <w:rsid w:val="00F542CB"/>
    <w:rsid w:val="00F55542"/>
    <w:rsid w:val="00F7417B"/>
    <w:rsid w:val="00F75234"/>
    <w:rsid w:val="00F85E0D"/>
    <w:rsid w:val="00F9456B"/>
    <w:rsid w:val="00FA464F"/>
    <w:rsid w:val="00FB7DA3"/>
    <w:rsid w:val="00FE48EA"/>
    <w:rsid w:val="00FF67C7"/>
    <w:rsid w:val="01177ABD"/>
    <w:rsid w:val="01F5160C"/>
    <w:rsid w:val="03D01EC4"/>
    <w:rsid w:val="048BA92B"/>
    <w:rsid w:val="071DE6F8"/>
    <w:rsid w:val="0815F01A"/>
    <w:rsid w:val="084A604B"/>
    <w:rsid w:val="08D8B9FB"/>
    <w:rsid w:val="092F79E2"/>
    <w:rsid w:val="09F90798"/>
    <w:rsid w:val="0D0E890B"/>
    <w:rsid w:val="0F00E384"/>
    <w:rsid w:val="0F77BC82"/>
    <w:rsid w:val="0FF1F247"/>
    <w:rsid w:val="12ED8C51"/>
    <w:rsid w:val="13F63067"/>
    <w:rsid w:val="156B4432"/>
    <w:rsid w:val="15B8907A"/>
    <w:rsid w:val="19F70AB7"/>
    <w:rsid w:val="1A1BA14C"/>
    <w:rsid w:val="1CFCFF5F"/>
    <w:rsid w:val="1DF8071B"/>
    <w:rsid w:val="1FC75C8D"/>
    <w:rsid w:val="23775257"/>
    <w:rsid w:val="23E14D33"/>
    <w:rsid w:val="26212205"/>
    <w:rsid w:val="27086963"/>
    <w:rsid w:val="27376BBF"/>
    <w:rsid w:val="2B002970"/>
    <w:rsid w:val="2E1873A2"/>
    <w:rsid w:val="2FCE735D"/>
    <w:rsid w:val="30A26D52"/>
    <w:rsid w:val="313D3C11"/>
    <w:rsid w:val="38BEC4D5"/>
    <w:rsid w:val="391A1A03"/>
    <w:rsid w:val="398AA62C"/>
    <w:rsid w:val="3AF5C2ED"/>
    <w:rsid w:val="3C78B922"/>
    <w:rsid w:val="3E49E51A"/>
    <w:rsid w:val="3E7E750E"/>
    <w:rsid w:val="3F3D7AD5"/>
    <w:rsid w:val="400D609D"/>
    <w:rsid w:val="40625EA6"/>
    <w:rsid w:val="40FB6214"/>
    <w:rsid w:val="426B2D65"/>
    <w:rsid w:val="42A3E476"/>
    <w:rsid w:val="42A8064A"/>
    <w:rsid w:val="49C9BA3E"/>
    <w:rsid w:val="4A1FBCB6"/>
    <w:rsid w:val="4EE49BB6"/>
    <w:rsid w:val="5068ECC5"/>
    <w:rsid w:val="5139E961"/>
    <w:rsid w:val="5279FA19"/>
    <w:rsid w:val="52813D1C"/>
    <w:rsid w:val="53E96C79"/>
    <w:rsid w:val="54132967"/>
    <w:rsid w:val="59DEB852"/>
    <w:rsid w:val="5A2E07B1"/>
    <w:rsid w:val="604479CA"/>
    <w:rsid w:val="6132159F"/>
    <w:rsid w:val="6141FE4F"/>
    <w:rsid w:val="62F1F213"/>
    <w:rsid w:val="63571945"/>
    <w:rsid w:val="64639FA6"/>
    <w:rsid w:val="65AC656F"/>
    <w:rsid w:val="670D9FD1"/>
    <w:rsid w:val="67625F62"/>
    <w:rsid w:val="67F6DD46"/>
    <w:rsid w:val="6A325CF8"/>
    <w:rsid w:val="6BCE377B"/>
    <w:rsid w:val="6F531CBE"/>
    <w:rsid w:val="7173ED03"/>
    <w:rsid w:val="718614C8"/>
    <w:rsid w:val="72B78704"/>
    <w:rsid w:val="75B8341D"/>
    <w:rsid w:val="76111A1E"/>
    <w:rsid w:val="77F91162"/>
    <w:rsid w:val="788DFDB3"/>
    <w:rsid w:val="7978E1AF"/>
    <w:rsid w:val="798062D1"/>
    <w:rsid w:val="7BD1E04B"/>
    <w:rsid w:val="7C00297B"/>
    <w:rsid w:val="7E8C8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DFDB3"/>
  <w15:chartTrackingRefBased/>
  <w15:docId w15:val="{A54530A4-649B-435C-B0D5-A2B20858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C"/>
    <w:rPr>
      <w:rFonts w:ascii="Century Gothic" w:hAnsi="Century Gothic"/>
      <w:sz w:val="24"/>
    </w:rPr>
  </w:style>
  <w:style w:type="paragraph" w:styleId="Heading1">
    <w:name w:val="heading 1"/>
    <w:basedOn w:val="Normal"/>
    <w:next w:val="Normal"/>
    <w:link w:val="Heading1Char"/>
    <w:uiPriority w:val="9"/>
    <w:qFormat/>
    <w:rsid w:val="00C6779C"/>
    <w:pPr>
      <w:keepNext/>
      <w:keepLines/>
      <w:spacing w:before="460"/>
      <w:outlineLvl w:val="0"/>
    </w:pPr>
    <w:rPr>
      <w:rFonts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B8600C"/>
    <w:pPr>
      <w:keepNext/>
      <w:keepLines/>
      <w:spacing w:before="460"/>
      <w:outlineLvl w:val="1"/>
    </w:pPr>
    <w:rPr>
      <w:rFonts w:eastAsiaTheme="majorEastAsia" w:cstheme="majorBidi"/>
      <w:color w:val="262626" w:themeColor="text1" w:themeTint="D9"/>
      <w:sz w:val="28"/>
      <w:szCs w:val="26"/>
    </w:rPr>
  </w:style>
  <w:style w:type="paragraph" w:styleId="Heading3">
    <w:name w:val="heading 3"/>
    <w:basedOn w:val="Normal"/>
    <w:next w:val="Normal"/>
    <w:link w:val="Heading3Char"/>
    <w:uiPriority w:val="9"/>
    <w:unhideWhenUsed/>
    <w:qFormat/>
    <w:rsid w:val="008C0F28"/>
    <w:pPr>
      <w:keepNext/>
      <w:keepLines/>
      <w:spacing w:before="46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sid w:val="00C6779C"/>
    <w:rPr>
      <w:rFonts w:ascii="Century Gothic" w:eastAsiaTheme="majorEastAsia" w:hAnsi="Century Gothic" w:cstheme="majorBidi"/>
      <w:color w:val="262626" w:themeColor="text1" w:themeTint="D9"/>
      <w:sz w:val="32"/>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B8600C"/>
    <w:rPr>
      <w:rFonts w:ascii="Century Gothic" w:eastAsiaTheme="majorEastAsia" w:hAnsi="Century Gothic" w:cstheme="majorBidi"/>
      <w:color w:val="262626" w:themeColor="text1" w:themeTint="D9"/>
      <w:sz w:val="28"/>
      <w:szCs w:val="26"/>
    </w:rPr>
  </w:style>
  <w:style w:type="character" w:customStyle="1" w:styleId="Heading3Char">
    <w:name w:val="Heading 3 Char"/>
    <w:basedOn w:val="DefaultParagraphFont"/>
    <w:link w:val="Heading3"/>
    <w:uiPriority w:val="9"/>
    <w:rsid w:val="008C0F28"/>
    <w:rPr>
      <w:rFonts w:ascii="Century Gothic" w:eastAsiaTheme="majorEastAsia" w:hAnsi="Century Gothic"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 w:type="paragraph" w:customStyle="1" w:styleId="paragraph">
    <w:name w:val="paragraph"/>
    <w:basedOn w:val="Normal"/>
    <w:rsid w:val="000975E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normaltextrun">
    <w:name w:val="normaltextrun"/>
    <w:basedOn w:val="DefaultParagraphFont"/>
    <w:rsid w:val="000975EC"/>
  </w:style>
  <w:style w:type="character" w:customStyle="1" w:styleId="eop">
    <w:name w:val="eop"/>
    <w:basedOn w:val="DefaultParagraphFont"/>
    <w:rsid w:val="000975EC"/>
  </w:style>
  <w:style w:type="character" w:customStyle="1" w:styleId="scxp13822812">
    <w:name w:val="scxp13822812"/>
    <w:basedOn w:val="DefaultParagraphFont"/>
    <w:rsid w:val="000975EC"/>
  </w:style>
  <w:style w:type="character" w:customStyle="1" w:styleId="spellingerror">
    <w:name w:val="spellingerror"/>
    <w:basedOn w:val="DefaultParagraphFont"/>
    <w:rsid w:val="004E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9991">
      <w:bodyDiv w:val="1"/>
      <w:marLeft w:val="0"/>
      <w:marRight w:val="0"/>
      <w:marTop w:val="0"/>
      <w:marBottom w:val="0"/>
      <w:divBdr>
        <w:top w:val="none" w:sz="0" w:space="0" w:color="auto"/>
        <w:left w:val="none" w:sz="0" w:space="0" w:color="auto"/>
        <w:bottom w:val="none" w:sz="0" w:space="0" w:color="auto"/>
        <w:right w:val="none" w:sz="0" w:space="0" w:color="auto"/>
      </w:divBdr>
      <w:divsChild>
        <w:div w:id="350574956">
          <w:marLeft w:val="0"/>
          <w:marRight w:val="0"/>
          <w:marTop w:val="0"/>
          <w:marBottom w:val="0"/>
          <w:divBdr>
            <w:top w:val="none" w:sz="0" w:space="0" w:color="auto"/>
            <w:left w:val="none" w:sz="0" w:space="0" w:color="auto"/>
            <w:bottom w:val="none" w:sz="0" w:space="0" w:color="auto"/>
            <w:right w:val="none" w:sz="0" w:space="0" w:color="auto"/>
          </w:divBdr>
        </w:div>
        <w:div w:id="455296215">
          <w:marLeft w:val="0"/>
          <w:marRight w:val="0"/>
          <w:marTop w:val="0"/>
          <w:marBottom w:val="0"/>
          <w:divBdr>
            <w:top w:val="none" w:sz="0" w:space="0" w:color="auto"/>
            <w:left w:val="none" w:sz="0" w:space="0" w:color="auto"/>
            <w:bottom w:val="none" w:sz="0" w:space="0" w:color="auto"/>
            <w:right w:val="none" w:sz="0" w:space="0" w:color="auto"/>
          </w:divBdr>
        </w:div>
        <w:div w:id="1704481471">
          <w:marLeft w:val="0"/>
          <w:marRight w:val="0"/>
          <w:marTop w:val="0"/>
          <w:marBottom w:val="0"/>
          <w:divBdr>
            <w:top w:val="none" w:sz="0" w:space="0" w:color="auto"/>
            <w:left w:val="none" w:sz="0" w:space="0" w:color="auto"/>
            <w:bottom w:val="none" w:sz="0" w:space="0" w:color="auto"/>
            <w:right w:val="none" w:sz="0" w:space="0" w:color="auto"/>
          </w:divBdr>
        </w:div>
      </w:divsChild>
    </w:div>
    <w:div w:id="348216371">
      <w:bodyDiv w:val="1"/>
      <w:marLeft w:val="0"/>
      <w:marRight w:val="0"/>
      <w:marTop w:val="0"/>
      <w:marBottom w:val="0"/>
      <w:divBdr>
        <w:top w:val="none" w:sz="0" w:space="0" w:color="auto"/>
        <w:left w:val="none" w:sz="0" w:space="0" w:color="auto"/>
        <w:bottom w:val="none" w:sz="0" w:space="0" w:color="auto"/>
        <w:right w:val="none" w:sz="0" w:space="0" w:color="auto"/>
      </w:divBdr>
      <w:divsChild>
        <w:div w:id="326632718">
          <w:marLeft w:val="0"/>
          <w:marRight w:val="0"/>
          <w:marTop w:val="0"/>
          <w:marBottom w:val="0"/>
          <w:divBdr>
            <w:top w:val="none" w:sz="0" w:space="0" w:color="auto"/>
            <w:left w:val="none" w:sz="0" w:space="0" w:color="auto"/>
            <w:bottom w:val="none" w:sz="0" w:space="0" w:color="auto"/>
            <w:right w:val="none" w:sz="0" w:space="0" w:color="auto"/>
          </w:divBdr>
        </w:div>
        <w:div w:id="1652129217">
          <w:marLeft w:val="0"/>
          <w:marRight w:val="0"/>
          <w:marTop w:val="0"/>
          <w:marBottom w:val="0"/>
          <w:divBdr>
            <w:top w:val="none" w:sz="0" w:space="0" w:color="auto"/>
            <w:left w:val="none" w:sz="0" w:space="0" w:color="auto"/>
            <w:bottom w:val="none" w:sz="0" w:space="0" w:color="auto"/>
            <w:right w:val="none" w:sz="0" w:space="0" w:color="auto"/>
          </w:divBdr>
        </w:div>
        <w:div w:id="1975672114">
          <w:marLeft w:val="0"/>
          <w:marRight w:val="0"/>
          <w:marTop w:val="0"/>
          <w:marBottom w:val="0"/>
          <w:divBdr>
            <w:top w:val="none" w:sz="0" w:space="0" w:color="auto"/>
            <w:left w:val="none" w:sz="0" w:space="0" w:color="auto"/>
            <w:bottom w:val="none" w:sz="0" w:space="0" w:color="auto"/>
            <w:right w:val="none" w:sz="0" w:space="0" w:color="auto"/>
          </w:divBdr>
        </w:div>
      </w:divsChild>
    </w:div>
    <w:div w:id="1432241674">
      <w:bodyDiv w:val="1"/>
      <w:marLeft w:val="0"/>
      <w:marRight w:val="0"/>
      <w:marTop w:val="0"/>
      <w:marBottom w:val="0"/>
      <w:divBdr>
        <w:top w:val="none" w:sz="0" w:space="0" w:color="auto"/>
        <w:left w:val="none" w:sz="0" w:space="0" w:color="auto"/>
        <w:bottom w:val="none" w:sz="0" w:space="0" w:color="auto"/>
        <w:right w:val="none" w:sz="0" w:space="0" w:color="auto"/>
      </w:divBdr>
      <w:divsChild>
        <w:div w:id="397368080">
          <w:marLeft w:val="0"/>
          <w:marRight w:val="0"/>
          <w:marTop w:val="0"/>
          <w:marBottom w:val="0"/>
          <w:divBdr>
            <w:top w:val="none" w:sz="0" w:space="0" w:color="auto"/>
            <w:left w:val="none" w:sz="0" w:space="0" w:color="auto"/>
            <w:bottom w:val="none" w:sz="0" w:space="0" w:color="auto"/>
            <w:right w:val="none" w:sz="0" w:space="0" w:color="auto"/>
          </w:divBdr>
        </w:div>
        <w:div w:id="61475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status.egov.com/ky-healthy-at-work" TargetMode="External"/><Relationship Id="rId18" Type="http://schemas.openxmlformats.org/officeDocument/2006/relationships/hyperlink" Target="https://www.childcareawareky.org/" TargetMode="Externa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https://jamboard.google.com/d/1gOKg0VpO3_6W_uY-kDjkUNXdfKN1c6sIJbXzF4QL29E/edit?usp=sharing" TargetMode="External"/><Relationship Id="rId7" Type="http://schemas.openxmlformats.org/officeDocument/2006/relationships/webSettings" Target="webSettings.xml"/><Relationship Id="rId12" Type="http://schemas.openxmlformats.org/officeDocument/2006/relationships/hyperlink" Target="https://governor.ky.gov/covid19" TargetMode="External"/><Relationship Id="rId17" Type="http://schemas.openxmlformats.org/officeDocument/2006/relationships/hyperlink" Target="https://www.facebook.com/groups/1884401974955801" TargetMode="External"/><Relationship Id="rId25"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govsite-assets.s3.amazonaws.com/JUK8tYyT4uRnmjGbut28_2020-7-22-%20Venues%20and%20Events%20Spaces%20-%20FINAL%20-%20Version%203.1.pdf" TargetMode="External"/><Relationship Id="rId20" Type="http://schemas.openxmlformats.org/officeDocument/2006/relationships/hyperlink" Target="https://youtu.be/dTgCTfXFd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ycovid19.ky.gov" TargetMode="External"/><Relationship Id="rId24"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s://apps.legislature.ky.gov/law/kar/922/002/400E.pdf" TargetMode="External"/><Relationship Id="rId23" Type="http://schemas.openxmlformats.org/officeDocument/2006/relationships/hyperlink" Target="https://chfs.ky.gov/agencies/os/oig/drcc/Pages/default.aspx" TargetMode="External"/><Relationship Id="rId28" Type="http://schemas.openxmlformats.org/officeDocument/2006/relationships/header" Target="header1.xml"/><Relationship Id="rId10" Type="http://schemas.openxmlformats.org/officeDocument/2006/relationships/hyperlink" Target="https://www.cdc.gov/coronavirus/2019-ncov/prevent-getting-sick/cloth-face-cover-guidance.html" TargetMode="External"/><Relationship Id="rId19" Type="http://schemas.openxmlformats.org/officeDocument/2006/relationships/hyperlink" Target="https://tris.eku.edu/e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site-assets.s3.amazonaws.com/VkBcMK2wQNOxnRfB6WYx_2020-7-10%20-%20Healthy%20at%20Work%20Reqs%20-%20Child%20Care%20Facilities%20-%20Final%20Version%203.0.pdf" TargetMode="External"/><Relationship Id="rId22" Type="http://schemas.openxmlformats.org/officeDocument/2006/relationships/hyperlink" Target="https://chfs.ky.gov/agencies/dcbs/dcc/Pages/default.asp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E62AD99308E4CAA9AD8492957F047" ma:contentTypeVersion="11" ma:contentTypeDescription="Create a new document." ma:contentTypeScope="" ma:versionID="e16bfe5e9c332576e24b067a5cbb9474">
  <xsd:schema xmlns:xsd="http://www.w3.org/2001/XMLSchema" xmlns:xs="http://www.w3.org/2001/XMLSchema" xmlns:p="http://schemas.microsoft.com/office/2006/metadata/properties" xmlns:ns2="6c0f1def-6998-47e2-9fb3-385534f69eab" xmlns:ns3="cbb38030-c8e6-450f-9a0d-5294749a81ae" targetNamespace="http://schemas.microsoft.com/office/2006/metadata/properties" ma:root="true" ma:fieldsID="19f356deaebf2bf3c53e298e3555c135" ns2:_="" ns3:_="">
    <xsd:import namespace="6c0f1def-6998-47e2-9fb3-385534f69eab"/>
    <xsd:import namespace="cbb38030-c8e6-450f-9a0d-5294749a81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1def-6998-47e2-9fb3-385534f69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38030-c8e6-450f-9a0d-5294749a81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457B6-3A62-44E2-80D0-DF37E9C5698F}">
  <ds:schemaRefs>
    <ds:schemaRef ds:uri="http://schemas.microsoft.com/sharepoint/v3/contenttype/forms"/>
  </ds:schemaRefs>
</ds:datastoreItem>
</file>

<file path=customXml/itemProps2.xml><?xml version="1.0" encoding="utf-8"?>
<ds:datastoreItem xmlns:ds="http://schemas.openxmlformats.org/officeDocument/2006/customXml" ds:itemID="{8B6EF0B7-ADC4-4233-9194-35A431F49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1def-6998-47e2-9fb3-385534f69eab"/>
    <ds:schemaRef ds:uri="cbb38030-c8e6-450f-9a0d-5294749a8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52CED-3D09-4756-AB2A-ADA9AEA2BA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2524</Words>
  <Characters>14393</Characters>
  <Application>Microsoft Office Word</Application>
  <DocSecurity>4</DocSecurity>
  <Lines>119</Lines>
  <Paragraphs>33</Paragraphs>
  <ScaleCrop>false</ScaleCrop>
  <Company/>
  <LinksUpToDate>false</LinksUpToDate>
  <CharactersWithSpaces>16884</CharactersWithSpaces>
  <SharedDoc>false</SharedDoc>
  <HLinks>
    <vt:vector size="84" baseType="variant">
      <vt:variant>
        <vt:i4>2359352</vt:i4>
      </vt:variant>
      <vt:variant>
        <vt:i4>39</vt:i4>
      </vt:variant>
      <vt:variant>
        <vt:i4>0</vt:i4>
      </vt:variant>
      <vt:variant>
        <vt:i4>5</vt:i4>
      </vt:variant>
      <vt:variant>
        <vt:lpwstr>https://chfs.ky.gov/agencies/os/oig/drcc/Pages/default.aspx</vt:lpwstr>
      </vt:variant>
      <vt:variant>
        <vt:lpwstr>:~:text=The%20Division%20of%20Regulated%20Child,facilities%20and%20child%20placing%20agencies</vt:lpwstr>
      </vt:variant>
      <vt:variant>
        <vt:i4>2031695</vt:i4>
      </vt:variant>
      <vt:variant>
        <vt:i4>36</vt:i4>
      </vt:variant>
      <vt:variant>
        <vt:i4>0</vt:i4>
      </vt:variant>
      <vt:variant>
        <vt:i4>5</vt:i4>
      </vt:variant>
      <vt:variant>
        <vt:lpwstr>https://chfs.ky.gov/agencies/dcbs/dcc/Pages/default.aspx</vt:lpwstr>
      </vt:variant>
      <vt:variant>
        <vt:lpwstr/>
      </vt:variant>
      <vt:variant>
        <vt:i4>1179675</vt:i4>
      </vt:variant>
      <vt:variant>
        <vt:i4>33</vt:i4>
      </vt:variant>
      <vt:variant>
        <vt:i4>0</vt:i4>
      </vt:variant>
      <vt:variant>
        <vt:i4>5</vt:i4>
      </vt:variant>
      <vt:variant>
        <vt:lpwstr>https://jamboard.google.com/d/1gOKg0VpO3_6W_uY-kDjkUNXdfKN1c6sIJbXzF4QL29E/edit?usp=sharing</vt:lpwstr>
      </vt:variant>
      <vt:variant>
        <vt:lpwstr/>
      </vt:variant>
      <vt:variant>
        <vt:i4>6225937</vt:i4>
      </vt:variant>
      <vt:variant>
        <vt:i4>30</vt:i4>
      </vt:variant>
      <vt:variant>
        <vt:i4>0</vt:i4>
      </vt:variant>
      <vt:variant>
        <vt:i4>5</vt:i4>
      </vt:variant>
      <vt:variant>
        <vt:lpwstr>https://youtu.be/dTgCTfXFdRU</vt:lpwstr>
      </vt:variant>
      <vt:variant>
        <vt:lpwstr/>
      </vt:variant>
      <vt:variant>
        <vt:i4>1048606</vt:i4>
      </vt:variant>
      <vt:variant>
        <vt:i4>27</vt:i4>
      </vt:variant>
      <vt:variant>
        <vt:i4>0</vt:i4>
      </vt:variant>
      <vt:variant>
        <vt:i4>5</vt:i4>
      </vt:variant>
      <vt:variant>
        <vt:lpwstr>https://tris.eku.edu/ece</vt:lpwstr>
      </vt:variant>
      <vt:variant>
        <vt:lpwstr/>
      </vt:variant>
      <vt:variant>
        <vt:i4>4784152</vt:i4>
      </vt:variant>
      <vt:variant>
        <vt:i4>24</vt:i4>
      </vt:variant>
      <vt:variant>
        <vt:i4>0</vt:i4>
      </vt:variant>
      <vt:variant>
        <vt:i4>5</vt:i4>
      </vt:variant>
      <vt:variant>
        <vt:lpwstr>https://www.childcareawareky.org/</vt:lpwstr>
      </vt:variant>
      <vt:variant>
        <vt:lpwstr/>
      </vt:variant>
      <vt:variant>
        <vt:i4>1835093</vt:i4>
      </vt:variant>
      <vt:variant>
        <vt:i4>21</vt:i4>
      </vt:variant>
      <vt:variant>
        <vt:i4>0</vt:i4>
      </vt:variant>
      <vt:variant>
        <vt:i4>5</vt:i4>
      </vt:variant>
      <vt:variant>
        <vt:lpwstr>https://www.facebook.com/groups/1884401974955801</vt:lpwstr>
      </vt:variant>
      <vt:variant>
        <vt:lpwstr/>
      </vt:variant>
      <vt:variant>
        <vt:i4>2097183</vt:i4>
      </vt:variant>
      <vt:variant>
        <vt:i4>18</vt:i4>
      </vt:variant>
      <vt:variant>
        <vt:i4>0</vt:i4>
      </vt:variant>
      <vt:variant>
        <vt:i4>5</vt:i4>
      </vt:variant>
      <vt:variant>
        <vt:lpwstr>https://govsite-assets.s3.amazonaws.com/JUK8tYyT4uRnmjGbut28_2020-7-22- Venues and Events Spaces - FINAL - Version 3.1.pdf</vt:lpwstr>
      </vt:variant>
      <vt:variant>
        <vt:lpwstr/>
      </vt:variant>
      <vt:variant>
        <vt:i4>6225946</vt:i4>
      </vt:variant>
      <vt:variant>
        <vt:i4>15</vt:i4>
      </vt:variant>
      <vt:variant>
        <vt:i4>0</vt:i4>
      </vt:variant>
      <vt:variant>
        <vt:i4>5</vt:i4>
      </vt:variant>
      <vt:variant>
        <vt:lpwstr>https://apps.legislature.ky.gov/law/kar/922/002/400E.pdf</vt:lpwstr>
      </vt:variant>
      <vt:variant>
        <vt:lpwstr/>
      </vt:variant>
      <vt:variant>
        <vt:i4>196648</vt:i4>
      </vt:variant>
      <vt:variant>
        <vt:i4>12</vt:i4>
      </vt:variant>
      <vt:variant>
        <vt:i4>0</vt:i4>
      </vt:variant>
      <vt:variant>
        <vt:i4>5</vt:i4>
      </vt:variant>
      <vt:variant>
        <vt:lpwstr>https://govsite-assets.s3.amazonaws.com/VkBcMK2wQNOxnRfB6WYx_2020-7-10 - Healthy at Work Reqs - Child Care Facilities - Final Version 3.0.pdf</vt:lpwstr>
      </vt:variant>
      <vt:variant>
        <vt:lpwstr/>
      </vt:variant>
      <vt:variant>
        <vt:i4>5439512</vt:i4>
      </vt:variant>
      <vt:variant>
        <vt:i4>9</vt:i4>
      </vt:variant>
      <vt:variant>
        <vt:i4>0</vt:i4>
      </vt:variant>
      <vt:variant>
        <vt:i4>5</vt:i4>
      </vt:variant>
      <vt:variant>
        <vt:lpwstr>https://govstatus.egov.com/ky-healthy-at-work</vt:lpwstr>
      </vt:variant>
      <vt:variant>
        <vt:lpwstr/>
      </vt:variant>
      <vt:variant>
        <vt:i4>3473531</vt:i4>
      </vt:variant>
      <vt:variant>
        <vt:i4>6</vt:i4>
      </vt:variant>
      <vt:variant>
        <vt:i4>0</vt:i4>
      </vt:variant>
      <vt:variant>
        <vt:i4>5</vt:i4>
      </vt:variant>
      <vt:variant>
        <vt:lpwstr>https://governor.ky.gov/covid19</vt:lpwstr>
      </vt:variant>
      <vt:variant>
        <vt:lpwstr/>
      </vt:variant>
      <vt:variant>
        <vt:i4>852056</vt:i4>
      </vt:variant>
      <vt:variant>
        <vt:i4>3</vt:i4>
      </vt:variant>
      <vt:variant>
        <vt:i4>0</vt:i4>
      </vt:variant>
      <vt:variant>
        <vt:i4>5</vt:i4>
      </vt:variant>
      <vt:variant>
        <vt:lpwstr>http://www.kycovid19.ky.gov/</vt:lpwstr>
      </vt:variant>
      <vt:variant>
        <vt:lpwstr/>
      </vt:variant>
      <vt:variant>
        <vt:i4>5505092</vt:i4>
      </vt:variant>
      <vt:variant>
        <vt:i4>0</vt:i4>
      </vt:variant>
      <vt:variant>
        <vt:i4>0</vt:i4>
      </vt:variant>
      <vt:variant>
        <vt:i4>5</vt:i4>
      </vt:variant>
      <vt:variant>
        <vt:lpwstr>https://www.cdc.gov/coronavirus/2019-ncov/prevent-getting-sick/cloth-face-cover-guidance.html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Dawn E.</dc:creator>
  <cp:keywords/>
  <dc:description/>
  <cp:lastModifiedBy>Griffin, Dawn E.</cp:lastModifiedBy>
  <cp:revision>290</cp:revision>
  <dcterms:created xsi:type="dcterms:W3CDTF">2020-08-04T20:13:00Z</dcterms:created>
  <dcterms:modified xsi:type="dcterms:W3CDTF">2020-09-11T21:10:00Z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0x010100DEFE62AD99308E4CAA9AD8492957F047</vt:lpwstr>
  </property>
</Properties>
</file>