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A9A8F" w14:textId="77777777" w:rsidR="00174191" w:rsidRDefault="00174191" w:rsidP="00174191">
      <w:r>
        <w:t xml:space="preserve">What is </w:t>
      </w:r>
      <w:proofErr w:type="gramStart"/>
      <w:r>
        <w:t>NEMT?​</w:t>
      </w:r>
      <w:proofErr w:type="gramEnd"/>
    </w:p>
    <w:p w14:paraId="32881380" w14:textId="77777777" w:rsidR="00174191" w:rsidRDefault="00174191" w:rsidP="00174191">
      <w:r>
        <w:t xml:space="preserve">Learning </w:t>
      </w:r>
      <w:proofErr w:type="gramStart"/>
      <w:r>
        <w:t>Objective:​</w:t>
      </w:r>
      <w:proofErr w:type="gramEnd"/>
      <w:r>
        <w:t>Define NEMT​</w:t>
      </w:r>
    </w:p>
    <w:p w14:paraId="2960EE24" w14:textId="77777777" w:rsidR="00174191" w:rsidRDefault="00174191" w:rsidP="00174191">
      <w:r>
        <w:t>For millions of Medicaid beneficiaries, a lack of transportation presents a serious barrier to accessing medical treatment and community-based services. ​</w:t>
      </w:r>
    </w:p>
    <w:p w14:paraId="069CB05A" w14:textId="77777777" w:rsidR="00174191" w:rsidRDefault="00174191" w:rsidP="00174191">
      <w:r>
        <w:t xml:space="preserve">Nearly 60 percent of Medicaid beneficiaries report a lack of reliable and affordable transportation as a barrier to receiving health care </w:t>
      </w:r>
      <w:proofErr w:type="gramStart"/>
      <w:r>
        <w:t>services.​</w:t>
      </w:r>
      <w:proofErr w:type="gramEnd"/>
    </w:p>
    <w:p w14:paraId="442614EF" w14:textId="77777777" w:rsidR="00174191" w:rsidRDefault="00174191" w:rsidP="00174191">
      <w:r>
        <w:t>Annals of Emerging Medicine, 60, Issue 1 (2012): 4-</w:t>
      </w:r>
      <w:proofErr w:type="gramStart"/>
      <w:r>
        <w:t>10.e</w:t>
      </w:r>
      <w:proofErr w:type="gramEnd"/>
      <w:r>
        <w:t>2.​</w:t>
      </w:r>
    </w:p>
    <w:p w14:paraId="03FDDD0F" w14:textId="77777777" w:rsidR="00174191" w:rsidRDefault="00174191" w:rsidP="00174191">
      <w:r>
        <w:t>Cost-Benefit Analysis of Providing Non-Emergency Medical Transportation, Transit Cooperative Research Program</w:t>
      </w:r>
    </w:p>
    <w:p w14:paraId="3D163FD2" w14:textId="77777777" w:rsidR="00174191" w:rsidRDefault="00174191" w:rsidP="00174191">
      <w:r>
        <w:t xml:space="preserve">One study estimated at least 3.6 million people miss or delay medical care each year because they lack available or affordable </w:t>
      </w:r>
      <w:proofErr w:type="gramStart"/>
      <w:r>
        <w:t>transportation.​</w:t>
      </w:r>
      <w:proofErr w:type="gramEnd"/>
    </w:p>
    <w:p w14:paraId="199B3E0C" w14:textId="77777777" w:rsidR="00174191" w:rsidRDefault="00174191" w:rsidP="00174191">
      <w:r>
        <w:t>This study found that improved access to NEMT for this population is cost-effective or cost-saving for all 12 medical conditions analyzed, including preventive services such as prenatal care, and chronic conditions such as asthma, heart disease, and diabetes.</w:t>
      </w:r>
    </w:p>
    <w:p w14:paraId="73A81544" w14:textId="77777777" w:rsidR="00174191" w:rsidRDefault="00174191" w:rsidP="00174191">
      <w:r>
        <w:t>Cost-Benefit Analysis of Providing Non-Emergency Medical Transportation, Transit Cooperative Research Program</w:t>
      </w:r>
    </w:p>
    <w:p w14:paraId="1244D9C7" w14:textId="77777777" w:rsidR="00174191" w:rsidRDefault="00174191" w:rsidP="00174191">
      <w:r>
        <w:t>This study also noted that adults who lack transportation to medical care are disproportionately poor, elderly, and disabled and more likely to have multiple health conditions.</w:t>
      </w:r>
    </w:p>
    <w:p w14:paraId="7663555F" w14:textId="77777777" w:rsidR="00174191" w:rsidRDefault="00174191" w:rsidP="00174191">
      <w:r>
        <w:t>Medicaid transportation​: To address this issue, Medicaid provides needed transportation services to and from qualifying Medicaid services for eligible beneficiaries.</w:t>
      </w:r>
    </w:p>
    <w:p w14:paraId="5BCF128C" w14:textId="77777777" w:rsidR="00174191" w:rsidRDefault="00174191" w:rsidP="00174191">
      <w:r>
        <w:t xml:space="preserve">Medicaid transportation services include: </w:t>
      </w:r>
    </w:p>
    <w:p w14:paraId="32077A93" w14:textId="77777777" w:rsidR="00174191" w:rsidRDefault="00174191" w:rsidP="00174191">
      <w:r>
        <w:t xml:space="preserve">    -Emergency Medical Transportation (EMT)​</w:t>
      </w:r>
    </w:p>
    <w:p w14:paraId="63F61A97" w14:textId="77777777" w:rsidR="00174191" w:rsidRDefault="00174191" w:rsidP="00174191"/>
    <w:p w14:paraId="7366EDBE" w14:textId="77777777" w:rsidR="00174191" w:rsidRDefault="00174191" w:rsidP="00174191">
      <w:r>
        <w:t xml:space="preserve">    -Non-Emergency Medical Transportation (NEMT)</w:t>
      </w:r>
    </w:p>
    <w:p w14:paraId="4EBB7886" w14:textId="77777777" w:rsidR="00174191" w:rsidRDefault="00174191" w:rsidP="00174191">
      <w:r>
        <w:t>Emergency Medical Transport​ (EMT)</w:t>
      </w:r>
    </w:p>
    <w:p w14:paraId="090B991B" w14:textId="77777777" w:rsidR="00174191" w:rsidRDefault="00174191" w:rsidP="00174191">
      <w:r>
        <w:t>In an emergency, Medicaid will pay for the cost of transportation - such as travel to the hospital by ambulance in the event of a heart attack.</w:t>
      </w:r>
    </w:p>
    <w:p w14:paraId="1CFD4DEB" w14:textId="77777777" w:rsidR="00174191" w:rsidRDefault="00174191" w:rsidP="00174191">
      <w:r>
        <w:t xml:space="preserve">Because an emergency can’t be planned, Medicaid emergency transportation does not require pre-approval. </w:t>
      </w:r>
    </w:p>
    <w:p w14:paraId="3CA2F12F" w14:textId="77777777" w:rsidR="00174191" w:rsidRDefault="00174191" w:rsidP="00174191">
      <w:r>
        <w:t>Non-Emergency Medical Transportation (NEMT)​</w:t>
      </w:r>
    </w:p>
    <w:p w14:paraId="520B767C" w14:textId="77777777" w:rsidR="00174191" w:rsidRDefault="00174191" w:rsidP="00174191">
      <w:r>
        <w:t>Medicaid offers scheduled transportation services for trips that do not involve a medical emergency. ​</w:t>
      </w:r>
    </w:p>
    <w:p w14:paraId="1CCD47CB" w14:textId="77777777" w:rsidR="00174191" w:rsidRDefault="00174191" w:rsidP="00174191">
      <w:r>
        <w:t xml:space="preserve">This service is called Non-Emergency Medical Transportation (NEMT). </w:t>
      </w:r>
    </w:p>
    <w:p w14:paraId="0A47FAEF" w14:textId="77777777" w:rsidR="00174191" w:rsidRDefault="00174191" w:rsidP="00174191">
      <w:r>
        <w:lastRenderedPageBreak/>
        <w:t>NEMT is an important benefit for Medicaid beneficiaries who need to get to and from Medicaid associated services but have no means of transportation.</w:t>
      </w:r>
    </w:p>
    <w:p w14:paraId="0672618B" w14:textId="77777777" w:rsidR="00174191" w:rsidRDefault="00174191" w:rsidP="00174191">
      <w:r>
        <w:t>NEMT​</w:t>
      </w:r>
    </w:p>
    <w:p w14:paraId="6D14C63E" w14:textId="77777777" w:rsidR="00174191" w:rsidRDefault="00174191" w:rsidP="00174191">
      <w:r>
        <w:t xml:space="preserve">Through this federally required benefit, states purchase hundreds of millions of rides from taxis, vans, buses, and public transit every </w:t>
      </w:r>
      <w:proofErr w:type="gramStart"/>
      <w:r>
        <w:t>year.​</w:t>
      </w:r>
      <w:proofErr w:type="gramEnd"/>
    </w:p>
    <w:p w14:paraId="510633EE" w14:textId="77777777" w:rsidR="00174191" w:rsidRDefault="00174191" w:rsidP="00174191">
      <w:r>
        <w:t xml:space="preserve">More than $3 billion dollars is spent annually on NEMT in the U.S. - less than one percent of total Medicaid </w:t>
      </w:r>
      <w:proofErr w:type="gramStart"/>
      <w:r>
        <w:t>expenditures.​</w:t>
      </w:r>
      <w:proofErr w:type="gramEnd"/>
    </w:p>
    <w:p w14:paraId="76031197" w14:textId="77777777" w:rsidR="00174191" w:rsidRDefault="00174191" w:rsidP="00174191">
      <w:r>
        <w:t xml:space="preserve">State Medicaid agencies have considerable latitude in how they administer NEMT </w:t>
      </w:r>
      <w:proofErr w:type="gramStart"/>
      <w:r>
        <w:t>benefits.​</w:t>
      </w:r>
      <w:proofErr w:type="gramEnd"/>
    </w:p>
    <w:p w14:paraId="6EC6CFC7" w14:textId="77777777" w:rsidR="00174191" w:rsidRDefault="00174191" w:rsidP="00174191">
      <w:r>
        <w:t>NEMT Administration varies by State​</w:t>
      </w:r>
    </w:p>
    <w:p w14:paraId="5C1E044C" w14:textId="77777777" w:rsidR="00174191" w:rsidRDefault="00174191" w:rsidP="00174191">
      <w:r>
        <w:t xml:space="preserve">    -Each state may administer their Medicaid NEMT program differently. ​</w:t>
      </w:r>
    </w:p>
    <w:p w14:paraId="0697ACF5" w14:textId="77777777" w:rsidR="00174191" w:rsidRDefault="00174191" w:rsidP="00174191"/>
    <w:p w14:paraId="03D2E236" w14:textId="77777777" w:rsidR="00174191" w:rsidRDefault="00174191" w:rsidP="00174191">
      <w:r>
        <w:t xml:space="preserve">    -As a result, there are significant state-to-state variations in how NEMT is provided.</w:t>
      </w:r>
    </w:p>
    <w:p w14:paraId="4C3CF5BA" w14:textId="77777777" w:rsidR="00174191" w:rsidRDefault="00174191" w:rsidP="00174191">
      <w:r>
        <w:t xml:space="preserve">In Kentucky, the Department of Medicaid Services has a contract with the Transportation Cabinet to oversee all Medicaid transportation. </w:t>
      </w:r>
    </w:p>
    <w:p w14:paraId="59ABBEAE" w14:textId="77777777" w:rsidR="00174191" w:rsidRDefault="00174191" w:rsidP="00174191">
      <w:r>
        <w:t>NEMT in Kentucky​</w:t>
      </w:r>
    </w:p>
    <w:p w14:paraId="2CBEF872" w14:textId="77777777" w:rsidR="00174191" w:rsidRDefault="00174191" w:rsidP="00174191">
      <w:r>
        <w:t xml:space="preserve">    -Kentucky Transportation Cabinet​</w:t>
      </w:r>
    </w:p>
    <w:p w14:paraId="354E0216" w14:textId="77777777" w:rsidR="00174191" w:rsidRDefault="00174191" w:rsidP="00174191"/>
    <w:p w14:paraId="0CB2C336" w14:textId="77777777" w:rsidR="00174191" w:rsidRDefault="00174191" w:rsidP="00174191">
      <w:r>
        <w:t xml:space="preserve">    -Human Service Transportation Delivery Program​</w:t>
      </w:r>
    </w:p>
    <w:p w14:paraId="40F7B174" w14:textId="77777777" w:rsidR="00174191" w:rsidRDefault="00174191" w:rsidP="00174191"/>
    <w:p w14:paraId="795F89E0" w14:textId="77777777" w:rsidR="00174191" w:rsidRDefault="00174191" w:rsidP="00174191">
      <w:r>
        <w:t xml:space="preserve">    -Regional Transportation Brokers - 16 areas across the state</w:t>
      </w:r>
    </w:p>
    <w:p w14:paraId="6139554D" w14:textId="77777777" w:rsidR="00174191" w:rsidRDefault="00174191" w:rsidP="00174191"/>
    <w:p w14:paraId="02A1DD49" w14:textId="7BBDF9B9" w:rsidR="00F42E96" w:rsidRDefault="00174191" w:rsidP="00174191"/>
    <w:sectPr w:rsidR="00F42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91"/>
    <w:rsid w:val="000E2CE7"/>
    <w:rsid w:val="00174191"/>
    <w:rsid w:val="00F6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059CD"/>
  <w15:chartTrackingRefBased/>
  <w15:docId w15:val="{5E6F6D85-DBFF-41CE-BAA8-EB7D929F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Chien</dc:creator>
  <cp:keywords/>
  <dc:description/>
  <cp:lastModifiedBy>Jennifer Chien</cp:lastModifiedBy>
  <cp:revision>1</cp:revision>
  <dcterms:created xsi:type="dcterms:W3CDTF">2020-04-20T12:36:00Z</dcterms:created>
  <dcterms:modified xsi:type="dcterms:W3CDTF">2020-04-20T12:36:00Z</dcterms:modified>
</cp:coreProperties>
</file>