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2C92A" w14:textId="77777777" w:rsidR="002F0EF7" w:rsidRDefault="002F0EF7" w:rsidP="002F0EF7">
      <w:r>
        <w:t>ADA Paratransit ​Scheduling​</w:t>
      </w:r>
    </w:p>
    <w:p w14:paraId="7D5C4764" w14:textId="77777777" w:rsidR="002F0EF7" w:rsidRDefault="002F0EF7" w:rsidP="002F0EF7">
      <w:r>
        <w:t xml:space="preserve">Learning </w:t>
      </w:r>
      <w:proofErr w:type="gramStart"/>
      <w:r>
        <w:t>Objective:​</w:t>
      </w:r>
      <w:proofErr w:type="gramEnd"/>
      <w:r>
        <w:t>Describe the scheduling process for ADA Paratransit​</w:t>
      </w:r>
    </w:p>
    <w:p w14:paraId="582BC056" w14:textId="77777777" w:rsidR="002F0EF7" w:rsidRDefault="002F0EF7" w:rsidP="002F0EF7">
      <w:r>
        <w:t>Negotiating Ride Times​</w:t>
      </w:r>
    </w:p>
    <w:p w14:paraId="217E8A92" w14:textId="77777777" w:rsidR="002F0EF7" w:rsidRDefault="002F0EF7" w:rsidP="002F0EF7">
      <w:r>
        <w:t>The ADA allows a transit agency to negotiate pickup times, but the transit agency cannot require the rider to accept a trip more than one hour before or after the needed departure time. ​</w:t>
      </w:r>
    </w:p>
    <w:p w14:paraId="0E96C907" w14:textId="77777777" w:rsidR="002F0EF7" w:rsidRDefault="002F0EF7" w:rsidP="002F0EF7">
      <w:r>
        <w:t xml:space="preserve">This is called the scheduling or negotiation window. </w:t>
      </w:r>
    </w:p>
    <w:p w14:paraId="49AAB7AE" w14:textId="77777777" w:rsidR="002F0EF7" w:rsidRDefault="002F0EF7" w:rsidP="002F0EF7">
      <w:r>
        <w:t>Comparable Service</w:t>
      </w:r>
    </w:p>
    <w:p w14:paraId="35557982" w14:textId="77777777" w:rsidR="002F0EF7" w:rsidRDefault="002F0EF7" w:rsidP="002F0EF7">
      <w:r>
        <w:t xml:space="preserve">    The goal of ADA Paratransit is to provide accessible service that is comparable to the fixed-route, public bus system. ​</w:t>
      </w:r>
    </w:p>
    <w:p w14:paraId="2B234E43" w14:textId="77777777" w:rsidR="002F0EF7" w:rsidRDefault="002F0EF7" w:rsidP="002F0EF7">
      <w:r>
        <w:t xml:space="preserve">    Negotiating a 4 p.m. pickup knowing that a rider works until 5 p.m. would not be comparable service. ​</w:t>
      </w:r>
    </w:p>
    <w:p w14:paraId="047E389C" w14:textId="77777777" w:rsidR="002F0EF7" w:rsidRDefault="002F0EF7" w:rsidP="002F0EF7">
      <w:r>
        <w:t xml:space="preserve">    Offering a 9 a.m. pickup for a rider who has an appointment at 8 a.m. would not be comparable </w:t>
      </w:r>
      <w:proofErr w:type="gramStart"/>
      <w:r>
        <w:t>service.​</w:t>
      </w:r>
      <w:proofErr w:type="gramEnd"/>
    </w:p>
    <w:p w14:paraId="794E6B18" w14:textId="77777777" w:rsidR="002F0EF7" w:rsidRDefault="002F0EF7" w:rsidP="002F0EF7">
      <w:r>
        <w:t>Scheduling Window​</w:t>
      </w:r>
    </w:p>
    <w:p w14:paraId="506F8149" w14:textId="77777777" w:rsidR="002F0EF7" w:rsidRDefault="002F0EF7" w:rsidP="002F0EF7">
      <w:r>
        <w:t xml:space="preserve">    When there is a latest arrival time (for example, arrival to work), the scheduling window should be used on the early side to ensure that the rider arrives on </w:t>
      </w:r>
      <w:proofErr w:type="gramStart"/>
      <w:r>
        <w:t>time.​</w:t>
      </w:r>
      <w:proofErr w:type="gramEnd"/>
    </w:p>
    <w:p w14:paraId="60BFBA3D" w14:textId="77777777" w:rsidR="002F0EF7" w:rsidRDefault="002F0EF7" w:rsidP="002F0EF7">
      <w:r>
        <w:t xml:space="preserve">    When there is an earliest departure time on a return trip (for example, a doctor’s appointment), the scheduling window should be from that time to one hour </w:t>
      </w:r>
      <w:proofErr w:type="gramStart"/>
      <w:r>
        <w:t>after.​</w:t>
      </w:r>
      <w:proofErr w:type="gramEnd"/>
    </w:p>
    <w:p w14:paraId="3658A581" w14:textId="77777777" w:rsidR="002F0EF7" w:rsidRDefault="002F0EF7" w:rsidP="002F0EF7">
      <w:r>
        <w:t>Scheduling Window:  James​</w:t>
      </w:r>
    </w:p>
    <w:p w14:paraId="01D21C8F" w14:textId="77777777" w:rsidR="002F0EF7" w:rsidRDefault="002F0EF7" w:rsidP="002F0EF7">
      <w:r>
        <w:t>James gets off work at 5 p.m., changes out of his uniform, and often chats with co-workers after his shift ends. ​</w:t>
      </w:r>
    </w:p>
    <w:p w14:paraId="749E537E" w14:textId="77777777" w:rsidR="002F0EF7" w:rsidRDefault="002F0EF7" w:rsidP="002F0EF7">
      <w:r>
        <w:t>James requests pickup at 5:15 p.m. to ensure that he is ready.  ​</w:t>
      </w:r>
    </w:p>
    <w:p w14:paraId="78F5F5CB" w14:textId="77777777" w:rsidR="002F0EF7" w:rsidRDefault="002F0EF7" w:rsidP="002F0EF7">
      <w:r>
        <w:t>James is given a pickup window of 5:15 p.m. to 5:45 p.m. ​</w:t>
      </w:r>
    </w:p>
    <w:p w14:paraId="0EE3689B" w14:textId="77777777" w:rsidR="002F0EF7" w:rsidRDefault="002F0EF7" w:rsidP="002F0EF7">
      <w:r>
        <w:t>Schedule Changes​</w:t>
      </w:r>
    </w:p>
    <w:p w14:paraId="4530BF86" w14:textId="77777777" w:rsidR="002F0EF7" w:rsidRDefault="002F0EF7" w:rsidP="002F0EF7">
      <w:r>
        <w:t xml:space="preserve">    If a transit agency wants to change the originally negotiated time (for example, to maximize driver schedules), riders should be called for a new time to be negotiated. ​</w:t>
      </w:r>
    </w:p>
    <w:p w14:paraId="7A3060E0" w14:textId="77777777" w:rsidR="002F0EF7" w:rsidRDefault="002F0EF7" w:rsidP="002F0EF7">
      <w:r>
        <w:t xml:space="preserve">    If a rider cannot be reached to re-negotiate the pickup time, the original time should not be changed. ​</w:t>
      </w:r>
    </w:p>
    <w:p w14:paraId="2D01727A" w14:textId="77777777" w:rsidR="002F0EF7" w:rsidRDefault="002F0EF7" w:rsidP="002F0EF7">
      <w:r>
        <w:t xml:space="preserve">    Per the ADA scheduling window, any changes may not be more than one hour from the rider's requested </w:t>
      </w:r>
      <w:proofErr w:type="gramStart"/>
      <w:r>
        <w:t>time.​</w:t>
      </w:r>
      <w:proofErr w:type="gramEnd"/>
    </w:p>
    <w:p w14:paraId="2B918AF6" w14:textId="77777777" w:rsidR="002F0EF7" w:rsidRDefault="002F0EF7" w:rsidP="002F0EF7">
      <w:r>
        <w:t>Driver’s Manifest​</w:t>
      </w:r>
    </w:p>
    <w:p w14:paraId="098CD4A4" w14:textId="77777777" w:rsidR="002F0EF7" w:rsidRDefault="002F0EF7" w:rsidP="002F0EF7">
      <w:r>
        <w:t>The agreed-upon time should appear on the driver's manifest.</w:t>
      </w:r>
    </w:p>
    <w:p w14:paraId="7AC63FD0" w14:textId="77777777" w:rsidR="002F0EF7" w:rsidRDefault="002F0EF7" w:rsidP="002F0EF7">
      <w:r>
        <w:t>Travel Time​</w:t>
      </w:r>
    </w:p>
    <w:p w14:paraId="228AFD29" w14:textId="77777777" w:rsidR="002F0EF7" w:rsidRDefault="002F0EF7" w:rsidP="002F0EF7">
      <w:r>
        <w:lastRenderedPageBreak/>
        <w:t xml:space="preserve">    To determine if ADA paratransit travel time is excessive, the FTA looks to the travel time of the corresponding fixed-route system. ​</w:t>
      </w:r>
    </w:p>
    <w:p w14:paraId="491EC544" w14:textId="77777777" w:rsidR="002F0EF7" w:rsidRDefault="002F0EF7" w:rsidP="002F0EF7">
      <w:r>
        <w:t xml:space="preserve">    ADA Paratransit is to be comparable to the fixed-route public transportation system. ​</w:t>
      </w:r>
    </w:p>
    <w:p w14:paraId="3C82A476" w14:textId="77777777" w:rsidR="002F0EF7" w:rsidRDefault="002F0EF7" w:rsidP="002F0EF7">
      <w:r>
        <w:t>Travel Time​</w:t>
      </w:r>
    </w:p>
    <w:p w14:paraId="7AEC05C6" w14:textId="77777777" w:rsidR="002F0EF7" w:rsidRDefault="002F0EF7" w:rsidP="002F0EF7">
      <w:r>
        <w:t xml:space="preserve">    ADA Paratransit is the accessible counterpart to the public bus system. ​</w:t>
      </w:r>
    </w:p>
    <w:p w14:paraId="4BA68500" w14:textId="77777777" w:rsidR="002F0EF7" w:rsidRDefault="002F0EF7" w:rsidP="002F0EF7">
      <w:r>
        <w:t xml:space="preserve">    ADA Paratransit </w:t>
      </w:r>
      <w:proofErr w:type="spellStart"/>
      <w:r>
        <w:t>can not</w:t>
      </w:r>
      <w:proofErr w:type="spellEnd"/>
      <w:r>
        <w:t xml:space="preserve"> operate under the same time and convenience factors as private </w:t>
      </w:r>
      <w:proofErr w:type="gramStart"/>
      <w:r>
        <w:t>transportation.​</w:t>
      </w:r>
      <w:proofErr w:type="gramEnd"/>
    </w:p>
    <w:p w14:paraId="4E492572" w14:textId="77777777" w:rsidR="002F0EF7" w:rsidRDefault="002F0EF7" w:rsidP="002F0EF7">
      <w:r>
        <w:t>Travel Time​</w:t>
      </w:r>
    </w:p>
    <w:p w14:paraId="672E5516" w14:textId="77777777" w:rsidR="002F0EF7" w:rsidRDefault="002F0EF7" w:rsidP="002F0EF7">
      <w:r>
        <w:t xml:space="preserve">    Private transportation options - such as owning a vehicle, taking a taxi, or using services like Uber or Lyft – are more convenient for the user. ​</w:t>
      </w:r>
    </w:p>
    <w:p w14:paraId="7783228D" w14:textId="77777777" w:rsidR="002F0EF7" w:rsidRDefault="002F0EF7" w:rsidP="002F0EF7">
      <w:r>
        <w:t xml:space="preserve">    However, they are also more costly. ​</w:t>
      </w:r>
    </w:p>
    <w:p w14:paraId="7CD17B32" w14:textId="77777777" w:rsidR="002F0EF7" w:rsidRDefault="002F0EF7" w:rsidP="002F0EF7">
      <w:r>
        <w:t>Travel Time Parameters</w:t>
      </w:r>
    </w:p>
    <w:p w14:paraId="0B7036A9" w14:textId="77777777" w:rsidR="002F0EF7" w:rsidRDefault="002F0EF7" w:rsidP="002F0EF7">
      <w:r>
        <w:tab/>
        <w:t>The FTA recommends that paratransit agencies implement a graduated travel time parameter. ​</w:t>
      </w:r>
    </w:p>
    <w:p w14:paraId="6AEDB0DB" w14:textId="77777777" w:rsidR="002F0EF7" w:rsidRDefault="002F0EF7" w:rsidP="002F0EF7">
      <w:r>
        <w:t>For example: ​</w:t>
      </w:r>
    </w:p>
    <w:p w14:paraId="3BA6BBFE" w14:textId="77777777" w:rsidR="002F0EF7" w:rsidRDefault="002F0EF7" w:rsidP="002F0EF7">
      <w:r>
        <w:t xml:space="preserve">    30 minutes for trips under 3 miles​</w:t>
      </w:r>
    </w:p>
    <w:p w14:paraId="0686D1A0" w14:textId="77777777" w:rsidR="002F0EF7" w:rsidRDefault="002F0EF7" w:rsidP="002F0EF7">
      <w:r>
        <w:t xml:space="preserve">    45 minutes for trips that are 3 to 5 miles​</w:t>
      </w:r>
    </w:p>
    <w:p w14:paraId="7D248C23" w14:textId="77777777" w:rsidR="002F0EF7" w:rsidRDefault="002F0EF7" w:rsidP="002F0EF7">
      <w:r>
        <w:t xml:space="preserve">    60 minutes for trips that are 5 to 7 miles​</w:t>
      </w:r>
    </w:p>
    <w:p w14:paraId="7E211093" w14:textId="77777777" w:rsidR="002F0EF7" w:rsidRDefault="002F0EF7" w:rsidP="002F0EF7">
      <w:r>
        <w:t xml:space="preserve">    75 minutes for trips that are 7 to 10 miles​</w:t>
      </w:r>
    </w:p>
    <w:p w14:paraId="5585CCF7" w14:textId="77777777" w:rsidR="002F0EF7" w:rsidRDefault="002F0EF7" w:rsidP="002F0EF7">
      <w:r>
        <w:t>Pickup Window​</w:t>
      </w:r>
    </w:p>
    <w:p w14:paraId="0914F96C" w14:textId="77777777" w:rsidR="002F0EF7" w:rsidRDefault="002F0EF7" w:rsidP="002F0EF7">
      <w:r>
        <w:t>Riders should be given a pick-up window of 30 minutes during which they should be ready to depart. ​</w:t>
      </w:r>
    </w:p>
    <w:p w14:paraId="04B167F9" w14:textId="77777777" w:rsidR="002F0EF7" w:rsidRDefault="002F0EF7" w:rsidP="002F0EF7">
      <w:r>
        <w:t>Pickup Window:  James​</w:t>
      </w:r>
    </w:p>
    <w:p w14:paraId="24EE76BA" w14:textId="77777777" w:rsidR="002F0EF7" w:rsidRDefault="002F0EF7" w:rsidP="002F0EF7">
      <w:r>
        <w:t>James gets off work at 5 p.m., changes out of his uniform, and often chats with co-workers after his shift ends. ​</w:t>
      </w:r>
    </w:p>
    <w:p w14:paraId="6B4D8B0B" w14:textId="77777777" w:rsidR="002F0EF7" w:rsidRDefault="002F0EF7" w:rsidP="002F0EF7">
      <w:r>
        <w:t>James requests pickup at 5:15 p.m.  ​</w:t>
      </w:r>
    </w:p>
    <w:p w14:paraId="18DC1E28" w14:textId="77777777" w:rsidR="002F0EF7" w:rsidRDefault="002F0EF7" w:rsidP="002F0EF7">
      <w:r>
        <w:t>James is given a 30-minute pickup window of 5:15 p.m. to 5:45 p.m. ​</w:t>
      </w:r>
    </w:p>
    <w:p w14:paraId="4F7DB36E" w14:textId="77777777" w:rsidR="002F0EF7" w:rsidRDefault="002F0EF7" w:rsidP="002F0EF7">
      <w:r>
        <w:t xml:space="preserve">He is ready to depart within that window. </w:t>
      </w:r>
    </w:p>
    <w:p w14:paraId="24596711" w14:textId="77777777" w:rsidR="002F0EF7" w:rsidRDefault="002F0EF7" w:rsidP="002F0EF7">
      <w:r>
        <w:t>Compliance Check</w:t>
      </w:r>
    </w:p>
    <w:p w14:paraId="14D3C46E" w14:textId="77777777" w:rsidR="002F0EF7" w:rsidRDefault="002F0EF7" w:rsidP="002F0EF7">
      <w:r>
        <w:t>The pickup must occur during the window, not earlier or later, to be considered on time. ​</w:t>
      </w:r>
    </w:p>
    <w:p w14:paraId="1B236DDB" w14:textId="77777777" w:rsidR="002F0EF7" w:rsidRDefault="002F0EF7" w:rsidP="002F0EF7">
      <w:r>
        <w:t>The FTA has found instances when drivers arrive well before the announced pickup window and passengers who are not ready are given a no-show. ​</w:t>
      </w:r>
    </w:p>
    <w:p w14:paraId="393A1F62" w14:textId="77777777" w:rsidR="002F0EF7" w:rsidRDefault="002F0EF7" w:rsidP="002F0EF7">
      <w:r>
        <w:lastRenderedPageBreak/>
        <w:t xml:space="preserve">This practice is not consistent with the ADA. </w:t>
      </w:r>
    </w:p>
    <w:p w14:paraId="05D2CE9E" w14:textId="77777777" w:rsidR="002F0EF7" w:rsidRDefault="002F0EF7" w:rsidP="002F0EF7">
      <w:r>
        <w:t>Scheduling Window:  Amal​</w:t>
      </w:r>
    </w:p>
    <w:p w14:paraId="034D38FA" w14:textId="77777777" w:rsidR="002F0EF7" w:rsidRDefault="002F0EF7" w:rsidP="002F0EF7">
      <w:r>
        <w:t>Amal calls to schedule ADA paratransit for a 10 a.m. job interview. ​</w:t>
      </w:r>
    </w:p>
    <w:p w14:paraId="448F7D6D" w14:textId="77777777" w:rsidR="002F0EF7" w:rsidRDefault="002F0EF7" w:rsidP="002F0EF7">
      <w:r>
        <w:t xml:space="preserve">The reservationist looks at the distance and tells Amal “We can pick you up between 9 and 9:30 </w:t>
      </w:r>
      <w:proofErr w:type="gramStart"/>
      <w:r>
        <w:t>a.m.”​</w:t>
      </w:r>
      <w:proofErr w:type="gramEnd"/>
    </w:p>
    <w:p w14:paraId="4FCB97B0" w14:textId="77777777" w:rsidR="002F0EF7" w:rsidRDefault="002F0EF7" w:rsidP="002F0EF7">
      <w:r>
        <w:t>On the day of his interview, Amal is ready to leave at 9 a.m. ​</w:t>
      </w:r>
    </w:p>
    <w:p w14:paraId="50872AA8" w14:textId="77777777" w:rsidR="002F0EF7" w:rsidRDefault="002F0EF7" w:rsidP="002F0EF7">
      <w:r>
        <w:t>The driver knows that Amal has an interview at 10 a.m. ​​​</w:t>
      </w:r>
    </w:p>
    <w:p w14:paraId="6C7C4233" w14:textId="77777777" w:rsidR="002F0EF7" w:rsidRDefault="002F0EF7" w:rsidP="002F0EF7">
      <w:r>
        <w:t>Will-Call Pickups​</w:t>
      </w:r>
    </w:p>
    <w:p w14:paraId="76049031" w14:textId="77777777" w:rsidR="002F0EF7" w:rsidRDefault="002F0EF7" w:rsidP="002F0EF7">
      <w:r>
        <w:t>Will-call pickups are not required by the ADA. ​</w:t>
      </w:r>
    </w:p>
    <w:p w14:paraId="281C96C5" w14:textId="77777777" w:rsidR="002F0EF7" w:rsidRDefault="002F0EF7" w:rsidP="002F0EF7">
      <w:r>
        <w:t>If a transit agency provides will-call pickups, it is a good practice to establish a window for the anticipated pickup. ​</w:t>
      </w:r>
    </w:p>
    <w:p w14:paraId="6BD0DDDA" w14:textId="77777777" w:rsidR="002F0EF7" w:rsidRDefault="002F0EF7" w:rsidP="002F0EF7">
      <w:r>
        <w:t xml:space="preserve">Riders must understand the implications if they ask for will-call return trips rather than scheduled return rides. </w:t>
      </w:r>
    </w:p>
    <w:p w14:paraId="46DBEFAD" w14:textId="77777777" w:rsidR="002F0EF7" w:rsidRDefault="002F0EF7" w:rsidP="002F0EF7">
      <w:r>
        <w:t>Role of the Rider​</w:t>
      </w:r>
    </w:p>
    <w:p w14:paraId="7E86A6DF" w14:textId="77777777" w:rsidR="002F0EF7" w:rsidRDefault="002F0EF7" w:rsidP="002F0EF7">
      <w:r>
        <w:t xml:space="preserve">    Call to cancel if you won’t be taking a trip, as soon as you </w:t>
      </w:r>
      <w:proofErr w:type="gramStart"/>
      <w:r>
        <w:t>can.​</w:t>
      </w:r>
      <w:proofErr w:type="gramEnd"/>
    </w:p>
    <w:p w14:paraId="0EBCAFDA" w14:textId="77777777" w:rsidR="002F0EF7" w:rsidRDefault="002F0EF7" w:rsidP="002F0EF7">
      <w:r>
        <w:t xml:space="preserve">    Be aware of your 30-minute pickup window and be ready. ​</w:t>
      </w:r>
    </w:p>
    <w:p w14:paraId="77B2F4F7" w14:textId="77777777" w:rsidR="002F0EF7" w:rsidRDefault="002F0EF7" w:rsidP="002F0EF7">
      <w:r>
        <w:t xml:space="preserve">    Understand that ADA paratransit service is an extension of the city’s fixed-route bus system and is a shared-ride, public transportation </w:t>
      </w:r>
      <w:proofErr w:type="gramStart"/>
      <w:r>
        <w:t>experience.​</w:t>
      </w:r>
      <w:proofErr w:type="gramEnd"/>
      <w:r>
        <w:t>​</w:t>
      </w:r>
    </w:p>
    <w:p w14:paraId="5CBBC417" w14:textId="3B322F7E" w:rsidR="00133137" w:rsidRPr="002F0EF7" w:rsidRDefault="00133137" w:rsidP="002F0EF7"/>
    <w:sectPr w:rsidR="00133137" w:rsidRPr="002F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8"/>
    <w:rsid w:val="000C7DDF"/>
    <w:rsid w:val="000E2CE7"/>
    <w:rsid w:val="00133137"/>
    <w:rsid w:val="002F0EF7"/>
    <w:rsid w:val="00A61E78"/>
    <w:rsid w:val="00BC58CC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AC45"/>
  <w15:chartTrackingRefBased/>
  <w15:docId w15:val="{1D65B7AF-435A-4CC8-8121-58F540F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3</cp:revision>
  <dcterms:created xsi:type="dcterms:W3CDTF">2020-04-16T17:56:00Z</dcterms:created>
  <dcterms:modified xsi:type="dcterms:W3CDTF">2020-04-16T17:58:00Z</dcterms:modified>
</cp:coreProperties>
</file>