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078F" w14:textId="77777777" w:rsidR="00D74344" w:rsidRPr="0030676B" w:rsidRDefault="0030676B" w:rsidP="000E038A">
      <w:pPr>
        <w:pStyle w:val="Heading1"/>
      </w:pPr>
      <w:r w:rsidRPr="0030676B">
        <w:t>Handout 2</w:t>
      </w:r>
      <w:r w:rsidR="008B70A5">
        <w:t xml:space="preserve"> – Lesson 4</w:t>
      </w:r>
      <w:bookmarkStart w:id="0" w:name="_GoBack"/>
      <w:bookmarkEnd w:id="0"/>
    </w:p>
    <w:p w14:paraId="15A5FB8D" w14:textId="77777777" w:rsidR="0030676B" w:rsidRDefault="0030676B">
      <w:pPr>
        <w:rPr>
          <w:b/>
        </w:rPr>
      </w:pPr>
      <w:r w:rsidRPr="0030676B">
        <w:rPr>
          <w:b/>
        </w:rPr>
        <w:t>Reflection</w:t>
      </w:r>
      <w:r>
        <w:rPr>
          <w:b/>
        </w:rPr>
        <w:t xml:space="preserve"> </w:t>
      </w:r>
    </w:p>
    <w:p w14:paraId="1BB01AC7" w14:textId="77777777" w:rsidR="0030676B" w:rsidRPr="0030676B" w:rsidRDefault="0030676B">
      <w:pPr>
        <w:rPr>
          <w:b/>
        </w:rPr>
      </w:pPr>
    </w:p>
    <w:p w14:paraId="4E0013DE" w14:textId="77777777" w:rsidR="0030676B" w:rsidRDefault="0030676B" w:rsidP="0030676B">
      <w:r w:rsidRPr="0030676B">
        <w:t>Why is the Para/Teacher Team criti</w:t>
      </w:r>
      <w:r>
        <w:t>cal to successful outcomes for s</w:t>
      </w:r>
      <w:r w:rsidRPr="0030676B">
        <w:t>tudents?</w:t>
      </w:r>
    </w:p>
    <w:p w14:paraId="740701BD" w14:textId="77777777" w:rsidR="0030676B" w:rsidRDefault="0030676B" w:rsidP="0030676B"/>
    <w:p w14:paraId="4BDAA48C" w14:textId="77777777" w:rsidR="0030676B" w:rsidRDefault="0030676B" w:rsidP="0030676B"/>
    <w:p w14:paraId="1DE7767D" w14:textId="77777777" w:rsidR="0030676B" w:rsidRDefault="0030676B" w:rsidP="0030676B"/>
    <w:p w14:paraId="53B954E7" w14:textId="77777777" w:rsidR="0030676B" w:rsidRDefault="0030676B" w:rsidP="0030676B"/>
    <w:p w14:paraId="07FB044D" w14:textId="77777777" w:rsidR="0030676B" w:rsidRDefault="0030676B" w:rsidP="0030676B"/>
    <w:p w14:paraId="43E0C468" w14:textId="77777777" w:rsidR="0030676B" w:rsidRPr="0030676B" w:rsidRDefault="0030676B" w:rsidP="0030676B">
      <w:pPr>
        <w:rPr>
          <w:b/>
        </w:rPr>
      </w:pPr>
    </w:p>
    <w:p w14:paraId="20DB99BB" w14:textId="77777777" w:rsidR="0030676B" w:rsidRPr="0030676B" w:rsidRDefault="0030676B" w:rsidP="0030676B">
      <w:r w:rsidRPr="0030676B">
        <w:rPr>
          <w:b/>
        </w:rPr>
        <w:t xml:space="preserve">Reflection </w:t>
      </w:r>
      <w:r w:rsidRPr="0030676B">
        <w:t>Think about your classroom.</w:t>
      </w:r>
    </w:p>
    <w:p w14:paraId="23A56D82" w14:textId="77777777" w:rsidR="0030676B" w:rsidRPr="0030676B" w:rsidRDefault="0030676B" w:rsidP="0030676B">
      <w:r w:rsidRPr="0030676B">
        <w:t>Develop 4-6 statements that describe your beliefs and commitments to your students.</w:t>
      </w:r>
    </w:p>
    <w:p w14:paraId="1C66CE26" w14:textId="77777777" w:rsidR="0030676B" w:rsidRPr="0030676B" w:rsidRDefault="0030676B" w:rsidP="0030676B">
      <w:r w:rsidRPr="0030676B">
        <w:t xml:space="preserve">Think about how you will ensure your belief statements are maintained throughout the school year.  </w:t>
      </w:r>
    </w:p>
    <w:p w14:paraId="2EFF4AF1" w14:textId="77777777" w:rsidR="0030676B" w:rsidRDefault="0030676B" w:rsidP="0030676B">
      <w:r w:rsidRPr="0030676B">
        <w:t>Develop statements/procedures to support your belief statements.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4818"/>
        <w:gridCol w:w="4818"/>
      </w:tblGrid>
      <w:tr w:rsidR="0030676B" w14:paraId="151F1E63" w14:textId="77777777" w:rsidTr="001011A2">
        <w:trPr>
          <w:trHeight w:val="619"/>
        </w:trPr>
        <w:tc>
          <w:tcPr>
            <w:tcW w:w="4818" w:type="dxa"/>
          </w:tcPr>
          <w:p w14:paraId="12EACFCD" w14:textId="77777777" w:rsidR="0030676B" w:rsidRPr="0030676B" w:rsidRDefault="0030676B" w:rsidP="0030676B">
            <w:pPr>
              <w:jc w:val="center"/>
              <w:rPr>
                <w:b/>
              </w:rPr>
            </w:pPr>
            <w:r w:rsidRPr="0030676B">
              <w:rPr>
                <w:b/>
              </w:rPr>
              <w:t>Areas of Strengths for my TEAM</w:t>
            </w:r>
          </w:p>
        </w:tc>
        <w:tc>
          <w:tcPr>
            <w:tcW w:w="4818" w:type="dxa"/>
          </w:tcPr>
          <w:p w14:paraId="5532B38D" w14:textId="77777777" w:rsidR="0030676B" w:rsidRPr="0030676B" w:rsidRDefault="0030676B" w:rsidP="0030676B">
            <w:pPr>
              <w:jc w:val="center"/>
              <w:rPr>
                <w:b/>
              </w:rPr>
            </w:pPr>
            <w:r w:rsidRPr="0030676B">
              <w:rPr>
                <w:b/>
              </w:rPr>
              <w:t>Areas for potential Growth for my TEAM</w:t>
            </w:r>
          </w:p>
        </w:tc>
      </w:tr>
      <w:tr w:rsidR="0030676B" w14:paraId="4B43328F" w14:textId="77777777" w:rsidTr="001011A2">
        <w:trPr>
          <w:trHeight w:val="4649"/>
        </w:trPr>
        <w:tc>
          <w:tcPr>
            <w:tcW w:w="4818" w:type="dxa"/>
          </w:tcPr>
          <w:p w14:paraId="65DD8099" w14:textId="77777777" w:rsidR="0030676B" w:rsidRDefault="0030676B" w:rsidP="0030676B"/>
        </w:tc>
        <w:tc>
          <w:tcPr>
            <w:tcW w:w="4818" w:type="dxa"/>
          </w:tcPr>
          <w:p w14:paraId="7D9B561B" w14:textId="77777777" w:rsidR="0030676B" w:rsidRDefault="0030676B" w:rsidP="0030676B"/>
        </w:tc>
      </w:tr>
    </w:tbl>
    <w:p w14:paraId="6BF76F63" w14:textId="77777777" w:rsidR="0030676B" w:rsidRPr="0030676B" w:rsidRDefault="0030676B" w:rsidP="0030676B"/>
    <w:sectPr w:rsidR="0030676B" w:rsidRPr="003067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5C3EA" w14:textId="77777777" w:rsidR="000E038A" w:rsidRDefault="000E038A" w:rsidP="000E038A">
      <w:pPr>
        <w:spacing w:before="0" w:after="0" w:line="240" w:lineRule="auto"/>
      </w:pPr>
      <w:r>
        <w:separator/>
      </w:r>
    </w:p>
  </w:endnote>
  <w:endnote w:type="continuationSeparator" w:id="0">
    <w:p w14:paraId="5C6EAF91" w14:textId="77777777" w:rsidR="000E038A" w:rsidRDefault="000E038A" w:rsidP="000E03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48091" w14:textId="77777777" w:rsidR="000E038A" w:rsidRDefault="000E038A" w:rsidP="000E038A">
      <w:pPr>
        <w:spacing w:before="0" w:after="0" w:line="240" w:lineRule="auto"/>
      </w:pPr>
      <w:r>
        <w:separator/>
      </w:r>
    </w:p>
  </w:footnote>
  <w:footnote w:type="continuationSeparator" w:id="0">
    <w:p w14:paraId="78CE0827" w14:textId="77777777" w:rsidR="000E038A" w:rsidRDefault="000E038A" w:rsidP="000E03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A90D6" w14:textId="77777777" w:rsidR="000E038A" w:rsidRDefault="000E038A">
    <w:pPr>
      <w:pStyle w:val="Header"/>
    </w:pPr>
    <w:r>
      <w:t>SPLASH – Working with Paraprofessionals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6B"/>
    <w:rsid w:val="000E038A"/>
    <w:rsid w:val="001011A2"/>
    <w:rsid w:val="0030676B"/>
    <w:rsid w:val="008B70A5"/>
    <w:rsid w:val="00D7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2A8B"/>
  <w15:chartTrackingRefBased/>
  <w15:docId w15:val="{802C83FE-3E2C-4090-89E1-34695A43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8A"/>
  </w:style>
  <w:style w:type="paragraph" w:styleId="Heading1">
    <w:name w:val="heading 1"/>
    <w:basedOn w:val="Normal"/>
    <w:next w:val="Normal"/>
    <w:link w:val="Heading1Char"/>
    <w:uiPriority w:val="9"/>
    <w:qFormat/>
    <w:rsid w:val="000E038A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38A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38A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38A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38A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38A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38A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3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3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38A"/>
  </w:style>
  <w:style w:type="paragraph" w:styleId="Footer">
    <w:name w:val="footer"/>
    <w:basedOn w:val="Normal"/>
    <w:link w:val="FooterChar"/>
    <w:uiPriority w:val="99"/>
    <w:unhideWhenUsed/>
    <w:rsid w:val="000E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38A"/>
  </w:style>
  <w:style w:type="character" w:customStyle="1" w:styleId="Heading1Char">
    <w:name w:val="Heading 1 Char"/>
    <w:basedOn w:val="DefaultParagraphFont"/>
    <w:link w:val="Heading1"/>
    <w:uiPriority w:val="9"/>
    <w:rsid w:val="000E038A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38A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38A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38A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38A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38A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38A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38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38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038A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E038A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038A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3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E038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E038A"/>
    <w:rPr>
      <w:b/>
      <w:bCs/>
    </w:rPr>
  </w:style>
  <w:style w:type="character" w:styleId="Emphasis">
    <w:name w:val="Emphasis"/>
    <w:uiPriority w:val="20"/>
    <w:qFormat/>
    <w:rsid w:val="000E038A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0E038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038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038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38A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38A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0E038A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0E038A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0E038A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0E038A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0E038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03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SPLASH">
      <a:majorFont>
        <a:latin typeface="Arial Black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4B8FABBF66458F86189E4570CCCF" ma:contentTypeVersion="9" ma:contentTypeDescription="Create a new document." ma:contentTypeScope="" ma:versionID="e0a67c9b348e4bac24e945fa403510b2">
  <xsd:schema xmlns:xsd="http://www.w3.org/2001/XMLSchema" xmlns:xs="http://www.w3.org/2001/XMLSchema" xmlns:p="http://schemas.microsoft.com/office/2006/metadata/properties" xmlns:ns2="97e27fd0-a932-4e01-a4bb-0083122f7ddd" xmlns:ns3="2d928284-9de8-4df6-935e-f9bccb1544ce" targetNamespace="http://schemas.microsoft.com/office/2006/metadata/properties" ma:root="true" ma:fieldsID="8cca1999c034f524cb6b7289c4363380" ns2:_="" ns3:_="">
    <xsd:import namespace="97e27fd0-a932-4e01-a4bb-0083122f7ddd"/>
    <xsd:import namespace="2d928284-9de8-4df6-935e-f9bccb1544ce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7fd0-a932-4e01-a4bb-0083122f7ddd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internalName="Author0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8284-9de8-4df6-935e-f9bccb15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97e27fd0-a932-4e01-a4bb-0083122f7ddd" xsi:nil="true"/>
  </documentManagement>
</p:properties>
</file>

<file path=customXml/itemProps1.xml><?xml version="1.0" encoding="utf-8"?>
<ds:datastoreItem xmlns:ds="http://schemas.openxmlformats.org/officeDocument/2006/customXml" ds:itemID="{71D126E5-1363-40EB-8BFE-BF64C384E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27fd0-a932-4e01-a4bb-0083122f7ddd"/>
    <ds:schemaRef ds:uri="2d928284-9de8-4df6-935e-f9bccb15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CA5BA-F798-4AC8-97A0-C53E5152D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AAFB3-E1B2-44C0-9C36-0F27C72BB70C}">
  <ds:schemaRefs>
    <ds:schemaRef ds:uri="http://schemas.microsoft.com/office/2006/metadata/properties"/>
    <ds:schemaRef ds:uri="2d928284-9de8-4df6-935e-f9bccb1544ce"/>
    <ds:schemaRef ds:uri="http://purl.org/dc/terms/"/>
    <ds:schemaRef ds:uri="http://schemas.openxmlformats.org/package/2006/metadata/core-properties"/>
    <ds:schemaRef ds:uri="97e27fd0-a932-4e01-a4bb-0083122f7d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Bruce</dc:creator>
  <cp:keywords/>
  <dc:description/>
  <cp:lastModifiedBy>Singleton, Patti</cp:lastModifiedBy>
  <cp:revision>2</cp:revision>
  <dcterms:created xsi:type="dcterms:W3CDTF">2018-01-23T14:14:00Z</dcterms:created>
  <dcterms:modified xsi:type="dcterms:W3CDTF">2018-01-23T14:14:00Z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0x010100F8824B8FABBF66458F86189E4570CCCF</vt:lpwstr>
  </property>
</Properties>
</file>